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1B25" w14:textId="1160F82B" w:rsidR="0087750E" w:rsidRPr="0087750E" w:rsidRDefault="0087750E" w:rsidP="0087750E">
      <w:pPr>
        <w:pStyle w:val="1"/>
        <w:spacing w:line="360" w:lineRule="auto"/>
        <w:jc w:val="center"/>
        <w:rPr>
          <w:rFonts w:ascii="等线" w:eastAsia="等线" w:hAnsi="等线" w:hint="eastAsia"/>
          <w:sz w:val="32"/>
          <w:szCs w:val="32"/>
        </w:rPr>
      </w:pPr>
      <w:bookmarkStart w:id="0" w:name="_Toc73609446"/>
      <w:bookmarkStart w:id="1" w:name="_Toc10127064"/>
      <w:bookmarkStart w:id="2" w:name="_Toc9951270"/>
      <w:bookmarkStart w:id="3" w:name="_Toc9953772"/>
      <w:bookmarkStart w:id="4" w:name="_Toc10109428"/>
      <w:bookmarkStart w:id="5" w:name="_Toc126837339"/>
      <w:bookmarkStart w:id="6" w:name="_Toc126848960"/>
      <w:r w:rsidRPr="0087750E">
        <w:rPr>
          <w:rFonts w:ascii="等线" w:eastAsia="等线" w:hAnsi="等线" w:hint="eastAsia"/>
          <w:sz w:val="32"/>
          <w:szCs w:val="32"/>
        </w:rPr>
        <w:t>20</w:t>
      </w:r>
      <w:r w:rsidRPr="0087750E">
        <w:rPr>
          <w:rFonts w:ascii="等线" w:eastAsia="等线" w:hAnsi="等线"/>
          <w:sz w:val="32"/>
          <w:szCs w:val="32"/>
        </w:rPr>
        <w:t>2</w:t>
      </w:r>
      <w:r w:rsidR="00DB3303">
        <w:rPr>
          <w:rFonts w:ascii="等线" w:eastAsia="等线" w:hAnsi="等线" w:hint="eastAsia"/>
          <w:sz w:val="32"/>
          <w:szCs w:val="32"/>
        </w:rPr>
        <w:t>6</w:t>
      </w:r>
      <w:r w:rsidRPr="0087750E">
        <w:rPr>
          <w:rFonts w:ascii="等线" w:eastAsia="等线" w:hAnsi="等线" w:hint="eastAsia"/>
          <w:sz w:val="32"/>
          <w:szCs w:val="32"/>
        </w:rPr>
        <w:t>年第</w:t>
      </w:r>
      <w:r w:rsidR="00DB3303">
        <w:rPr>
          <w:rFonts w:ascii="等线" w:eastAsia="等线" w:hAnsi="等线" w:hint="eastAsia"/>
          <w:sz w:val="32"/>
          <w:szCs w:val="32"/>
        </w:rPr>
        <w:t>二十</w:t>
      </w:r>
      <w:r w:rsidRPr="0087750E">
        <w:rPr>
          <w:rFonts w:ascii="等线" w:eastAsia="等线" w:hAnsi="等线" w:hint="eastAsia"/>
          <w:sz w:val="32"/>
          <w:szCs w:val="32"/>
        </w:rPr>
        <w:t>届CIMC“西门子杯”中国智能制造挑战赛</w:t>
      </w:r>
      <w:bookmarkEnd w:id="0"/>
      <w:bookmarkEnd w:id="1"/>
      <w:bookmarkEnd w:id="2"/>
      <w:bookmarkEnd w:id="3"/>
      <w:bookmarkEnd w:id="4"/>
      <w:bookmarkEnd w:id="5"/>
      <w:bookmarkEnd w:id="6"/>
    </w:p>
    <w:p w14:paraId="07EB3CFA" w14:textId="16E37096" w:rsidR="0087750E" w:rsidRDefault="0087750E" w:rsidP="0087750E">
      <w:pPr>
        <w:pStyle w:val="1"/>
        <w:spacing w:line="360" w:lineRule="auto"/>
        <w:jc w:val="center"/>
        <w:rPr>
          <w:rFonts w:ascii="等线" w:eastAsia="等线" w:hAnsi="等线" w:hint="eastAsia"/>
          <w:sz w:val="32"/>
          <w:szCs w:val="32"/>
        </w:rPr>
      </w:pPr>
      <w:bookmarkStart w:id="7" w:name="_Toc126848961"/>
      <w:r w:rsidRPr="0087750E">
        <w:rPr>
          <w:rFonts w:ascii="等线" w:eastAsia="等线" w:hAnsi="等线" w:hint="eastAsia"/>
          <w:sz w:val="32"/>
          <w:szCs w:val="32"/>
        </w:rPr>
        <w:t>全国初赛</w:t>
      </w:r>
      <w:r w:rsidR="007B0D46">
        <w:rPr>
          <w:rFonts w:ascii="等线" w:eastAsia="等线" w:hAnsi="等线" w:hint="eastAsia"/>
          <w:sz w:val="32"/>
          <w:szCs w:val="32"/>
        </w:rPr>
        <w:t xml:space="preserve"> </w:t>
      </w:r>
      <w:r w:rsidR="007B0D46" w:rsidRPr="007B0D46">
        <w:rPr>
          <w:rFonts w:ascii="等线" w:eastAsia="等线" w:hAnsi="等线" w:hint="eastAsia"/>
          <w:sz w:val="32"/>
          <w:szCs w:val="32"/>
          <w:u w:val="single"/>
        </w:rPr>
        <w:t>东北三</w:t>
      </w:r>
      <w:r w:rsidRPr="007B0D46">
        <w:rPr>
          <w:rFonts w:ascii="等线" w:eastAsia="等线" w:hAnsi="等线" w:hint="eastAsia"/>
          <w:sz w:val="32"/>
          <w:szCs w:val="32"/>
          <w:u w:val="single"/>
        </w:rPr>
        <w:t>赛区</w:t>
      </w:r>
      <w:r w:rsidR="007B0D46" w:rsidRPr="007B0D46">
        <w:rPr>
          <w:rFonts w:ascii="等线" w:eastAsia="等线" w:hAnsi="等线" w:hint="eastAsia"/>
          <w:sz w:val="32"/>
          <w:szCs w:val="32"/>
          <w:u w:val="single"/>
        </w:rPr>
        <w:t xml:space="preserve"> </w:t>
      </w:r>
      <w:r w:rsidR="00DC53B2">
        <w:rPr>
          <w:rFonts w:ascii="等线" w:eastAsia="等线" w:hAnsi="等线" w:hint="eastAsia"/>
          <w:sz w:val="32"/>
          <w:szCs w:val="32"/>
        </w:rPr>
        <w:t>网卡信息采集</w:t>
      </w:r>
      <w:r w:rsidRPr="0087750E">
        <w:rPr>
          <w:rFonts w:ascii="等线" w:eastAsia="等线" w:hAnsi="等线" w:hint="eastAsia"/>
          <w:sz w:val="32"/>
          <w:szCs w:val="32"/>
        </w:rPr>
        <w:t>通知</w:t>
      </w:r>
      <w:bookmarkEnd w:id="7"/>
    </w:p>
    <w:p w14:paraId="70808251" w14:textId="4022E841" w:rsidR="00103F5C" w:rsidRDefault="00BC731B" w:rsidP="00523D25">
      <w:pPr>
        <w:pStyle w:val="a3"/>
        <w:spacing w:line="360" w:lineRule="auto"/>
        <w:rPr>
          <w:rFonts w:ascii="等线" w:eastAsia="等线" w:hAnsi="等线" w:hint="eastAsia"/>
          <w:szCs w:val="21"/>
        </w:rPr>
      </w:pPr>
      <w:r w:rsidRPr="00BC731B">
        <w:rPr>
          <w:rFonts w:ascii="等线" w:eastAsia="等线" w:hAnsi="等线" w:hint="eastAsia"/>
          <w:szCs w:val="21"/>
        </w:rPr>
        <w:t>参加智能装备设计与数字孪生制造赛项</w:t>
      </w:r>
      <w:r>
        <w:rPr>
          <w:rFonts w:ascii="等线" w:eastAsia="等线" w:hAnsi="等线" w:hint="eastAsia"/>
          <w:szCs w:val="21"/>
        </w:rPr>
        <w:t>的队伍需提前向分赛区提交电脑网卡信息，以获得C</w:t>
      </w:r>
      <w:r>
        <w:rPr>
          <w:rFonts w:ascii="等线" w:eastAsia="等线" w:hAnsi="等线"/>
          <w:szCs w:val="21"/>
        </w:rPr>
        <w:t>MVM</w:t>
      </w:r>
      <w:r>
        <w:rPr>
          <w:rFonts w:ascii="等线" w:eastAsia="等线" w:hAnsi="等线" w:hint="eastAsia"/>
          <w:szCs w:val="21"/>
        </w:rPr>
        <w:t>的使用授权。</w:t>
      </w:r>
    </w:p>
    <w:p w14:paraId="03276F12" w14:textId="3312BA44" w:rsidR="00605EA3" w:rsidRDefault="00605EA3" w:rsidP="00523D25">
      <w:pPr>
        <w:pStyle w:val="a3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网卡信息采集软件</w:t>
      </w:r>
      <w:r w:rsidR="00523D25">
        <w:rPr>
          <w:rFonts w:ascii="等线" w:eastAsia="等线" w:hAnsi="等线" w:hint="eastAsia"/>
          <w:szCs w:val="21"/>
        </w:rPr>
        <w:t>见</w:t>
      </w:r>
      <w:r w:rsidRPr="00605EA3">
        <w:rPr>
          <w:rFonts w:ascii="等线" w:eastAsia="等线" w:hAnsi="等线" w:hint="eastAsia"/>
          <w:szCs w:val="21"/>
        </w:rPr>
        <w:t>链接：</w:t>
      </w:r>
      <w:hyperlink r:id="rId8" w:history="1">
        <w:r w:rsidRPr="00A77AE4">
          <w:rPr>
            <w:rStyle w:val="ad"/>
            <w:rFonts w:ascii="等线" w:eastAsia="等线" w:hAnsi="等线" w:hint="eastAsia"/>
            <w:szCs w:val="21"/>
          </w:rPr>
          <w:t>https://pan.baidu.com/s/1qCJCQNpvyKHTux5zGQYruw</w:t>
        </w:r>
      </w:hyperlink>
      <w:r>
        <w:rPr>
          <w:rFonts w:ascii="等线" w:eastAsia="等线" w:hAnsi="等线" w:hint="eastAsia"/>
          <w:szCs w:val="21"/>
        </w:rPr>
        <w:t>（</w:t>
      </w:r>
      <w:r w:rsidRPr="00605EA3">
        <w:rPr>
          <w:rFonts w:ascii="等线" w:eastAsia="等线" w:hAnsi="等线" w:hint="eastAsia"/>
          <w:szCs w:val="21"/>
        </w:rPr>
        <w:t>提取码：q1jf</w:t>
      </w:r>
      <w:r>
        <w:rPr>
          <w:rFonts w:ascii="等线" w:eastAsia="等线" w:hAnsi="等线" w:hint="eastAsia"/>
          <w:szCs w:val="21"/>
        </w:rPr>
        <w:t>）</w:t>
      </w:r>
    </w:p>
    <w:p w14:paraId="7F0762CA" w14:textId="375E770C" w:rsidR="00605EA3" w:rsidRDefault="00605EA3" w:rsidP="00523D25">
      <w:pPr>
        <w:pStyle w:val="a3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网卡信息采集方法见</w:t>
      </w:r>
      <w:r w:rsidRPr="00605EA3">
        <w:rPr>
          <w:rFonts w:ascii="等线" w:eastAsia="等线" w:hAnsi="等线" w:hint="eastAsia"/>
          <w:szCs w:val="21"/>
        </w:rPr>
        <w:t>链接：</w:t>
      </w:r>
      <w:hyperlink r:id="rId9" w:history="1">
        <w:r w:rsidRPr="00A77AE4">
          <w:rPr>
            <w:rStyle w:val="ad"/>
            <w:rFonts w:ascii="等线" w:eastAsia="等线" w:hAnsi="等线" w:hint="eastAsia"/>
            <w:szCs w:val="21"/>
          </w:rPr>
          <w:t>https://pan.baidu.com/s/1IZcNCVn7y6KI7MDVByrbzw</w:t>
        </w:r>
      </w:hyperlink>
      <w:r>
        <w:rPr>
          <w:rFonts w:ascii="等线" w:eastAsia="等线" w:hAnsi="等线" w:hint="eastAsia"/>
          <w:szCs w:val="21"/>
        </w:rPr>
        <w:t>（</w:t>
      </w:r>
      <w:r w:rsidRPr="00605EA3">
        <w:rPr>
          <w:rFonts w:ascii="等线" w:eastAsia="等线" w:hAnsi="等线" w:hint="eastAsia"/>
          <w:szCs w:val="21"/>
        </w:rPr>
        <w:t>提取码：e28u</w:t>
      </w:r>
      <w:r>
        <w:rPr>
          <w:rFonts w:ascii="等线" w:eastAsia="等线" w:hAnsi="等线" w:hint="eastAsia"/>
          <w:szCs w:val="21"/>
        </w:rPr>
        <w:t>）</w:t>
      </w:r>
    </w:p>
    <w:p w14:paraId="53AB99FB" w14:textId="21EEC154" w:rsidR="00605EA3" w:rsidRDefault="00523D25" w:rsidP="00523D25">
      <w:pPr>
        <w:pStyle w:val="a3"/>
        <w:spacing w:line="360" w:lineRule="auto"/>
        <w:rPr>
          <w:rFonts w:ascii="等线" w:eastAsia="等线" w:hAnsi="等线" w:hint="eastAsia"/>
          <w:szCs w:val="21"/>
        </w:rPr>
      </w:pPr>
      <w:r w:rsidRPr="00523D25">
        <w:rPr>
          <w:rFonts w:ascii="等线" w:eastAsia="等线" w:hAnsi="等线" w:hint="eastAsia"/>
          <w:szCs w:val="21"/>
        </w:rPr>
        <w:t>将提取到的网卡信息以队伍为单位按如下格式发送到</w:t>
      </w:r>
      <w:r w:rsidRPr="00BB0B98">
        <w:rPr>
          <w:rFonts w:ascii="等线" w:eastAsia="等线" w:hAnsi="等线" w:hint="eastAsia"/>
          <w:szCs w:val="21"/>
          <w:u w:val="single"/>
        </w:rPr>
        <w:t>liuhaizhong@jlu.edu.cn</w:t>
      </w:r>
      <w:r>
        <w:rPr>
          <w:rFonts w:ascii="等线" w:eastAsia="等线" w:hAnsi="等线" w:hint="eastAsia"/>
          <w:szCs w:val="21"/>
        </w:rPr>
        <w:t>（邮件标题：</w:t>
      </w:r>
      <w:r w:rsidR="00BB0B98">
        <w:rPr>
          <w:rFonts w:ascii="等线" w:eastAsia="等线" w:hAnsi="等线" w:hint="eastAsia"/>
          <w:szCs w:val="21"/>
        </w:rPr>
        <w:t>队伍编号+对队伍名</w:t>
      </w:r>
      <w:r>
        <w:rPr>
          <w:rFonts w:ascii="等线" w:eastAsia="等线" w:hAnsi="等线" w:hint="eastAsia"/>
          <w:szCs w:val="21"/>
        </w:rPr>
        <w:t>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0"/>
        <w:gridCol w:w="1984"/>
        <w:gridCol w:w="2269"/>
      </w:tblGrid>
      <w:tr w:rsidR="00523D25" w14:paraId="16BCF916" w14:textId="77777777" w:rsidTr="00DC53B2">
        <w:trPr>
          <w:jc w:val="center"/>
        </w:trPr>
        <w:tc>
          <w:tcPr>
            <w:tcW w:w="1984" w:type="dxa"/>
            <w:vAlign w:val="center"/>
          </w:tcPr>
          <w:p w14:paraId="0A52CF2C" w14:textId="3E72868E" w:rsidR="00523D25" w:rsidRDefault="00BB0B98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队伍编号及队伍名</w:t>
            </w:r>
          </w:p>
        </w:tc>
        <w:tc>
          <w:tcPr>
            <w:tcW w:w="6233" w:type="dxa"/>
            <w:gridSpan w:val="3"/>
            <w:vAlign w:val="center"/>
          </w:tcPr>
          <w:p w14:paraId="4ACA0001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</w:tr>
      <w:tr w:rsidR="00523D25" w14:paraId="14CC167B" w14:textId="77777777" w:rsidTr="00103F5C">
        <w:trPr>
          <w:jc w:val="center"/>
        </w:trPr>
        <w:tc>
          <w:tcPr>
            <w:tcW w:w="1984" w:type="dxa"/>
            <w:vAlign w:val="center"/>
          </w:tcPr>
          <w:p w14:paraId="6AAC7B6F" w14:textId="76A398BD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1980" w:type="dxa"/>
            <w:vAlign w:val="center"/>
          </w:tcPr>
          <w:p w14:paraId="7608453C" w14:textId="73025119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电脑名</w:t>
            </w:r>
          </w:p>
        </w:tc>
        <w:tc>
          <w:tcPr>
            <w:tcW w:w="1984" w:type="dxa"/>
            <w:vAlign w:val="center"/>
          </w:tcPr>
          <w:p w14:paraId="36550EED" w14:textId="0AF01A1C" w:rsidR="00523D25" w:rsidRDefault="00103F5C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C</w:t>
            </w:r>
            <w:r>
              <w:rPr>
                <w:rFonts w:ascii="等线" w:eastAsia="等线" w:hAnsi="等线"/>
                <w:szCs w:val="21"/>
              </w:rPr>
              <w:t>OMPOSITE</w:t>
            </w:r>
          </w:p>
        </w:tc>
        <w:tc>
          <w:tcPr>
            <w:tcW w:w="2269" w:type="dxa"/>
            <w:vAlign w:val="center"/>
          </w:tcPr>
          <w:p w14:paraId="782A64F3" w14:textId="1B55228A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MAC</w:t>
            </w:r>
          </w:p>
        </w:tc>
      </w:tr>
      <w:tr w:rsidR="00523D25" w14:paraId="6C823AD7" w14:textId="77777777" w:rsidTr="00103F5C">
        <w:trPr>
          <w:jc w:val="center"/>
        </w:trPr>
        <w:tc>
          <w:tcPr>
            <w:tcW w:w="1984" w:type="dxa"/>
            <w:vAlign w:val="center"/>
          </w:tcPr>
          <w:p w14:paraId="7487179D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DA1E54E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E6EA88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3C02D5D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</w:tr>
      <w:tr w:rsidR="00523D25" w14:paraId="272E2E2C" w14:textId="77777777" w:rsidTr="00103F5C">
        <w:trPr>
          <w:jc w:val="center"/>
        </w:trPr>
        <w:tc>
          <w:tcPr>
            <w:tcW w:w="1984" w:type="dxa"/>
            <w:vAlign w:val="center"/>
          </w:tcPr>
          <w:p w14:paraId="5B184DE7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E71843D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EAF285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766DAC5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</w:tr>
      <w:tr w:rsidR="00523D25" w14:paraId="58F2941F" w14:textId="77777777" w:rsidTr="00103F5C">
        <w:trPr>
          <w:jc w:val="center"/>
        </w:trPr>
        <w:tc>
          <w:tcPr>
            <w:tcW w:w="1984" w:type="dxa"/>
            <w:vAlign w:val="center"/>
          </w:tcPr>
          <w:p w14:paraId="04611E8F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CDE1776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36D699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5D35F0F" w14:textId="77777777" w:rsidR="00523D25" w:rsidRDefault="00523D25" w:rsidP="00523D25">
            <w:pPr>
              <w:pStyle w:val="a3"/>
              <w:ind w:firstLineChars="0" w:firstLine="0"/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</w:tr>
    </w:tbl>
    <w:p w14:paraId="41B4C84E" w14:textId="361B2CF1" w:rsidR="00FA2FAC" w:rsidRDefault="00523D25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  <w:r w:rsidRPr="009235C9">
        <w:rPr>
          <w:rFonts w:ascii="等线" w:eastAsia="等线" w:hAnsi="等线" w:hint="eastAsia"/>
          <w:b/>
          <w:bCs/>
          <w:szCs w:val="21"/>
        </w:rPr>
        <w:t>注意：网卡信息提交</w:t>
      </w:r>
      <w:r w:rsidR="00BB0B98" w:rsidRPr="009235C9">
        <w:rPr>
          <w:rFonts w:ascii="等线" w:eastAsia="等线" w:hAnsi="等线" w:hint="eastAsia"/>
          <w:b/>
          <w:bCs/>
          <w:szCs w:val="21"/>
        </w:rPr>
        <w:t>截至时间：2026年7月</w:t>
      </w:r>
      <w:r w:rsidR="004F489D">
        <w:rPr>
          <w:rFonts w:ascii="等线" w:eastAsia="等线" w:hAnsi="等线"/>
          <w:b/>
          <w:bCs/>
          <w:szCs w:val="21"/>
        </w:rPr>
        <w:t>10</w:t>
      </w:r>
      <w:r w:rsidR="004F489D">
        <w:rPr>
          <w:rFonts w:ascii="等线" w:eastAsia="等线" w:hAnsi="等线" w:hint="eastAsia"/>
          <w:b/>
          <w:bCs/>
          <w:szCs w:val="21"/>
        </w:rPr>
        <w:t>日</w:t>
      </w:r>
      <w:r w:rsidR="00103F5C">
        <w:rPr>
          <w:rFonts w:ascii="等线" w:eastAsia="等线" w:hAnsi="等线" w:hint="eastAsia"/>
          <w:b/>
          <w:bCs/>
          <w:szCs w:val="21"/>
        </w:rPr>
        <w:t>，电脑</w:t>
      </w:r>
      <w:proofErr w:type="gramStart"/>
      <w:r w:rsidR="00103F5C">
        <w:rPr>
          <w:rFonts w:ascii="等线" w:eastAsia="等线" w:hAnsi="等线" w:hint="eastAsia"/>
          <w:b/>
          <w:bCs/>
          <w:szCs w:val="21"/>
        </w:rPr>
        <w:t>名不能</w:t>
      </w:r>
      <w:proofErr w:type="gramEnd"/>
      <w:r w:rsidR="00103F5C">
        <w:rPr>
          <w:rFonts w:ascii="等线" w:eastAsia="等线" w:hAnsi="等线" w:hint="eastAsia"/>
          <w:b/>
          <w:bCs/>
          <w:szCs w:val="21"/>
        </w:rPr>
        <w:t>有中文。</w:t>
      </w:r>
      <w:r w:rsidR="0093561B">
        <w:rPr>
          <w:rFonts w:ascii="等线" w:eastAsia="等线" w:hAnsi="等线" w:hint="eastAsia"/>
          <w:b/>
          <w:bCs/>
          <w:szCs w:val="21"/>
        </w:rPr>
        <w:t>参加免费预约练习的需于</w:t>
      </w:r>
      <w:r w:rsidR="0093561B" w:rsidRPr="009235C9">
        <w:rPr>
          <w:rFonts w:ascii="等线" w:eastAsia="等线" w:hAnsi="等线" w:hint="eastAsia"/>
          <w:b/>
          <w:bCs/>
          <w:szCs w:val="21"/>
        </w:rPr>
        <w:t>2026年7月</w:t>
      </w:r>
      <w:r w:rsidR="0093561B">
        <w:rPr>
          <w:rFonts w:ascii="等线" w:eastAsia="等线" w:hAnsi="等线" w:hint="eastAsia"/>
          <w:b/>
          <w:bCs/>
          <w:szCs w:val="21"/>
        </w:rPr>
        <w:t>4</w:t>
      </w:r>
      <w:r w:rsidR="0093561B">
        <w:rPr>
          <w:rFonts w:ascii="等线" w:eastAsia="等线" w:hAnsi="等线" w:hint="eastAsia"/>
          <w:b/>
          <w:bCs/>
          <w:szCs w:val="21"/>
        </w:rPr>
        <w:t>日</w:t>
      </w:r>
      <w:r w:rsidR="0093561B">
        <w:rPr>
          <w:rFonts w:ascii="等线" w:eastAsia="等线" w:hAnsi="等线" w:hint="eastAsia"/>
          <w:b/>
          <w:bCs/>
          <w:szCs w:val="21"/>
        </w:rPr>
        <w:t>前提交。</w:t>
      </w:r>
    </w:p>
    <w:p w14:paraId="3C226235" w14:textId="77777777" w:rsidR="0093561B" w:rsidRDefault="0093561B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734BE3A1" w14:textId="49755273" w:rsidR="00F560F6" w:rsidRPr="0093561B" w:rsidRDefault="0093561B" w:rsidP="0093561B">
      <w:pPr>
        <w:pStyle w:val="a3"/>
        <w:jc w:val="center"/>
        <w:rPr>
          <w:rFonts w:ascii="等线" w:eastAsia="等线" w:hAnsi="等线" w:hint="eastAsia"/>
          <w:b/>
          <w:bCs/>
          <w:color w:val="EE0000"/>
          <w:szCs w:val="21"/>
        </w:rPr>
      </w:pPr>
      <w:bookmarkStart w:id="8" w:name="OLE_LINK1"/>
      <w:r w:rsidRPr="0093561B">
        <w:rPr>
          <w:rFonts w:ascii="等线" w:eastAsia="等线" w:hAnsi="等线" w:hint="eastAsia"/>
          <w:b/>
          <w:bCs/>
          <w:color w:val="EE0000"/>
          <w:szCs w:val="21"/>
        </w:rPr>
        <w:t>（</w:t>
      </w:r>
      <w:r w:rsidR="00CD7150" w:rsidRPr="00CD7150">
        <w:rPr>
          <w:rFonts w:ascii="等线" w:eastAsia="等线" w:hAnsi="等线"/>
          <w:b/>
          <w:bCs/>
          <w:color w:val="EE0000"/>
          <w:szCs w:val="21"/>
        </w:rPr>
        <w:t>赛事现场仅配备无线网络，无内置无线网卡的设备</w:t>
      </w:r>
      <w:r w:rsidR="00CD7150">
        <w:rPr>
          <w:rFonts w:ascii="等线" w:eastAsia="等线" w:hAnsi="等线" w:hint="eastAsia"/>
          <w:b/>
          <w:bCs/>
          <w:color w:val="EE0000"/>
          <w:szCs w:val="21"/>
        </w:rPr>
        <w:t>需</w:t>
      </w:r>
      <w:r w:rsidR="00CD7150" w:rsidRPr="00CD7150">
        <w:rPr>
          <w:rFonts w:ascii="等线" w:eastAsia="等线" w:hAnsi="等线"/>
          <w:b/>
          <w:bCs/>
          <w:color w:val="EE0000"/>
          <w:szCs w:val="21"/>
        </w:rPr>
        <w:t>自备</w:t>
      </w:r>
      <w:r w:rsidR="00CD7150">
        <w:rPr>
          <w:rFonts w:ascii="等线" w:eastAsia="等线" w:hAnsi="等线" w:hint="eastAsia"/>
          <w:b/>
          <w:bCs/>
          <w:color w:val="EE0000"/>
          <w:szCs w:val="21"/>
        </w:rPr>
        <w:t>无线</w:t>
      </w:r>
      <w:r w:rsidR="00CD7150" w:rsidRPr="00CD7150">
        <w:rPr>
          <w:rFonts w:ascii="等线" w:eastAsia="等线" w:hAnsi="等线"/>
          <w:b/>
          <w:bCs/>
          <w:color w:val="EE0000"/>
          <w:szCs w:val="21"/>
        </w:rPr>
        <w:t>网卡并提前完成调试。</w:t>
      </w:r>
      <w:r w:rsidRPr="0093561B">
        <w:rPr>
          <w:rFonts w:ascii="等线" w:eastAsia="等线" w:hAnsi="等线" w:hint="eastAsia"/>
          <w:b/>
          <w:bCs/>
          <w:color w:val="EE0000"/>
          <w:szCs w:val="21"/>
        </w:rPr>
        <w:t>）</w:t>
      </w:r>
    </w:p>
    <w:bookmarkEnd w:id="8"/>
    <w:p w14:paraId="62908A11" w14:textId="77777777" w:rsidR="00F560F6" w:rsidRPr="0093561B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49D41FDB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756AB1E3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7A02C1C4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7A62B47A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1425376E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1E22F540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0509AAD0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6CEE2EBF" w14:textId="77777777" w:rsidR="00F560F6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568CA258" w14:textId="77777777" w:rsidR="00F560F6" w:rsidRPr="00DC53B2" w:rsidRDefault="00F560F6" w:rsidP="00DC53B2">
      <w:pPr>
        <w:pStyle w:val="a3"/>
        <w:rPr>
          <w:rFonts w:ascii="等线" w:eastAsia="等线" w:hAnsi="等线" w:hint="eastAsia"/>
          <w:b/>
          <w:bCs/>
          <w:szCs w:val="21"/>
        </w:rPr>
      </w:pPr>
    </w:p>
    <w:p w14:paraId="4F753925" w14:textId="77777777" w:rsidR="00FA2FAC" w:rsidRPr="00511545" w:rsidRDefault="00FA2FAC" w:rsidP="00FA2FAC">
      <w:pPr>
        <w:spacing w:line="360" w:lineRule="auto"/>
        <w:jc w:val="right"/>
        <w:rPr>
          <w:rFonts w:ascii="等线" w:eastAsia="等线" w:hAnsi="等线" w:hint="eastAsia"/>
          <w:szCs w:val="21"/>
        </w:rPr>
      </w:pPr>
    </w:p>
    <w:p w14:paraId="5F1E0DFE" w14:textId="5D394912" w:rsidR="00FA2FAC" w:rsidRPr="00511545" w:rsidRDefault="009235C9" w:rsidP="00FA2FAC">
      <w:pPr>
        <w:spacing w:line="360" w:lineRule="auto"/>
        <w:jc w:val="righ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吉林</w:t>
      </w:r>
      <w:r w:rsidR="00FA2FAC" w:rsidRPr="00511545">
        <w:rPr>
          <w:rFonts w:ascii="等线" w:eastAsia="等线" w:hAnsi="等线" w:hint="eastAsia"/>
          <w:szCs w:val="21"/>
        </w:rPr>
        <w:t>大学</w:t>
      </w:r>
      <w:r>
        <w:rPr>
          <w:rFonts w:ascii="等线" w:eastAsia="等线" w:hAnsi="等线" w:hint="eastAsia"/>
          <w:szCs w:val="21"/>
        </w:rPr>
        <w:t>机械与航空航天工程</w:t>
      </w:r>
      <w:r w:rsidR="00FA2FAC" w:rsidRPr="00511545">
        <w:rPr>
          <w:rFonts w:ascii="等线" w:eastAsia="等线" w:hAnsi="等线" w:hint="eastAsia"/>
          <w:szCs w:val="21"/>
        </w:rPr>
        <w:t>学院</w:t>
      </w:r>
    </w:p>
    <w:p w14:paraId="1C7A8157" w14:textId="238E2E14" w:rsidR="00FA2FAC" w:rsidRPr="00511545" w:rsidRDefault="009A3216" w:rsidP="00FA2FAC">
      <w:pPr>
        <w:spacing w:line="360" w:lineRule="auto"/>
        <w:jc w:val="righ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2026</w:t>
      </w:r>
      <w:r w:rsidR="00FA2FAC" w:rsidRPr="00511545">
        <w:rPr>
          <w:rFonts w:ascii="等线" w:eastAsia="等线" w:hAnsi="等线" w:hint="eastAsia"/>
          <w:szCs w:val="21"/>
        </w:rPr>
        <w:t xml:space="preserve">年 </w:t>
      </w:r>
      <w:r w:rsidR="009235C9">
        <w:rPr>
          <w:rFonts w:ascii="等线" w:eastAsia="等线" w:hAnsi="等线" w:hint="eastAsia"/>
          <w:szCs w:val="21"/>
        </w:rPr>
        <w:t>7</w:t>
      </w:r>
      <w:r w:rsidR="00FA2FAC" w:rsidRPr="00511545">
        <w:rPr>
          <w:rFonts w:ascii="等线" w:eastAsia="等线" w:hAnsi="等线" w:hint="eastAsia"/>
          <w:szCs w:val="21"/>
        </w:rPr>
        <w:t xml:space="preserve"> 月 </w:t>
      </w:r>
      <w:r w:rsidR="009235C9">
        <w:rPr>
          <w:rFonts w:ascii="等线" w:eastAsia="等线" w:hAnsi="等线" w:hint="eastAsia"/>
          <w:szCs w:val="21"/>
        </w:rPr>
        <w:t>1</w:t>
      </w:r>
      <w:r w:rsidR="00FA2FAC" w:rsidRPr="00511545">
        <w:rPr>
          <w:rFonts w:ascii="等线" w:eastAsia="等线" w:hAnsi="等线" w:hint="eastAsia"/>
          <w:szCs w:val="21"/>
        </w:rPr>
        <w:t xml:space="preserve"> 日</w:t>
      </w:r>
    </w:p>
    <w:p w14:paraId="2BE0852F" w14:textId="07B3061E" w:rsidR="00B71062" w:rsidRPr="00FA2FAC" w:rsidRDefault="00B71062">
      <w:pPr>
        <w:widowControl/>
        <w:jc w:val="left"/>
        <w:rPr>
          <w:rFonts w:ascii="等线" w:eastAsia="等线" w:hAnsi="等线" w:cs="Times New Roman" w:hint="eastAsia"/>
          <w:b/>
          <w:bCs/>
          <w:sz w:val="32"/>
          <w:szCs w:val="32"/>
        </w:rPr>
      </w:pPr>
    </w:p>
    <w:sectPr w:rsidR="00B71062" w:rsidRPr="00FA2FAC" w:rsidSect="00B906DF">
      <w:headerReference w:type="default" r:id="rId10"/>
      <w:pgSz w:w="11906" w:h="16838"/>
      <w:pgMar w:top="1440" w:right="1080" w:bottom="1440" w:left="108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9DC6" w14:textId="77777777" w:rsidR="000E4448" w:rsidRDefault="000E4448" w:rsidP="005C17B7">
      <w:r>
        <w:separator/>
      </w:r>
    </w:p>
  </w:endnote>
  <w:endnote w:type="continuationSeparator" w:id="0">
    <w:p w14:paraId="4CA69455" w14:textId="77777777" w:rsidR="000E4448" w:rsidRDefault="000E4448" w:rsidP="005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247A" w14:textId="77777777" w:rsidR="000E4448" w:rsidRDefault="000E4448" w:rsidP="005C17B7">
      <w:r>
        <w:separator/>
      </w:r>
    </w:p>
  </w:footnote>
  <w:footnote w:type="continuationSeparator" w:id="0">
    <w:p w14:paraId="5585A31B" w14:textId="77777777" w:rsidR="000E4448" w:rsidRDefault="000E4448" w:rsidP="005C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298C" w14:textId="7262EEAC" w:rsidR="006B63A8" w:rsidRPr="006B63A8" w:rsidRDefault="006B63A8" w:rsidP="006B63A8">
    <w:pPr>
      <w:pStyle w:val="a5"/>
    </w:pPr>
    <w:r>
      <w:rPr>
        <w:rFonts w:ascii="等线" w:eastAsia="等线" w:hAnsi="等线" w:hint="eastAsia"/>
      </w:rPr>
      <w:t>CIMC</w:t>
    </w:r>
    <w:r w:rsidRPr="0054272F">
      <w:rPr>
        <w:rFonts w:ascii="等线" w:eastAsia="等线" w:hAnsi="等线" w:hint="eastAsia"/>
      </w:rPr>
      <w:t>“西门子</w:t>
    </w:r>
    <w:r w:rsidRPr="0054272F">
      <w:rPr>
        <w:rFonts w:ascii="等线" w:eastAsia="等线" w:hAnsi="等线"/>
      </w:rPr>
      <w:t>杯</w:t>
    </w:r>
    <w:r w:rsidRPr="0054272F">
      <w:rPr>
        <w:rFonts w:ascii="等线" w:eastAsia="等线" w:hAnsi="等线" w:hint="eastAsia"/>
      </w:rPr>
      <w:t>”中国</w:t>
    </w:r>
    <w:r w:rsidRPr="0054272F">
      <w:rPr>
        <w:rFonts w:ascii="等线" w:eastAsia="等线" w:hAnsi="等线"/>
      </w:rPr>
      <w:t>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1D4"/>
    <w:multiLevelType w:val="hybridMultilevel"/>
    <w:tmpl w:val="2FCC2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C30C6"/>
    <w:multiLevelType w:val="multilevel"/>
    <w:tmpl w:val="A6D00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B6ACF"/>
    <w:multiLevelType w:val="hybridMultilevel"/>
    <w:tmpl w:val="19D210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1773AC"/>
    <w:multiLevelType w:val="hybridMultilevel"/>
    <w:tmpl w:val="58E2513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0E62596"/>
    <w:multiLevelType w:val="multilevel"/>
    <w:tmpl w:val="30E62596"/>
    <w:lvl w:ilvl="0">
      <w:start w:val="1"/>
      <w:numFmt w:val="japaneseCounting"/>
      <w:lvlText w:val="%1、"/>
      <w:lvlJc w:val="left"/>
      <w:pPr>
        <w:ind w:left="555" w:hanging="555"/>
      </w:pPr>
      <w:rPr>
        <w:rFonts w:hint="default"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F96FFD"/>
    <w:multiLevelType w:val="hybridMultilevel"/>
    <w:tmpl w:val="085CF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4B73FA"/>
    <w:multiLevelType w:val="multilevel"/>
    <w:tmpl w:val="FF6A35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)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442F64"/>
    <w:multiLevelType w:val="hybridMultilevel"/>
    <w:tmpl w:val="0916E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457CDE"/>
    <w:multiLevelType w:val="hybridMultilevel"/>
    <w:tmpl w:val="58E2513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B2462A9"/>
    <w:multiLevelType w:val="hybridMultilevel"/>
    <w:tmpl w:val="B61014D4"/>
    <w:lvl w:ilvl="0" w:tplc="F2F432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7D1308A4"/>
    <w:multiLevelType w:val="hybridMultilevel"/>
    <w:tmpl w:val="82CC367C"/>
    <w:lvl w:ilvl="0" w:tplc="30F446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6556032">
    <w:abstractNumId w:val="0"/>
  </w:num>
  <w:num w:numId="2" w16cid:durableId="1056516625">
    <w:abstractNumId w:val="7"/>
  </w:num>
  <w:num w:numId="3" w16cid:durableId="711077924">
    <w:abstractNumId w:val="5"/>
  </w:num>
  <w:num w:numId="4" w16cid:durableId="670569701">
    <w:abstractNumId w:val="2"/>
  </w:num>
  <w:num w:numId="5" w16cid:durableId="1434589268">
    <w:abstractNumId w:val="6"/>
  </w:num>
  <w:num w:numId="6" w16cid:durableId="282270469">
    <w:abstractNumId w:val="1"/>
  </w:num>
  <w:num w:numId="7" w16cid:durableId="1850368494">
    <w:abstractNumId w:val="4"/>
  </w:num>
  <w:num w:numId="8" w16cid:durableId="591475246">
    <w:abstractNumId w:val="8"/>
  </w:num>
  <w:num w:numId="9" w16cid:durableId="424228851">
    <w:abstractNumId w:val="3"/>
  </w:num>
  <w:num w:numId="10" w16cid:durableId="551306905">
    <w:abstractNumId w:val="10"/>
  </w:num>
  <w:num w:numId="11" w16cid:durableId="22198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24"/>
    <w:rsid w:val="00020221"/>
    <w:rsid w:val="000223FB"/>
    <w:rsid w:val="000440DF"/>
    <w:rsid w:val="00045D8C"/>
    <w:rsid w:val="00052D68"/>
    <w:rsid w:val="00055B44"/>
    <w:rsid w:val="00057EF9"/>
    <w:rsid w:val="0008566B"/>
    <w:rsid w:val="00092FC2"/>
    <w:rsid w:val="000A0165"/>
    <w:rsid w:val="000A5375"/>
    <w:rsid w:val="000B2222"/>
    <w:rsid w:val="000C2C7B"/>
    <w:rsid w:val="000C3B30"/>
    <w:rsid w:val="000C497D"/>
    <w:rsid w:val="000E28A9"/>
    <w:rsid w:val="000E4448"/>
    <w:rsid w:val="000F3134"/>
    <w:rsid w:val="00103F5C"/>
    <w:rsid w:val="00107766"/>
    <w:rsid w:val="00122BF6"/>
    <w:rsid w:val="00124D47"/>
    <w:rsid w:val="00125E08"/>
    <w:rsid w:val="001333BE"/>
    <w:rsid w:val="001361DB"/>
    <w:rsid w:val="00144824"/>
    <w:rsid w:val="00157DF5"/>
    <w:rsid w:val="00173572"/>
    <w:rsid w:val="00174C3A"/>
    <w:rsid w:val="00182640"/>
    <w:rsid w:val="001B2D3E"/>
    <w:rsid w:val="001C7D00"/>
    <w:rsid w:val="001E0D18"/>
    <w:rsid w:val="00206E58"/>
    <w:rsid w:val="002129DD"/>
    <w:rsid w:val="00217B82"/>
    <w:rsid w:val="0022213E"/>
    <w:rsid w:val="00231939"/>
    <w:rsid w:val="00232542"/>
    <w:rsid w:val="002426F7"/>
    <w:rsid w:val="00244552"/>
    <w:rsid w:val="00263ACA"/>
    <w:rsid w:val="002664B0"/>
    <w:rsid w:val="00275EA9"/>
    <w:rsid w:val="002803E3"/>
    <w:rsid w:val="00280FFF"/>
    <w:rsid w:val="00287720"/>
    <w:rsid w:val="002923F8"/>
    <w:rsid w:val="002932A1"/>
    <w:rsid w:val="002E0A20"/>
    <w:rsid w:val="002E25BE"/>
    <w:rsid w:val="002E5EF6"/>
    <w:rsid w:val="002F3D0B"/>
    <w:rsid w:val="0032518F"/>
    <w:rsid w:val="00331B96"/>
    <w:rsid w:val="0039673B"/>
    <w:rsid w:val="003B08C7"/>
    <w:rsid w:val="003B0E87"/>
    <w:rsid w:val="003B1621"/>
    <w:rsid w:val="003C7DE1"/>
    <w:rsid w:val="003D1318"/>
    <w:rsid w:val="003D3457"/>
    <w:rsid w:val="003E0094"/>
    <w:rsid w:val="003F3EB8"/>
    <w:rsid w:val="004202DF"/>
    <w:rsid w:val="00425C1F"/>
    <w:rsid w:val="00447700"/>
    <w:rsid w:val="004555D4"/>
    <w:rsid w:val="004775E3"/>
    <w:rsid w:val="00493E0F"/>
    <w:rsid w:val="004A1A84"/>
    <w:rsid w:val="004B47F3"/>
    <w:rsid w:val="004C3F74"/>
    <w:rsid w:val="004D1DB3"/>
    <w:rsid w:val="004E5670"/>
    <w:rsid w:val="004F00FD"/>
    <w:rsid w:val="004F489D"/>
    <w:rsid w:val="004F683F"/>
    <w:rsid w:val="005031F0"/>
    <w:rsid w:val="00503262"/>
    <w:rsid w:val="00511545"/>
    <w:rsid w:val="00520D45"/>
    <w:rsid w:val="00523D25"/>
    <w:rsid w:val="00525396"/>
    <w:rsid w:val="00531A69"/>
    <w:rsid w:val="00532759"/>
    <w:rsid w:val="0053548C"/>
    <w:rsid w:val="0053683F"/>
    <w:rsid w:val="0054100C"/>
    <w:rsid w:val="005570B5"/>
    <w:rsid w:val="00562919"/>
    <w:rsid w:val="00576D39"/>
    <w:rsid w:val="005B646B"/>
    <w:rsid w:val="005C17B7"/>
    <w:rsid w:val="005C2919"/>
    <w:rsid w:val="005D17F0"/>
    <w:rsid w:val="00605EA3"/>
    <w:rsid w:val="00631BFB"/>
    <w:rsid w:val="00643F7A"/>
    <w:rsid w:val="006621D2"/>
    <w:rsid w:val="00667C9F"/>
    <w:rsid w:val="00677872"/>
    <w:rsid w:val="006928FC"/>
    <w:rsid w:val="006A020C"/>
    <w:rsid w:val="006A2C8B"/>
    <w:rsid w:val="006A4135"/>
    <w:rsid w:val="006B4E43"/>
    <w:rsid w:val="006B63A8"/>
    <w:rsid w:val="006D66B5"/>
    <w:rsid w:val="006E1F8E"/>
    <w:rsid w:val="006E514A"/>
    <w:rsid w:val="006E54DB"/>
    <w:rsid w:val="007004F2"/>
    <w:rsid w:val="00721608"/>
    <w:rsid w:val="00724415"/>
    <w:rsid w:val="0076593A"/>
    <w:rsid w:val="007844A7"/>
    <w:rsid w:val="007932E4"/>
    <w:rsid w:val="00797DB7"/>
    <w:rsid w:val="007B0D46"/>
    <w:rsid w:val="007D617D"/>
    <w:rsid w:val="007E0532"/>
    <w:rsid w:val="007E4146"/>
    <w:rsid w:val="007E7774"/>
    <w:rsid w:val="0081613F"/>
    <w:rsid w:val="00835638"/>
    <w:rsid w:val="008514CA"/>
    <w:rsid w:val="00866034"/>
    <w:rsid w:val="00867842"/>
    <w:rsid w:val="0087750E"/>
    <w:rsid w:val="008B4BCC"/>
    <w:rsid w:val="008B708C"/>
    <w:rsid w:val="00902326"/>
    <w:rsid w:val="00907008"/>
    <w:rsid w:val="00916E34"/>
    <w:rsid w:val="00916EC4"/>
    <w:rsid w:val="009235C9"/>
    <w:rsid w:val="0092669A"/>
    <w:rsid w:val="009349D9"/>
    <w:rsid w:val="0093561B"/>
    <w:rsid w:val="00986277"/>
    <w:rsid w:val="00994918"/>
    <w:rsid w:val="009A3216"/>
    <w:rsid w:val="009A670B"/>
    <w:rsid w:val="009B2BC2"/>
    <w:rsid w:val="009C0128"/>
    <w:rsid w:val="009C1E8B"/>
    <w:rsid w:val="009C611E"/>
    <w:rsid w:val="009C72B4"/>
    <w:rsid w:val="009E1E97"/>
    <w:rsid w:val="00A00386"/>
    <w:rsid w:val="00A1229C"/>
    <w:rsid w:val="00A308D5"/>
    <w:rsid w:val="00A3533A"/>
    <w:rsid w:val="00A60E76"/>
    <w:rsid w:val="00A66DC6"/>
    <w:rsid w:val="00A71D48"/>
    <w:rsid w:val="00A832E3"/>
    <w:rsid w:val="00A92943"/>
    <w:rsid w:val="00A97B72"/>
    <w:rsid w:val="00AA0F83"/>
    <w:rsid w:val="00AA77A9"/>
    <w:rsid w:val="00AC188A"/>
    <w:rsid w:val="00AC6613"/>
    <w:rsid w:val="00AD14ED"/>
    <w:rsid w:val="00AD7C3C"/>
    <w:rsid w:val="00AF1B19"/>
    <w:rsid w:val="00AF3966"/>
    <w:rsid w:val="00AF41C4"/>
    <w:rsid w:val="00B01823"/>
    <w:rsid w:val="00B06FA4"/>
    <w:rsid w:val="00B423CE"/>
    <w:rsid w:val="00B60A98"/>
    <w:rsid w:val="00B62A35"/>
    <w:rsid w:val="00B66A0A"/>
    <w:rsid w:val="00B71062"/>
    <w:rsid w:val="00B82067"/>
    <w:rsid w:val="00B905EF"/>
    <w:rsid w:val="00B906DF"/>
    <w:rsid w:val="00BA3F2D"/>
    <w:rsid w:val="00BA6D53"/>
    <w:rsid w:val="00BB03CD"/>
    <w:rsid w:val="00BB070D"/>
    <w:rsid w:val="00BB0B98"/>
    <w:rsid w:val="00BC4D91"/>
    <w:rsid w:val="00BC731B"/>
    <w:rsid w:val="00BF739D"/>
    <w:rsid w:val="00BF7EDC"/>
    <w:rsid w:val="00C03692"/>
    <w:rsid w:val="00C04461"/>
    <w:rsid w:val="00C06613"/>
    <w:rsid w:val="00C104A2"/>
    <w:rsid w:val="00C13028"/>
    <w:rsid w:val="00C24B21"/>
    <w:rsid w:val="00C30338"/>
    <w:rsid w:val="00C33CA9"/>
    <w:rsid w:val="00C538E2"/>
    <w:rsid w:val="00C57F13"/>
    <w:rsid w:val="00C70C4A"/>
    <w:rsid w:val="00C80282"/>
    <w:rsid w:val="00C96B1F"/>
    <w:rsid w:val="00CD4A05"/>
    <w:rsid w:val="00CD7150"/>
    <w:rsid w:val="00D51163"/>
    <w:rsid w:val="00D67F94"/>
    <w:rsid w:val="00D962BC"/>
    <w:rsid w:val="00DA3B1B"/>
    <w:rsid w:val="00DB3303"/>
    <w:rsid w:val="00DC53B2"/>
    <w:rsid w:val="00DC69F5"/>
    <w:rsid w:val="00DD3D29"/>
    <w:rsid w:val="00E06F6E"/>
    <w:rsid w:val="00E4050E"/>
    <w:rsid w:val="00E60901"/>
    <w:rsid w:val="00E656DA"/>
    <w:rsid w:val="00E7062C"/>
    <w:rsid w:val="00E84859"/>
    <w:rsid w:val="00EA2CBE"/>
    <w:rsid w:val="00EB0946"/>
    <w:rsid w:val="00EB2AB2"/>
    <w:rsid w:val="00EC367E"/>
    <w:rsid w:val="00EE041D"/>
    <w:rsid w:val="00EF5CCA"/>
    <w:rsid w:val="00F2195C"/>
    <w:rsid w:val="00F33FA3"/>
    <w:rsid w:val="00F51A64"/>
    <w:rsid w:val="00F560F6"/>
    <w:rsid w:val="00F67246"/>
    <w:rsid w:val="00F72E08"/>
    <w:rsid w:val="00F83786"/>
    <w:rsid w:val="00F8396C"/>
    <w:rsid w:val="00FA2FAC"/>
    <w:rsid w:val="00FA5060"/>
    <w:rsid w:val="00FB4192"/>
    <w:rsid w:val="00FB6B0E"/>
    <w:rsid w:val="00FC4008"/>
    <w:rsid w:val="00FF4629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EF612"/>
  <w15:docId w15:val="{6E89B6A4-73E5-4E7E-82D5-207D9FC6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9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50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E54DB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54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E54D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FC2"/>
    <w:pPr>
      <w:ind w:firstLineChars="200" w:firstLine="420"/>
    </w:pPr>
  </w:style>
  <w:style w:type="table" w:styleId="a4">
    <w:name w:val="Table Grid"/>
    <w:basedOn w:val="a1"/>
    <w:uiPriority w:val="59"/>
    <w:rsid w:val="00EB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17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17B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E54D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E54D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E54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F73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739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7750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Title"/>
    <w:basedOn w:val="a"/>
    <w:next w:val="a"/>
    <w:link w:val="ac"/>
    <w:uiPriority w:val="10"/>
    <w:qFormat/>
    <w:rsid w:val="00A308D5"/>
    <w:pPr>
      <w:jc w:val="left"/>
      <w:outlineLvl w:val="0"/>
    </w:pPr>
    <w:rPr>
      <w:rFonts w:ascii="Calibri Light" w:eastAsia="宋体" w:hAnsi="Calibri Light" w:cs="Times New Roman"/>
      <w:b/>
      <w:bCs/>
      <w:sz w:val="32"/>
      <w:szCs w:val="32"/>
      <w:lang w:val="zh-CN"/>
    </w:rPr>
  </w:style>
  <w:style w:type="character" w:customStyle="1" w:styleId="ac">
    <w:name w:val="标题 字符"/>
    <w:basedOn w:val="a0"/>
    <w:link w:val="ab"/>
    <w:uiPriority w:val="10"/>
    <w:rsid w:val="00A308D5"/>
    <w:rPr>
      <w:rFonts w:ascii="Calibri Light" w:eastAsia="宋体" w:hAnsi="Calibri Light" w:cs="Times New Roman"/>
      <w:b/>
      <w:bCs/>
      <w:sz w:val="32"/>
      <w:szCs w:val="32"/>
      <w:lang w:val="zh-CN"/>
    </w:rPr>
  </w:style>
  <w:style w:type="character" w:styleId="ad">
    <w:name w:val="Hyperlink"/>
    <w:basedOn w:val="a0"/>
    <w:uiPriority w:val="99"/>
    <w:unhideWhenUsed/>
    <w:rsid w:val="00605EA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aidu.com/s/1qCJCQNpvyKHTux5zGQYr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.baidu.com/s/1IZcNCVn7y6KI7MDVByrbzw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005D-5059-463C-A374-A96AC78C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235</Words>
  <Characters>382</Characters>
  <Application>Microsoft Office Word</Application>
  <DocSecurity>0</DocSecurity>
  <Lines>42</Lines>
  <Paragraphs>22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</dc:creator>
  <cp:lastModifiedBy>Haizhong Liu</cp:lastModifiedBy>
  <cp:revision>146</cp:revision>
  <cp:lastPrinted>2026-07-01T05:29:00Z</cp:lastPrinted>
  <dcterms:created xsi:type="dcterms:W3CDTF">2022-07-26T06:18:00Z</dcterms:created>
  <dcterms:modified xsi:type="dcterms:W3CDTF">2026-07-01T08:21:00Z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2023-10-18T15:21:50Z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b369182f-0d5e-4ae6-a8e1-7adec3414a7e</vt:lpwstr>
  </property>
  <property fmtid="{D5CDD505-2E9C-101B-9397-08002B2CF9AE}" pid="8" name="MSIP_Label_defa4170-0d19-0005-0004-bc88714345d2_ContentBits">
    <vt:lpwstr>0</vt:lpwstr>
  </property>
</Properties>
</file>