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FA13D" w14:textId="1F13577B" w:rsidR="00484D3E" w:rsidRPr="00484D3E" w:rsidRDefault="00484D3E" w:rsidP="00484D3E">
      <w:pPr>
        <w:jc w:val="center"/>
        <w:rPr>
          <w:b/>
          <w:bCs/>
          <w:sz w:val="36"/>
          <w:szCs w:val="36"/>
        </w:rPr>
      </w:pPr>
      <w:r w:rsidRPr="00484D3E">
        <w:rPr>
          <w:rFonts w:hint="eastAsia"/>
          <w:b/>
          <w:bCs/>
          <w:sz w:val="36"/>
          <w:szCs w:val="36"/>
        </w:rPr>
        <w:t>华东二赛区苏职大通识赛项PLC-CPU版本更正</w:t>
      </w:r>
      <w:r w:rsidR="00896E7C">
        <w:rPr>
          <w:rFonts w:hint="eastAsia"/>
          <w:b/>
          <w:bCs/>
          <w:sz w:val="36"/>
          <w:szCs w:val="36"/>
        </w:rPr>
        <w:t>说明</w:t>
      </w:r>
    </w:p>
    <w:p w14:paraId="007594D7" w14:textId="3343C0E6" w:rsidR="00484D3E" w:rsidRDefault="00967E0A">
      <w:pPr>
        <w:rPr>
          <w:b/>
          <w:bCs/>
        </w:rPr>
      </w:pPr>
      <w:r>
        <w:rPr>
          <w:rFonts w:hint="eastAsia"/>
          <w:b/>
          <w:bCs/>
        </w:rPr>
        <w:t>一、</w:t>
      </w:r>
      <w:r w:rsidR="00484D3E">
        <w:rPr>
          <w:rFonts w:hint="eastAsia"/>
          <w:b/>
          <w:bCs/>
        </w:rPr>
        <w:t>更改内容</w:t>
      </w:r>
    </w:p>
    <w:p w14:paraId="38D53C5E" w14:textId="361254DD" w:rsidR="00484D3E" w:rsidRPr="00484D3E" w:rsidRDefault="00484D3E">
      <w:r w:rsidRPr="00484D3E">
        <w:rPr>
          <w:rFonts w:hint="eastAsia"/>
        </w:rPr>
        <w:t>1.PLC</w:t>
      </w:r>
      <w:r>
        <w:rPr>
          <w:rFonts w:hint="eastAsia"/>
        </w:rPr>
        <w:t>版本由V2.6更改为V2.9</w:t>
      </w:r>
    </w:p>
    <w:p w14:paraId="7CF615FB" w14:textId="39DB9AFA" w:rsidR="00484D3E" w:rsidRDefault="00484D3E">
      <w:pPr>
        <w:rPr>
          <w:b/>
          <w:bCs/>
        </w:rPr>
      </w:pPr>
      <w:r w:rsidRPr="00484D3E">
        <w:rPr>
          <w:b/>
          <w:bCs/>
          <w:noProof/>
        </w:rPr>
        <w:drawing>
          <wp:inline distT="0" distB="0" distL="0" distR="0" wp14:anchorId="67515681" wp14:editId="1D7599BB">
            <wp:extent cx="5633786" cy="1776412"/>
            <wp:effectExtent l="0" t="0" r="508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93727" cy="179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87042" w14:textId="4C6AAB8B" w:rsidR="00C07432" w:rsidRPr="00484D3E" w:rsidRDefault="00967E0A">
      <w:pPr>
        <w:rPr>
          <w:b/>
          <w:bCs/>
        </w:rPr>
      </w:pPr>
      <w:r>
        <w:rPr>
          <w:rFonts w:hint="eastAsia"/>
          <w:b/>
          <w:bCs/>
        </w:rPr>
        <w:t>二、</w:t>
      </w:r>
      <w:r w:rsidR="00C07432" w:rsidRPr="00484D3E">
        <w:rPr>
          <w:rFonts w:hint="eastAsia"/>
          <w:b/>
          <w:bCs/>
        </w:rPr>
        <w:t>更改设备固件版本步骤</w:t>
      </w:r>
    </w:p>
    <w:p w14:paraId="03D443EE" w14:textId="145FC2C4" w:rsidR="00C07432" w:rsidRDefault="00C07432">
      <w:r>
        <w:rPr>
          <w:rFonts w:hint="eastAsia"/>
        </w:rPr>
        <w:t>1.右击PLC 单击更改设备</w:t>
      </w:r>
    </w:p>
    <w:p w14:paraId="1B626BF2" w14:textId="715DDCB1" w:rsidR="004B27CB" w:rsidRDefault="00C07432">
      <w:r>
        <w:rPr>
          <w:rFonts w:hint="eastAsia"/>
          <w:noProof/>
        </w:rPr>
        <w:drawing>
          <wp:inline distT="0" distB="0" distL="0" distR="0" wp14:anchorId="6073544E" wp14:editId="7D7EAC8D">
            <wp:extent cx="2894965" cy="3212784"/>
            <wp:effectExtent l="0" t="0" r="63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91"/>
                    <a:stretch/>
                  </pic:blipFill>
                  <pic:spPr bwMode="auto">
                    <a:xfrm>
                      <a:off x="0" y="0"/>
                      <a:ext cx="2894965" cy="3212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794B82" w14:textId="03E93B34" w:rsidR="00C07432" w:rsidRPr="00C07432" w:rsidRDefault="00C07432">
      <w:r>
        <w:rPr>
          <w:rFonts w:hint="eastAsia"/>
        </w:rPr>
        <w:t xml:space="preserve">2.右侧控制器选择CPU 1513-1 PN </w:t>
      </w:r>
      <w:r w:rsidR="00484D3E">
        <w:rPr>
          <w:rFonts w:hint="eastAsia"/>
        </w:rPr>
        <w:t xml:space="preserve"> 订货号为6ES7 513-1AL02-0AB0 版本选择V2.9</w:t>
      </w:r>
    </w:p>
    <w:p w14:paraId="1276F662" w14:textId="40DD6137" w:rsidR="00484D3E" w:rsidRDefault="00C07432">
      <w:r>
        <w:rPr>
          <w:noProof/>
        </w:rPr>
        <w:lastRenderedPageBreak/>
        <w:drawing>
          <wp:inline distT="0" distB="0" distL="0" distR="0" wp14:anchorId="26F488EB" wp14:editId="403AB70F">
            <wp:extent cx="5271135" cy="3222625"/>
            <wp:effectExtent l="0" t="0" r="571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2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CC303" w14:textId="49C1F044" w:rsidR="00C07432" w:rsidRDefault="00484D3E" w:rsidP="00484D3E">
      <w:pPr>
        <w:jc w:val="left"/>
      </w:pPr>
      <w:r>
        <w:rPr>
          <w:rFonts w:hint="eastAsia"/>
        </w:rPr>
        <w:t>3.单击确认即可</w:t>
      </w:r>
      <w:r>
        <w:rPr>
          <w:rFonts w:hint="eastAsia"/>
          <w:noProof/>
        </w:rPr>
        <w:drawing>
          <wp:inline distT="0" distB="0" distL="0" distR="0" wp14:anchorId="39D3A8E3" wp14:editId="6C00A870">
            <wp:extent cx="5271135" cy="4767580"/>
            <wp:effectExtent l="0" t="0" r="571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476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74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345C4" w14:textId="77777777" w:rsidR="005169D4" w:rsidRDefault="005169D4" w:rsidP="00C07432">
      <w:r>
        <w:separator/>
      </w:r>
    </w:p>
  </w:endnote>
  <w:endnote w:type="continuationSeparator" w:id="0">
    <w:p w14:paraId="66D923F1" w14:textId="77777777" w:rsidR="005169D4" w:rsidRDefault="005169D4" w:rsidP="00C07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98299" w14:textId="77777777" w:rsidR="005169D4" w:rsidRDefault="005169D4" w:rsidP="00C07432">
      <w:r>
        <w:separator/>
      </w:r>
    </w:p>
  </w:footnote>
  <w:footnote w:type="continuationSeparator" w:id="0">
    <w:p w14:paraId="5F8C1A7C" w14:textId="77777777" w:rsidR="005169D4" w:rsidRDefault="005169D4" w:rsidP="00C074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0DC"/>
    <w:rsid w:val="00080A35"/>
    <w:rsid w:val="00156C50"/>
    <w:rsid w:val="00484D3E"/>
    <w:rsid w:val="004B27CB"/>
    <w:rsid w:val="005169D4"/>
    <w:rsid w:val="00595A47"/>
    <w:rsid w:val="00896E7C"/>
    <w:rsid w:val="008A14EB"/>
    <w:rsid w:val="00967E0A"/>
    <w:rsid w:val="00AA460B"/>
    <w:rsid w:val="00C07432"/>
    <w:rsid w:val="00CE7462"/>
    <w:rsid w:val="00D3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38853B"/>
  <w15:chartTrackingRefBased/>
  <w15:docId w15:val="{01CFC338-676F-4DA5-9DC7-C1D7E726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43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340D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4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40D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40D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40D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40D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40D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40D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40D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340D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340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340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340D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340D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340D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340D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340D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340D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340D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34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40D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340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40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340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40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40D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40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340D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340D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074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0743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074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0743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生舟 陈</dc:creator>
  <cp:keywords/>
  <dc:description/>
  <cp:lastModifiedBy>jc sun</cp:lastModifiedBy>
  <cp:revision>2</cp:revision>
  <dcterms:created xsi:type="dcterms:W3CDTF">2026-07-17T11:39:00Z</dcterms:created>
  <dcterms:modified xsi:type="dcterms:W3CDTF">2026-07-17T11:39:00Z</dcterms:modified>
</cp:coreProperties>
</file>