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1AAC2"/>
    <w:p w14:paraId="339D9E46"/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1467"/>
        <w:gridCol w:w="4724"/>
        <w:gridCol w:w="990"/>
        <w:gridCol w:w="1114"/>
      </w:tblGrid>
      <w:tr w14:paraId="243B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AEC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CIMC“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西门子杯</w:t>
            </w:r>
            <w:r>
              <w:rPr>
                <w:rFonts w:hint="eastAsia" w:ascii="微软雅黑" w:hAnsi="微软雅黑" w:eastAsia="微软雅黑" w:cs="Times New Roman"/>
                <w:b/>
                <w:bCs/>
                <w:kern w:val="0"/>
                <w:sz w:val="28"/>
                <w:szCs w:val="28"/>
                <w14:ligatures w14:val="none"/>
              </w:rPr>
              <w:t>”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中国智能制造挑战赛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智能制造工程设计与应用类赛项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流程行业自动化方向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设备清单（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华北二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赛区）</w:t>
            </w:r>
          </w:p>
        </w:tc>
      </w:tr>
      <w:tr w14:paraId="53103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000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307F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14:paraId="17E56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ED7A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设备数量：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u w:val="single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套</w:t>
            </w:r>
          </w:p>
        </w:tc>
        <w:tc>
          <w:tcPr>
            <w:tcW w:w="396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vAlign w:val="center"/>
          </w:tcPr>
          <w:p w14:paraId="6D13490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PCS7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硬件配置</w:t>
            </w:r>
          </w:p>
        </w:tc>
      </w:tr>
      <w:tr w14:paraId="1E55E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B86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4822722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规格</w:t>
            </w:r>
          </w:p>
        </w:tc>
        <w:tc>
          <w:tcPr>
            <w:tcW w:w="22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6C8200E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订货号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版本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5268B93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单位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1696480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备注</w:t>
            </w:r>
          </w:p>
        </w:tc>
      </w:tr>
      <w:tr w14:paraId="5D0E0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6EC1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2BEB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RACK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支架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BAC88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:highlight w:val="cyan"/>
                <w14:ligatures w14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>6ES7 400-1JA11-0AA0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691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51EDD">
            <w:pPr>
              <w:widowControl/>
              <w:jc w:val="left"/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A2F7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D16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68C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PS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电源模块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E2BA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:highlight w:val="cya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>6ES7 407-0KA02-0AA0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FCF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5C30">
            <w:pPr>
              <w:widowControl/>
              <w:jc w:val="left"/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EE1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891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326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CPU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模块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CE38C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:highlight w:val="cya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>6ES7 412-3HJ14-0AB0 版本V4.5.3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234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6B68">
            <w:pPr>
              <w:widowControl/>
              <w:jc w:val="left"/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EC82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3FB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449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CP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通讯模块</w:t>
            </w:r>
          </w:p>
        </w:tc>
        <w:tc>
          <w:tcPr>
            <w:tcW w:w="4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D5162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  <w:highlight w:val="cya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  <w14:ligatures w14:val="none"/>
              </w:rPr>
              <w:t>6GK7 443-1EX20-0XE0  版本V2.1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818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F2415">
            <w:pPr>
              <w:widowControl/>
              <w:rPr>
                <w:rFonts w:ascii="Times New Roman" w:hAnsi="Times New Roman" w:eastAsia="宋体" w:cs="Times New Roman"/>
                <w:color w:val="BFBFBF"/>
                <w:kern w:val="0"/>
                <w:sz w:val="20"/>
                <w:szCs w:val="20"/>
                <w14:ligatures w14:val="none"/>
              </w:rPr>
            </w:pPr>
          </w:p>
        </w:tc>
      </w:tr>
      <w:tr w14:paraId="7F55E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4DC851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 w14:paraId="18E0B39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备注：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1.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和上位机的通讯、和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SMPT1000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的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Ethernet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通讯，均通过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CP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模块。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2.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比赛过程中，网线不允许更换接口。</w:t>
            </w:r>
          </w:p>
        </w:tc>
      </w:tr>
    </w:tbl>
    <w:p w14:paraId="0187A2DC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0B"/>
    <w:rsid w:val="00027FAB"/>
    <w:rsid w:val="00092523"/>
    <w:rsid w:val="002C0C73"/>
    <w:rsid w:val="004D7459"/>
    <w:rsid w:val="004F100B"/>
    <w:rsid w:val="005B0B4F"/>
    <w:rsid w:val="00792450"/>
    <w:rsid w:val="007B15D0"/>
    <w:rsid w:val="00920BAF"/>
    <w:rsid w:val="00972F36"/>
    <w:rsid w:val="00A16EB8"/>
    <w:rsid w:val="00B57C81"/>
    <w:rsid w:val="00C4170C"/>
    <w:rsid w:val="00C9639D"/>
    <w:rsid w:val="00D766B5"/>
    <w:rsid w:val="00DE3C93"/>
    <w:rsid w:val="00ED2EE9"/>
    <w:rsid w:val="201A752D"/>
    <w:rsid w:val="210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585</Characters>
  <Lines>54</Lines>
  <Paragraphs>47</Paragraphs>
  <TotalTime>1</TotalTime>
  <ScaleCrop>false</ScaleCrop>
  <LinksUpToDate>false</LinksUpToDate>
  <CharactersWithSpaces>628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2026-06-23T02:36:00Z</dcterms:created>
  <dc:creator>zhen li</dc:creator>
  <cp:lastModifiedBy>努力且上进</cp:lastModifiedBy>
  <dcterms:modified xsi:type="dcterms:W3CDTF">2026-06-27T05:43:21Z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eyJoZGlkIjoiYWM0ZGJmNzE4N2RiZjMyNDA1N2ZlYzQ0ZDY3ZmI3MTkiLCJ1c2VySWQiOiIxMzU3MzAwOTU3In0=</vt:lpwstr>
  </property>
  <property fmtid="{D5CDD505-2E9C-101B-9397-08002B2CF9AE}" pid="3" name="KSOProductBuildVer">
    <vt:lpwstr>2052-12.1.0.26895</vt:lpwstr>
  </property>
  <property fmtid="{D5CDD505-2E9C-101B-9397-08002B2CF9AE}" pid="4" name="ICV">
    <vt:lpwstr>4E6D387924ED42DCB99DC53DE9533FF7_12</vt:lpwstr>
  </property>
</Properties>
</file>