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F914">
      <w:pPr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附件1 ：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2026</w:t>
      </w:r>
      <w:r>
        <w:rPr>
          <w:rFonts w:hint="eastAsia" w:ascii="等线" w:hAnsi="等线" w:eastAsia="等线" w:cs="等线"/>
          <w:b/>
          <w:sz w:val="28"/>
          <w:szCs w:val="28"/>
        </w:rPr>
        <w:t>年CIMC 全国初赛</w:t>
      </w: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西部三</w:t>
      </w:r>
      <w:r>
        <w:rPr>
          <w:rFonts w:hint="eastAsia" w:ascii="等线" w:hAnsi="等线" w:eastAsia="等线" w:cs="等线"/>
          <w:b/>
          <w:sz w:val="28"/>
          <w:szCs w:val="28"/>
        </w:rPr>
        <w:t>赛区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（</w:t>
      </w:r>
      <w:r>
        <w:rPr>
          <w:rFonts w:hint="eastAsia" w:ascii="等线" w:hAnsi="等线" w:eastAsia="等线" w:cs="等线"/>
          <w:b/>
          <w:sz w:val="28"/>
          <w:szCs w:val="28"/>
          <w:lang w:val="en-US" w:eastAsia="zh-CN"/>
        </w:rPr>
        <w:t>流程行业自动化赛项</w:t>
      </w:r>
      <w:r>
        <w:rPr>
          <w:rFonts w:hint="eastAsia" w:ascii="等线" w:hAnsi="等线" w:eastAsia="等线" w:cs="等线"/>
          <w:b/>
          <w:sz w:val="28"/>
          <w:szCs w:val="28"/>
          <w:lang w:eastAsia="zh-CN"/>
        </w:rPr>
        <w:t>）</w:t>
      </w:r>
      <w:r>
        <w:rPr>
          <w:rFonts w:hint="eastAsia" w:ascii="等线" w:hAnsi="等线" w:eastAsia="等线" w:cs="等线"/>
          <w:b/>
          <w:sz w:val="28"/>
          <w:szCs w:val="28"/>
        </w:rPr>
        <w:t>参赛回执单</w:t>
      </w:r>
    </w:p>
    <w:p w14:paraId="3D01EC61">
      <w:pPr>
        <w:ind w:firstLine="420" w:firstLineChars="200"/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每位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参赛老师和同学务必在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等线" w:hAnsi="等线" w:eastAsia="等线" w:cs="等线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:00前</w:t>
      </w: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填写完毕.在此之前没有填写的参赛队成员及指导老师将视为弃赛。</w:t>
      </w:r>
    </w:p>
    <w:p w14:paraId="4E9F0244">
      <w:pPr>
        <w:ind w:firstLine="420" w:firstLineChars="200"/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可采用邮箱收取参赛回执单。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5AEC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7FBE5B5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6B1C370F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1E8E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176EC74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2B22F84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67465D74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4CA6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00C827A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82181C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6E5070E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2B4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016C9A12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BC39D3E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085963C7">
            <w:pPr>
              <w:spacing w:line="360" w:lineRule="auto"/>
              <w:jc w:val="left"/>
              <w:rPr>
                <w:rFonts w:hint="eastAsia" w:ascii="等线" w:hAnsi="等线" w:eastAsia="等线" w:cs="等线"/>
                <w:color w:val="A6A6A6"/>
                <w:szCs w:val="21"/>
              </w:rPr>
            </w:pPr>
            <w:r>
              <w:rPr>
                <w:rFonts w:hint="eastAsia" w:ascii="等线" w:hAnsi="等线" w:eastAsia="等线" w:cs="等线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7D85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6099610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67A5591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6D0677EF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B27741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7EA38980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2564291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1BDCF1B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备注</w:t>
            </w:r>
          </w:p>
        </w:tc>
      </w:tr>
      <w:tr w14:paraId="2DB0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08C1196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第一</w:t>
            </w:r>
          </w:p>
          <w:p w14:paraId="2CA2C63A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BF89D99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9A9E9F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C0FD89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657E7E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E299269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5198A2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C03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514A1E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2EF112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053DD89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04269F0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D25E4B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FE93F85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C97648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03A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5CF9439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79C3414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21E2F69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D6D755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3520B7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155C93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2EC9D94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7F9A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50C1E57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223778B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A9E71D6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EE287A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F4F135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C9144F3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BC6658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26F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1607CB4C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3E9714B1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B76739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7914DA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CA876C7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BF358FD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763147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01A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30C825E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2BF110E8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1FB5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3871CE2B">
            <w:pPr>
              <w:spacing w:line="360" w:lineRule="auto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73108B08">
            <w:p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7月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Cs w:val="21"/>
              </w:rPr>
              <w:t>日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23</w:t>
            </w:r>
            <w:r>
              <w:rPr>
                <w:rFonts w:hint="eastAsia" w:ascii="等线" w:hAnsi="等线" w:eastAsia="等线" w:cs="等线"/>
                <w:szCs w:val="21"/>
              </w:rPr>
              <w:t>:00前，将以下文件以附件形式发送至分赛区组委会邮箱：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40791541@qq.com</w:t>
            </w:r>
            <w:r>
              <w:rPr>
                <w:rFonts w:hint="eastAsia" w:ascii="等线" w:hAnsi="等线" w:eastAsia="等线" w:cs="等线"/>
                <w:szCs w:val="21"/>
              </w:rPr>
              <w:t>，邮件名:CIMC -学校名称-队伍编号-初赛回执。</w:t>
            </w:r>
          </w:p>
          <w:p w14:paraId="203601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附件1参赛回执单（文件命名：CIMC–队伍编号-初赛回执）</w:t>
            </w:r>
          </w:p>
          <w:p w14:paraId="217AF1B8">
            <w:pPr>
              <w:numPr>
                <w:ilvl w:val="0"/>
                <w:numId w:val="1"/>
              </w:numPr>
              <w:spacing w:line="360" w:lineRule="auto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附件2校徽png（文件命名为：学校名称-校徽）</w:t>
            </w:r>
          </w:p>
        </w:tc>
      </w:tr>
    </w:tbl>
    <w:p w14:paraId="123CE0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3804"/>
    <w:rsid w:val="5D3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eastAsia="仿宋" w:asciiTheme="minorAscii" w:hAnsiTheme="minorAscii"/>
      <w:b/>
      <w:bCs/>
      <w:sz w:val="30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0"/>
    <w:rPr>
      <w:rFonts w:eastAsia="仿宋" w:asciiTheme="minorAscii" w:hAnsiTheme="minorAscii" w:cstheme="min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2025-02-07T09:19:00Z</dcterms:created>
  <dc:creator>Lhx</dc:creator>
  <cp:lastModifiedBy>李海霞</cp:lastModifiedBy>
  <dcterms:modified xsi:type="dcterms:W3CDTF">2026-06-26T06:11:39Z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000EE551128E45F0BE7183052A9580C4_12</vt:lpwstr>
  </property>
  <property fmtid="{D5CDD505-2E9C-101B-9397-08002B2CF9AE}" pid="4" name="KSOTemplateDocerSaveRecord">
    <vt:lpwstr>eyJoZGlkIjoiYzEyY2FiNTE5ODNlNTMzOTIzOGY3ZDU5ZDFmNmFiMTYiLCJ1c2VySWQiOiIzODE0ODQ0MzMifQ==</vt:lpwstr>
  </property>
</Properties>
</file>