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76368">
      <w:pPr>
        <w:jc w:val="center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>025</w:t>
      </w:r>
      <w:r>
        <w:rPr>
          <w:rFonts w:hint="eastAsia"/>
          <w:color w:val="FF0000"/>
          <w:sz w:val="32"/>
          <w:szCs w:val="32"/>
        </w:rPr>
        <w:t>年</w:t>
      </w:r>
    </w:p>
    <w:p w14:paraId="7D2E8CD5">
      <w:pPr>
        <w:jc w:val="center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东北二赛区</w:t>
      </w:r>
      <w:r>
        <w:rPr>
          <w:color w:val="FF0000"/>
          <w:sz w:val="32"/>
          <w:szCs w:val="32"/>
        </w:rPr>
        <w:t>智能制造工程设计与应用类赛项</w:t>
      </w:r>
    </w:p>
    <w:p w14:paraId="0837DCA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离散行业自动化方向（</w:t>
      </w:r>
      <w:r>
        <w:rPr>
          <w:rFonts w:hint="eastAsia"/>
          <w:color w:val="FF0000"/>
          <w:sz w:val="32"/>
          <w:szCs w:val="32"/>
          <w:lang w:val="en-US" w:eastAsia="zh-CN"/>
        </w:rPr>
        <w:t>运动控制</w:t>
      </w:r>
      <w:r>
        <w:rPr>
          <w:color w:val="FF0000"/>
          <w:sz w:val="32"/>
          <w:szCs w:val="32"/>
        </w:rPr>
        <w:t>）</w:t>
      </w:r>
    </w:p>
    <w:p w14:paraId="40AC5CBC"/>
    <w:p w14:paraId="4BFC008E">
      <w:pPr>
        <w:rPr>
          <w:rFonts w:hint="eastAsia"/>
          <w:sz w:val="28"/>
          <w:szCs w:val="28"/>
        </w:rPr>
      </w:pPr>
    </w:p>
    <w:p w14:paraId="7194688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比赛地点：哈工大电机楼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50004</w:t>
      </w:r>
      <w:r>
        <w:rPr>
          <w:rFonts w:hint="eastAsia" w:ascii="黑体" w:hAnsi="黑体" w:eastAsia="黑体"/>
          <w:sz w:val="28"/>
          <w:szCs w:val="28"/>
        </w:rPr>
        <w:t>室</w:t>
      </w:r>
    </w:p>
    <w:p w14:paraId="1B2EB949">
      <w:pPr>
        <w:rPr>
          <w:rFonts w:hint="eastAsia" w:ascii="黑体" w:hAnsi="黑体" w:eastAsia="黑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10"/>
        <w:gridCol w:w="2074"/>
        <w:gridCol w:w="1853"/>
      </w:tblGrid>
      <w:tr w14:paraId="230D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F7CAAC" w:themeFill="accent2" w:themeFillTint="66"/>
          </w:tcPr>
          <w:p w14:paraId="61FCC867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日期</w:t>
            </w:r>
          </w:p>
        </w:tc>
        <w:tc>
          <w:tcPr>
            <w:tcW w:w="2310" w:type="dxa"/>
            <w:shd w:val="clear" w:color="auto" w:fill="F7CAAC" w:themeFill="accent2" w:themeFillTint="66"/>
          </w:tcPr>
          <w:p w14:paraId="4F5235A1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2074" w:type="dxa"/>
            <w:shd w:val="clear" w:color="auto" w:fill="F7CAAC" w:themeFill="accent2" w:themeFillTint="66"/>
          </w:tcPr>
          <w:p w14:paraId="0207C9C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组号</w:t>
            </w:r>
          </w:p>
        </w:tc>
        <w:tc>
          <w:tcPr>
            <w:tcW w:w="1853" w:type="dxa"/>
            <w:shd w:val="clear" w:color="auto" w:fill="F7CAAC" w:themeFill="accent2" w:themeFillTint="66"/>
          </w:tcPr>
          <w:p w14:paraId="7468F81B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45A0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5D54969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7月1</w:t>
            </w:r>
            <w:r>
              <w:rPr>
                <w:rFonts w:ascii="黑体" w:hAnsi="黑体" w:eastAsia="黑体"/>
                <w:sz w:val="28"/>
                <w:szCs w:val="28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2310" w:type="dxa"/>
          </w:tcPr>
          <w:p w14:paraId="4F729D6E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4923D38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14:paraId="07894281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1EB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9996A0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</w:tcPr>
          <w:p w14:paraId="7612DE12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39B35B5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14:paraId="61E976CE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FF1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F6F82AC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</w:tcPr>
          <w:p w14:paraId="2925502B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0859CF1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14:paraId="3B356FCE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71D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9EFEC0F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</w:tcPr>
          <w:p w14:paraId="6166C452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524F222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14:paraId="67DC522D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5DF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B268B58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7月1</w:t>
            </w:r>
            <w:r>
              <w:rPr>
                <w:rFonts w:ascii="黑体" w:hAnsi="黑体" w:eastAsia="黑体"/>
                <w:sz w:val="28"/>
                <w:szCs w:val="28"/>
              </w:rPr>
              <w:t>5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2310" w:type="dxa"/>
            <w:vAlign w:val="top"/>
          </w:tcPr>
          <w:p w14:paraId="21BE2342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1EB82F1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14:paraId="70B3B593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9CB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0E974A5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 w14:paraId="05255AD8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073249C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1853" w:type="dxa"/>
          </w:tcPr>
          <w:p w14:paraId="7966A788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3C5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F29C013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 w14:paraId="3A9C48D9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509DE6B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1853" w:type="dxa"/>
          </w:tcPr>
          <w:p w14:paraId="11DC9DA5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CD6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BEC29D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 w14:paraId="1CBECE37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57EF2E8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1853" w:type="dxa"/>
          </w:tcPr>
          <w:p w14:paraId="0E7B6858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21D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0D5AF63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7月1</w:t>
            </w:r>
            <w:r>
              <w:rPr>
                <w:rFonts w:ascii="黑体" w:hAnsi="黑体" w:eastAsia="黑体"/>
                <w:sz w:val="28"/>
                <w:szCs w:val="28"/>
              </w:rPr>
              <w:t>6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2310" w:type="dxa"/>
            <w:vAlign w:val="top"/>
          </w:tcPr>
          <w:p w14:paraId="230E2636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2AFC7E5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</w:t>
            </w:r>
          </w:p>
        </w:tc>
        <w:tc>
          <w:tcPr>
            <w:tcW w:w="1853" w:type="dxa"/>
          </w:tcPr>
          <w:p w14:paraId="573E04AC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A2D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0EC84D5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 w14:paraId="6DDF5C29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1A171AF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1853" w:type="dxa"/>
          </w:tcPr>
          <w:p w14:paraId="3643861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CE8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D2E0581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 w14:paraId="73FB07CC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24DD05A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14:paraId="2F9527A9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3C6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D09363F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 w14:paraId="17D2316E"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0-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:0</w:t>
            </w: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14:paraId="6851418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14:paraId="451CF5E5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 w14:paraId="3273CE10">
      <w:pPr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C8"/>
    <w:rsid w:val="00335386"/>
    <w:rsid w:val="006569FE"/>
    <w:rsid w:val="00805C56"/>
    <w:rsid w:val="008C4EC8"/>
    <w:rsid w:val="00CA32D9"/>
    <w:rsid w:val="00E81BAE"/>
    <w:rsid w:val="43B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223</Characters>
  <Lines>2</Lines>
  <Paragraphs>1</Paragraphs>
  <TotalTime>2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2025-07-07T04:35:00Z</dcterms:created>
  <dc:creator>Chenhj</dc:creator>
  <cp:lastModifiedBy>guo</cp:lastModifiedBy>
  <dcterms:modified xsi:type="dcterms:W3CDTF">2025-07-07T05:10:31Z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eyJoZGlkIjoiNGI1ZGY0ZWY3MDdhZGNjZDNmNDkxYjM4MGNjZDRiNmYiLCJ1c2VySWQiOiI2NzMwOTg2NjMifQ==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7FBD255132AE4DF0B47CBCD1C8FB5327_13</vt:lpwstr>
  </property>
</Properties>
</file>