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C2CC" w14:textId="5BD424D0" w:rsidR="00AB380E" w:rsidRPr="009A4338" w:rsidRDefault="009A4338" w:rsidP="009A4338">
      <w:pPr>
        <w:jc w:val="center"/>
        <w:rPr>
          <w:b/>
          <w:sz w:val="28"/>
        </w:rPr>
      </w:pPr>
      <w:r w:rsidRPr="009A4338">
        <w:rPr>
          <w:rFonts w:hint="eastAsia"/>
          <w:b/>
          <w:sz w:val="28"/>
        </w:rPr>
        <w:t>2</w:t>
      </w:r>
      <w:r w:rsidRPr="009A4338">
        <w:rPr>
          <w:b/>
          <w:sz w:val="28"/>
        </w:rPr>
        <w:t>02</w:t>
      </w:r>
      <w:r w:rsidR="00D32B6B">
        <w:rPr>
          <w:b/>
          <w:sz w:val="28"/>
        </w:rPr>
        <w:t>5</w:t>
      </w:r>
      <w:r w:rsidRPr="009A4338">
        <w:rPr>
          <w:rFonts w:hint="eastAsia"/>
          <w:b/>
          <w:sz w:val="28"/>
        </w:rPr>
        <w:t>年“西门子杯”中国智能制造挑战赛</w:t>
      </w:r>
    </w:p>
    <w:p w14:paraId="230179EB" w14:textId="4A63ACA1" w:rsidR="009A4338" w:rsidRPr="009A4338" w:rsidRDefault="009A4338" w:rsidP="009A4338">
      <w:pPr>
        <w:jc w:val="center"/>
        <w:rPr>
          <w:b/>
          <w:sz w:val="28"/>
        </w:rPr>
      </w:pPr>
      <w:r w:rsidRPr="009A4338">
        <w:rPr>
          <w:rFonts w:hint="eastAsia"/>
          <w:b/>
          <w:sz w:val="28"/>
        </w:rPr>
        <w:t>自由探索方向展位布局图</w:t>
      </w:r>
    </w:p>
    <w:p w14:paraId="4147EFC5" w14:textId="77777777" w:rsidR="004274D4" w:rsidRPr="001D0F78" w:rsidRDefault="004274D4">
      <w:bookmarkStart w:id="0" w:name="_GoBack"/>
      <w:bookmarkEnd w:id="0"/>
    </w:p>
    <w:p w14:paraId="054770B4" w14:textId="0155526E" w:rsidR="009A4338" w:rsidRDefault="009A4338">
      <w:r>
        <w:rPr>
          <w:rFonts w:hint="eastAsia"/>
        </w:rPr>
        <w:t>1、展位尺寸</w:t>
      </w:r>
    </w:p>
    <w:p w14:paraId="64C7F63F" w14:textId="4AC9FC8A" w:rsidR="009A4338" w:rsidRDefault="001D0F78" w:rsidP="009A4338">
      <w:pPr>
        <w:jc w:val="center"/>
      </w:pPr>
      <w:r>
        <w:rPr>
          <w:noProof/>
        </w:rPr>
        <w:drawing>
          <wp:inline distT="0" distB="0" distL="0" distR="0" wp14:anchorId="41EA25F4" wp14:editId="7B48DBBC">
            <wp:extent cx="2550110" cy="3171825"/>
            <wp:effectExtent l="0" t="0" r="3175" b="0"/>
            <wp:docPr id="17798734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734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8610" cy="318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EFBA" w14:textId="7F2B492D" w:rsidR="009A4338" w:rsidRDefault="009A4338" w:rsidP="009A4338">
      <w:bookmarkStart w:id="1" w:name="_Hlk75340471"/>
      <w:r>
        <w:rPr>
          <w:rFonts w:hint="eastAsia"/>
        </w:rPr>
        <w:t>2、展位布置要求</w:t>
      </w:r>
    </w:p>
    <w:bookmarkEnd w:id="1"/>
    <w:p w14:paraId="37CA740D" w14:textId="22A70624" w:rsidR="009A4338" w:rsidRDefault="001D0F78" w:rsidP="009A4338">
      <w:pPr>
        <w:jc w:val="center"/>
      </w:pPr>
      <w:r>
        <w:rPr>
          <w:noProof/>
        </w:rPr>
        <w:drawing>
          <wp:inline distT="0" distB="0" distL="0" distR="0" wp14:anchorId="7CA356BC" wp14:editId="1E9000D4">
            <wp:extent cx="2340149" cy="3414713"/>
            <wp:effectExtent l="0" t="0" r="3175" b="0"/>
            <wp:docPr id="9520387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387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620" cy="34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F4C78" w14:textId="3AD93184" w:rsidR="009A4338" w:rsidRPr="00E750D1" w:rsidRDefault="009A4338" w:rsidP="009A4338">
      <w:pPr>
        <w:jc w:val="left"/>
        <w:rPr>
          <w:b/>
        </w:rPr>
      </w:pPr>
      <w:r w:rsidRPr="00E750D1">
        <w:rPr>
          <w:rFonts w:hint="eastAsia"/>
          <w:b/>
        </w:rPr>
        <w:t>标准展位内侧①②③号位置</w:t>
      </w:r>
      <w:r w:rsidR="004F033E" w:rsidRPr="00E750D1">
        <w:rPr>
          <w:rFonts w:hint="eastAsia"/>
          <w:b/>
        </w:rPr>
        <w:t>张</w:t>
      </w:r>
      <w:r w:rsidRPr="00E750D1">
        <w:rPr>
          <w:rFonts w:hint="eastAsia"/>
          <w:b/>
        </w:rPr>
        <w:t>贴每个参赛队自带的海报</w:t>
      </w:r>
    </w:p>
    <w:p w14:paraId="394D5D42" w14:textId="72E972D4" w:rsidR="00E750D1" w:rsidRPr="009A4338" w:rsidRDefault="00E750D1" w:rsidP="009A4338">
      <w:pPr>
        <w:jc w:val="left"/>
      </w:pPr>
      <w:r>
        <w:rPr>
          <w:rFonts w:hint="eastAsia"/>
        </w:rPr>
        <w:t>挡板尺寸：</w:t>
      </w:r>
    </w:p>
    <w:p w14:paraId="39E542C1" w14:textId="680F72EE" w:rsidR="009A4338" w:rsidRPr="009A4338" w:rsidRDefault="00E750D1" w:rsidP="009A4338">
      <w:pPr>
        <w:jc w:val="left"/>
      </w:pPr>
      <w:r>
        <w:rPr>
          <w:rFonts w:hint="eastAsia"/>
        </w:rPr>
        <w:lastRenderedPageBreak/>
        <w:t>（1）</w:t>
      </w:r>
      <w:r w:rsidR="009A4338" w:rsidRPr="009A4338">
        <w:rPr>
          <w:rFonts w:hint="eastAsia"/>
        </w:rPr>
        <w:t>后侧挡板</w:t>
      </w:r>
      <w:r w:rsidR="004F033E">
        <w:rPr>
          <w:rFonts w:hint="eastAsia"/>
        </w:rPr>
        <w:t>1</w:t>
      </w:r>
      <w:r w:rsidR="009A4338">
        <w:rPr>
          <w:rFonts w:hint="eastAsia"/>
        </w:rPr>
        <w:t>块，</w:t>
      </w:r>
      <w:r w:rsidR="009A4338" w:rsidRPr="009A4338">
        <w:rPr>
          <w:rFonts w:hint="eastAsia"/>
        </w:rPr>
        <w:t>宽度2</w:t>
      </w:r>
      <w:r w:rsidR="001D0F78">
        <w:t>0</w:t>
      </w:r>
      <w:r w:rsidR="009A4338" w:rsidRPr="009A4338">
        <w:rPr>
          <w:rFonts w:hint="eastAsia"/>
        </w:rPr>
        <w:t>00mm，高度2500mm</w:t>
      </w:r>
    </w:p>
    <w:p w14:paraId="2B3EB191" w14:textId="628FB66A" w:rsidR="009A4338" w:rsidRDefault="00E750D1" w:rsidP="009A4338">
      <w:pPr>
        <w:jc w:val="left"/>
      </w:pPr>
      <w:r>
        <w:rPr>
          <w:rFonts w:hint="eastAsia"/>
        </w:rPr>
        <w:t>（2）</w:t>
      </w:r>
      <w:r w:rsidR="009A4338" w:rsidRPr="009A4338">
        <w:rPr>
          <w:rFonts w:hint="eastAsia"/>
        </w:rPr>
        <w:t>侧面挡板</w:t>
      </w:r>
      <w:r w:rsidR="009A4338">
        <w:rPr>
          <w:rFonts w:hint="eastAsia"/>
        </w:rPr>
        <w:t>2块，各自</w:t>
      </w:r>
      <w:r w:rsidR="009A4338" w:rsidRPr="009A4338">
        <w:rPr>
          <w:rFonts w:hint="eastAsia"/>
        </w:rPr>
        <w:t>宽度1100mm，高度2500mm</w:t>
      </w:r>
    </w:p>
    <w:p w14:paraId="2D66CBDB" w14:textId="3E55E3DD" w:rsidR="004F033E" w:rsidRDefault="00E750D1" w:rsidP="009A4338">
      <w:pPr>
        <w:jc w:val="left"/>
      </w:pPr>
      <w:r>
        <w:rPr>
          <w:rFonts w:hint="eastAsia"/>
        </w:rPr>
        <w:t>海报要求：</w:t>
      </w:r>
    </w:p>
    <w:p w14:paraId="00136995" w14:textId="5A8995E6" w:rsidR="00E750D1" w:rsidRDefault="00E750D1" w:rsidP="009A4338">
      <w:pPr>
        <w:jc w:val="left"/>
      </w:pPr>
      <w:r>
        <w:rPr>
          <w:rFonts w:hint="eastAsia"/>
        </w:rPr>
        <w:t>（1）海报离地高度1</w:t>
      </w:r>
      <w:r>
        <w:t>000mm,</w:t>
      </w:r>
      <w:r>
        <w:rPr>
          <w:rFonts w:hint="eastAsia"/>
        </w:rPr>
        <w:t>具体尺寸如下：</w:t>
      </w:r>
    </w:p>
    <w:p w14:paraId="3ED231F0" w14:textId="24288D71" w:rsidR="004F033E" w:rsidRPr="009A4338" w:rsidRDefault="001D0F78" w:rsidP="001D0F78">
      <w:pPr>
        <w:jc w:val="center"/>
      </w:pPr>
      <w:r>
        <w:rPr>
          <w:noProof/>
        </w:rPr>
        <w:drawing>
          <wp:inline distT="0" distB="0" distL="0" distR="0" wp14:anchorId="6EE90437" wp14:editId="35F9AF42">
            <wp:extent cx="3081338" cy="3157759"/>
            <wp:effectExtent l="0" t="0" r="5080" b="5080"/>
            <wp:docPr id="7518422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422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951" cy="31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33E" w:rsidRPr="009A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5581" w14:textId="77777777" w:rsidR="008B7197" w:rsidRDefault="008B7197" w:rsidP="009A4338">
      <w:r>
        <w:separator/>
      </w:r>
    </w:p>
  </w:endnote>
  <w:endnote w:type="continuationSeparator" w:id="0">
    <w:p w14:paraId="67850826" w14:textId="77777777" w:rsidR="008B7197" w:rsidRDefault="008B7197" w:rsidP="009A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C3EC7" w14:textId="77777777" w:rsidR="008B7197" w:rsidRDefault="008B7197" w:rsidP="009A4338">
      <w:r>
        <w:separator/>
      </w:r>
    </w:p>
  </w:footnote>
  <w:footnote w:type="continuationSeparator" w:id="0">
    <w:p w14:paraId="023427DF" w14:textId="77777777" w:rsidR="008B7197" w:rsidRDefault="008B7197" w:rsidP="009A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92"/>
    <w:rsid w:val="00162592"/>
    <w:rsid w:val="001D0F78"/>
    <w:rsid w:val="002B36FC"/>
    <w:rsid w:val="002F4DA2"/>
    <w:rsid w:val="004274D4"/>
    <w:rsid w:val="0048581C"/>
    <w:rsid w:val="004F033E"/>
    <w:rsid w:val="006E5BDC"/>
    <w:rsid w:val="00713F43"/>
    <w:rsid w:val="00771832"/>
    <w:rsid w:val="00876817"/>
    <w:rsid w:val="008B7197"/>
    <w:rsid w:val="009A4338"/>
    <w:rsid w:val="00AB380E"/>
    <w:rsid w:val="00CF3648"/>
    <w:rsid w:val="00D01918"/>
    <w:rsid w:val="00D14141"/>
    <w:rsid w:val="00D32B6B"/>
    <w:rsid w:val="00DD6B4F"/>
    <w:rsid w:val="00E64429"/>
    <w:rsid w:val="00E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A8778"/>
  <w15:chartTrackingRefBased/>
  <w15:docId w15:val="{DA697B55-3B01-4D9B-9F4B-11575B23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3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东</dc:creator>
  <cp:keywords/>
  <dc:description/>
  <cp:lastModifiedBy>高东</cp:lastModifiedBy>
  <cp:revision>11</cp:revision>
  <dcterms:created xsi:type="dcterms:W3CDTF">2021-06-15T08:35:00Z</dcterms:created>
  <dcterms:modified xsi:type="dcterms:W3CDTF">2024-11-21T02:09:00Z</dcterms:modified>
</cp:coreProperties>
</file>