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4761" w14:textId="7B363FA0" w:rsidR="009133C2" w:rsidRPr="00710898" w:rsidRDefault="009133C2" w:rsidP="00710898">
      <w:pPr>
        <w:pStyle w:val="1"/>
        <w:spacing w:line="360" w:lineRule="auto"/>
        <w:jc w:val="center"/>
        <w:rPr>
          <w:rFonts w:asciiTheme="minorHAnsi" w:eastAsiaTheme="minorHAnsi" w:hAnsiTheme="minorHAnsi"/>
          <w:w w:val="90"/>
          <w:sz w:val="32"/>
          <w:szCs w:val="32"/>
        </w:rPr>
      </w:pPr>
      <w:bookmarkStart w:id="0" w:name="_Toc73609446"/>
      <w:bookmarkStart w:id="1" w:name="_Toc10127064"/>
      <w:bookmarkStart w:id="2" w:name="_Toc9951270"/>
      <w:bookmarkStart w:id="3" w:name="_Toc9953772"/>
      <w:bookmarkStart w:id="4" w:name="_Toc10109428"/>
      <w:bookmarkStart w:id="5" w:name="_Toc126837339"/>
      <w:bookmarkStart w:id="6" w:name="_Toc126848960"/>
      <w:r w:rsidRPr="00710898">
        <w:rPr>
          <w:rFonts w:asciiTheme="minorHAnsi" w:eastAsiaTheme="minorHAnsi" w:hAnsiTheme="minorHAnsi" w:hint="eastAsia"/>
          <w:w w:val="90"/>
          <w:sz w:val="32"/>
          <w:szCs w:val="32"/>
        </w:rPr>
        <w:t>教育部20</w:t>
      </w:r>
      <w:r w:rsidRPr="00710898">
        <w:rPr>
          <w:rFonts w:asciiTheme="minorHAnsi" w:eastAsiaTheme="minorHAnsi" w:hAnsiTheme="minorHAnsi"/>
          <w:w w:val="90"/>
          <w:sz w:val="32"/>
          <w:szCs w:val="32"/>
        </w:rPr>
        <w:t>2</w:t>
      </w:r>
      <w:r w:rsidR="00BF7F49">
        <w:rPr>
          <w:rFonts w:asciiTheme="minorHAnsi" w:eastAsiaTheme="minorHAnsi" w:hAnsiTheme="minorHAnsi"/>
          <w:w w:val="90"/>
          <w:sz w:val="32"/>
          <w:szCs w:val="32"/>
        </w:rPr>
        <w:t>5</w:t>
      </w:r>
      <w:r w:rsidRPr="00710898">
        <w:rPr>
          <w:rFonts w:asciiTheme="minorHAnsi" w:eastAsiaTheme="minorHAnsi" w:hAnsiTheme="minorHAnsi" w:hint="eastAsia"/>
          <w:w w:val="90"/>
          <w:sz w:val="32"/>
          <w:szCs w:val="32"/>
        </w:rPr>
        <w:t>年第十</w:t>
      </w:r>
      <w:r w:rsidR="00BF7F49">
        <w:rPr>
          <w:rFonts w:asciiTheme="minorHAnsi" w:eastAsiaTheme="minorHAnsi" w:hAnsiTheme="minorHAnsi" w:hint="eastAsia"/>
          <w:w w:val="90"/>
          <w:sz w:val="32"/>
          <w:szCs w:val="32"/>
        </w:rPr>
        <w:t>九</w:t>
      </w:r>
      <w:r w:rsidRPr="00710898">
        <w:rPr>
          <w:rFonts w:asciiTheme="minorHAnsi" w:eastAsiaTheme="minorHAnsi" w:hAnsiTheme="minorHAnsi" w:hint="eastAsia"/>
          <w:w w:val="90"/>
          <w:sz w:val="32"/>
          <w:szCs w:val="32"/>
        </w:rPr>
        <w:t>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</w:p>
    <w:p w14:paraId="6BF05078" w14:textId="3D5BDD77" w:rsidR="009133C2" w:rsidRPr="00710898" w:rsidRDefault="009133C2" w:rsidP="00710898">
      <w:pPr>
        <w:pStyle w:val="1"/>
        <w:spacing w:line="360" w:lineRule="auto"/>
        <w:jc w:val="center"/>
        <w:rPr>
          <w:rFonts w:asciiTheme="minorHAnsi" w:eastAsiaTheme="minorHAnsi" w:hAnsiTheme="minorHAnsi"/>
          <w:w w:val="90"/>
          <w:sz w:val="32"/>
          <w:szCs w:val="32"/>
        </w:rPr>
      </w:pPr>
      <w:bookmarkStart w:id="7" w:name="_Toc126848961"/>
      <w:r w:rsidRPr="00710898">
        <w:rPr>
          <w:rFonts w:asciiTheme="minorHAnsi" w:eastAsiaTheme="minorHAnsi" w:hAnsiTheme="minorHAnsi" w:hint="eastAsia"/>
          <w:w w:val="90"/>
          <w:sz w:val="32"/>
          <w:szCs w:val="32"/>
        </w:rPr>
        <w:t>全国初赛</w:t>
      </w:r>
      <w:r w:rsidR="00710898" w:rsidRPr="00710898">
        <w:rPr>
          <w:rFonts w:asciiTheme="minorHAnsi" w:eastAsiaTheme="minorHAnsi" w:hAnsiTheme="minorHAnsi" w:hint="eastAsia"/>
          <w:w w:val="90"/>
          <w:sz w:val="32"/>
          <w:szCs w:val="32"/>
          <w:u w:val="single"/>
        </w:rPr>
        <w:t>华北</w:t>
      </w:r>
      <w:proofErr w:type="gramStart"/>
      <w:r w:rsidR="00710898" w:rsidRPr="00710898">
        <w:rPr>
          <w:rFonts w:asciiTheme="minorHAnsi" w:eastAsiaTheme="minorHAnsi" w:hAnsiTheme="minorHAnsi" w:hint="eastAsia"/>
          <w:w w:val="90"/>
          <w:sz w:val="32"/>
          <w:szCs w:val="32"/>
          <w:u w:val="single"/>
        </w:rPr>
        <w:t>一</w:t>
      </w:r>
      <w:proofErr w:type="gramEnd"/>
      <w:r w:rsidR="00710898" w:rsidRPr="00710898">
        <w:rPr>
          <w:rFonts w:asciiTheme="minorHAnsi" w:eastAsiaTheme="minorHAnsi" w:hAnsiTheme="minorHAnsi" w:hint="eastAsia"/>
          <w:w w:val="90"/>
          <w:sz w:val="32"/>
          <w:szCs w:val="32"/>
          <w:u w:val="single"/>
        </w:rPr>
        <w:t>（北京交通大学）</w:t>
      </w:r>
      <w:r w:rsidRPr="00710898">
        <w:rPr>
          <w:rFonts w:asciiTheme="minorHAnsi" w:eastAsiaTheme="minorHAnsi" w:hAnsiTheme="minorHAnsi" w:hint="eastAsia"/>
          <w:w w:val="90"/>
          <w:sz w:val="32"/>
          <w:szCs w:val="32"/>
        </w:rPr>
        <w:t>赛区设备开放预约练习通知</w:t>
      </w:r>
      <w:bookmarkEnd w:id="7"/>
    </w:p>
    <w:p w14:paraId="08B04380" w14:textId="77777777" w:rsidR="009133C2" w:rsidRDefault="009133C2" w:rsidP="009133C2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i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预约练习总体安排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835"/>
        <w:gridCol w:w="2694"/>
      </w:tblGrid>
      <w:tr w:rsidR="009133C2" w14:paraId="584980BC" w14:textId="77777777" w:rsidTr="00C31312">
        <w:trPr>
          <w:trHeight w:val="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306E" w14:textId="77777777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开放设备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F3D" w14:textId="77777777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收费标准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3A1" w14:textId="77777777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练习时间、地点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F15F" w14:textId="77777777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联系人及联系方式</w:t>
            </w:r>
          </w:p>
        </w:tc>
      </w:tr>
      <w:tr w:rsidR="009133C2" w14:paraId="1C90745E" w14:textId="77777777" w:rsidTr="00C313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CEF" w14:textId="77777777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离散行业自动化（逻辑算法）</w:t>
            </w:r>
          </w:p>
          <w:p w14:paraId="16554414" w14:textId="1F40C9D5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设备：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 </w:t>
            </w:r>
            <w:r w:rsidR="003B0617">
              <w:rPr>
                <w:rFonts w:asciiTheme="minorHAnsi" w:eastAsiaTheme="minorHAnsi" w:hAnsiTheme="minorHAnsi"/>
                <w:szCs w:val="21"/>
                <w:u w:val="single"/>
              </w:rPr>
              <w:t>6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 </w:t>
            </w:r>
            <w:r>
              <w:rPr>
                <w:rFonts w:asciiTheme="minorHAnsi" w:eastAsiaTheme="minorHAnsi" w:hAnsiTheme="minorHAnsi" w:hint="eastAsia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26E" w14:textId="24E4C443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 w:rsidR="00710898">
              <w:rPr>
                <w:rFonts w:asciiTheme="minorHAnsi" w:eastAsiaTheme="minorHAnsi" w:hAnsiTheme="minorHAnsi"/>
                <w:szCs w:val="21"/>
                <w:u w:val="single"/>
              </w:rPr>
              <w:t>30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元/小时/台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484" w14:textId="42D84AE6" w:rsidR="009133C2" w:rsidRPr="00710898" w:rsidRDefault="00710898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710898">
              <w:rPr>
                <w:rFonts w:asciiTheme="minorHAnsi" w:eastAsiaTheme="minorHAnsi" w:hAnsiTheme="minorHAnsi"/>
                <w:szCs w:val="21"/>
              </w:rPr>
              <w:t>6</w:t>
            </w:r>
            <w:r w:rsidR="009133C2" w:rsidRPr="00710898">
              <w:rPr>
                <w:rFonts w:asciiTheme="minorHAnsi" w:eastAsiaTheme="minorHAnsi" w:hAnsiTheme="minorHAnsi" w:hint="eastAsia"/>
                <w:szCs w:val="21"/>
              </w:rPr>
              <w:t>月</w:t>
            </w:r>
            <w:r w:rsidR="00274BBE">
              <w:rPr>
                <w:rFonts w:asciiTheme="minorHAnsi" w:eastAsiaTheme="minorHAnsi" w:hAnsiTheme="minorHAnsi"/>
                <w:szCs w:val="21"/>
              </w:rPr>
              <w:t>25</w:t>
            </w:r>
            <w:r w:rsidR="009133C2" w:rsidRPr="00710898">
              <w:rPr>
                <w:rFonts w:asciiTheme="minorHAnsi" w:eastAsiaTheme="minorHAnsi" w:hAnsiTheme="minorHAnsi" w:hint="eastAsia"/>
                <w:szCs w:val="21"/>
              </w:rPr>
              <w:t>日-7月1</w:t>
            </w:r>
            <w:r w:rsidR="00931129">
              <w:rPr>
                <w:rFonts w:asciiTheme="minorHAnsi" w:eastAsiaTheme="minorHAnsi" w:hAnsiTheme="minorHAnsi"/>
                <w:szCs w:val="21"/>
              </w:rPr>
              <w:t>1</w:t>
            </w:r>
            <w:bookmarkStart w:id="8" w:name="_GoBack"/>
            <w:bookmarkEnd w:id="8"/>
            <w:r w:rsidR="009133C2" w:rsidRPr="00710898">
              <w:rPr>
                <w:rFonts w:asciiTheme="minorHAnsi" w:eastAsiaTheme="minorHAnsi" w:hAnsiTheme="minorHAnsi" w:hint="eastAsia"/>
                <w:szCs w:val="21"/>
              </w:rPr>
              <w:t>日</w:t>
            </w:r>
          </w:p>
          <w:p w14:paraId="09930500" w14:textId="4DF6E875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0</w:t>
            </w:r>
            <w:r w:rsidR="00710898">
              <w:rPr>
                <w:rFonts w:asciiTheme="minorHAnsi" w:eastAsiaTheme="minorHAnsi" w:hAnsiTheme="minorHAnsi"/>
                <w:szCs w:val="21"/>
              </w:rPr>
              <w:t>9</w:t>
            </w:r>
            <w:r>
              <w:rPr>
                <w:rFonts w:asciiTheme="minorHAnsi" w:eastAsiaTheme="minorHAnsi" w:hAnsiTheme="minorHAnsi" w:hint="eastAsia"/>
                <w:szCs w:val="21"/>
              </w:rPr>
              <w:t>:00-</w:t>
            </w:r>
            <w:r w:rsidR="00710898">
              <w:rPr>
                <w:rFonts w:asciiTheme="minorHAnsi" w:eastAsiaTheme="minorHAnsi" w:hAnsiTheme="minorHAnsi"/>
                <w:szCs w:val="21"/>
              </w:rPr>
              <w:t>13:00; 14:00</w:t>
            </w:r>
            <w:r>
              <w:rPr>
                <w:rFonts w:asciiTheme="minorHAnsi" w:eastAsiaTheme="minorHAnsi" w:hAnsiTheme="minorHAnsi" w:hint="eastAsia"/>
                <w:szCs w:val="21"/>
              </w:rPr>
              <w:t>-</w:t>
            </w:r>
            <w:r w:rsidR="00710898">
              <w:rPr>
                <w:rFonts w:asciiTheme="minorHAnsi" w:eastAsiaTheme="minorHAnsi" w:hAnsiTheme="minorHAnsi"/>
                <w:szCs w:val="21"/>
              </w:rPr>
              <w:t>18</w:t>
            </w:r>
            <w:r>
              <w:rPr>
                <w:rFonts w:asciiTheme="minorHAnsi" w:eastAsiaTheme="minorHAnsi" w:hAnsiTheme="minorHAnsi" w:hint="eastAsia"/>
                <w:szCs w:val="21"/>
              </w:rPr>
              <w:t>:00</w:t>
            </w:r>
          </w:p>
          <w:p w14:paraId="68338D04" w14:textId="55D92F93" w:rsidR="009133C2" w:rsidRDefault="00710898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>北京交通大学科技大厦8</w:t>
            </w:r>
            <w:r w:rsidR="009133C2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</w:t>
            </w:r>
            <w:r w:rsidR="009133C2">
              <w:rPr>
                <w:rFonts w:asciiTheme="minorHAnsi" w:eastAsiaTheme="minorHAnsi" w:hAnsiTheme="minorHAnsi" w:hint="eastAsia"/>
                <w:szCs w:val="21"/>
              </w:rPr>
              <w:t>楼</w:t>
            </w:r>
            <w:r w:rsidR="009133C2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</w:t>
            </w:r>
            <w:r>
              <w:rPr>
                <w:rFonts w:asciiTheme="minorHAnsi" w:eastAsiaTheme="minorHAnsi" w:hAnsiTheme="minorHAnsi"/>
                <w:szCs w:val="21"/>
                <w:u w:val="single"/>
              </w:rPr>
              <w:t>805</w:t>
            </w:r>
            <w:r w:rsidR="009133C2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</w:t>
            </w:r>
            <w:r w:rsidR="009133C2">
              <w:rPr>
                <w:rFonts w:asciiTheme="minorHAnsi" w:eastAsiaTheme="minorHAnsi" w:hAnsiTheme="minorHAnsi" w:hint="eastAsia"/>
                <w:szCs w:val="21"/>
              </w:rPr>
              <w:t>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F40" w14:textId="08CA1593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姓名：</w:t>
            </w:r>
            <w:r w:rsidR="00710898">
              <w:rPr>
                <w:rFonts w:asciiTheme="minorHAnsi" w:eastAsiaTheme="minorHAnsi" w:hAnsiTheme="minorHAnsi" w:hint="eastAsia"/>
                <w:szCs w:val="21"/>
              </w:rPr>
              <w:t>赵与辉</w:t>
            </w:r>
          </w:p>
          <w:p w14:paraId="0376CA34" w14:textId="6334E1E6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电话：</w:t>
            </w:r>
            <w:r w:rsidR="00710898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710898">
              <w:rPr>
                <w:rFonts w:asciiTheme="minorHAnsi" w:eastAsiaTheme="minorHAnsi" w:hAnsiTheme="minorHAnsi"/>
                <w:szCs w:val="21"/>
              </w:rPr>
              <w:t>8801197316</w:t>
            </w:r>
          </w:p>
          <w:p w14:paraId="7F37D918" w14:textId="78075082" w:rsidR="009133C2" w:rsidRDefault="009133C2" w:rsidP="00930F7A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邮箱：</w:t>
            </w:r>
            <w:r w:rsidR="00710898">
              <w:rPr>
                <w:rFonts w:asciiTheme="minorHAnsi" w:eastAsiaTheme="minorHAnsi" w:hAnsiTheme="minorHAnsi" w:hint="eastAsia"/>
                <w:szCs w:val="21"/>
              </w:rPr>
              <w:t>c</w:t>
            </w:r>
            <w:r w:rsidR="00710898">
              <w:rPr>
                <w:rFonts w:asciiTheme="minorHAnsi" w:eastAsiaTheme="minorHAnsi" w:hAnsiTheme="minorHAnsi"/>
                <w:szCs w:val="21"/>
              </w:rPr>
              <w:t>imc</w:t>
            </w:r>
            <w:r w:rsidR="00710898">
              <w:rPr>
                <w:rFonts w:asciiTheme="minorHAnsi" w:eastAsiaTheme="minorHAnsi" w:hAnsiTheme="minorHAnsi" w:hint="eastAsia"/>
                <w:szCs w:val="21"/>
              </w:rPr>
              <w:t>_</w:t>
            </w:r>
            <w:r w:rsidR="00710898">
              <w:rPr>
                <w:rFonts w:asciiTheme="minorHAnsi" w:eastAsiaTheme="minorHAnsi" w:hAnsiTheme="minorHAnsi"/>
                <w:szCs w:val="21"/>
              </w:rPr>
              <w:t>bjtu@163.com</w:t>
            </w:r>
          </w:p>
        </w:tc>
      </w:tr>
    </w:tbl>
    <w:p w14:paraId="4D51CAAC" w14:textId="77777777" w:rsidR="009133C2" w:rsidRDefault="009133C2" w:rsidP="009133C2">
      <w:pPr>
        <w:spacing w:line="360" w:lineRule="auto"/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hint="eastAsia"/>
          <w:szCs w:val="28"/>
        </w:rPr>
        <w:t>注意：</w:t>
      </w:r>
    </w:p>
    <w:p w14:paraId="55D8F7E8" w14:textId="77777777" w:rsidR="009133C2" w:rsidRDefault="009133C2" w:rsidP="009133C2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hint="eastAsia"/>
          <w:szCs w:val="28"/>
        </w:rPr>
        <w:t>本赛区设备配置请</w:t>
      </w:r>
      <w:proofErr w:type="gramStart"/>
      <w:r>
        <w:rPr>
          <w:rFonts w:asciiTheme="minorHAnsi" w:eastAsiaTheme="minorHAnsi" w:hAnsiTheme="minorHAnsi" w:hint="eastAsia"/>
          <w:szCs w:val="28"/>
        </w:rPr>
        <w:t>参考官网“全国赛区”</w:t>
      </w:r>
      <w:proofErr w:type="gramEnd"/>
      <w:r>
        <w:rPr>
          <w:rFonts w:asciiTheme="minorHAnsi" w:eastAsiaTheme="minorHAnsi" w:hAnsiTheme="minorHAnsi" w:hint="eastAsia"/>
          <w:szCs w:val="28"/>
        </w:rPr>
        <w:t>发布的各赛项《竞赛设备清单》。</w:t>
      </w:r>
    </w:p>
    <w:p w14:paraId="7FAB6DCC" w14:textId="24C6812D" w:rsidR="009133C2" w:rsidRPr="004B415F" w:rsidRDefault="009133C2" w:rsidP="009133C2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b/>
          <w:szCs w:val="28"/>
          <w:u w:val="single"/>
        </w:rPr>
      </w:pPr>
      <w:r>
        <w:rPr>
          <w:rFonts w:asciiTheme="minorHAnsi" w:eastAsiaTheme="minorHAnsi" w:hAnsiTheme="minorHAnsi" w:hint="eastAsia"/>
          <w:b/>
          <w:szCs w:val="28"/>
        </w:rPr>
        <w:t>本赛区通知及其他注意事项将在分赛区QQ群实时发布，请本赛区所有参赛师生尽快加入</w:t>
      </w:r>
      <w:r>
        <w:rPr>
          <w:rFonts w:asciiTheme="minorHAnsi" w:eastAsiaTheme="minorHAnsi" w:hAnsiTheme="minorHAnsi"/>
          <w:b/>
          <w:szCs w:val="28"/>
        </w:rPr>
        <w:t>202</w:t>
      </w:r>
      <w:r>
        <w:rPr>
          <w:rFonts w:asciiTheme="minorHAnsi" w:eastAsiaTheme="minorHAnsi" w:hAnsiTheme="minorHAnsi" w:hint="eastAsia"/>
          <w:b/>
          <w:szCs w:val="28"/>
        </w:rPr>
        <w:t>3年分赛区QQ群</w:t>
      </w:r>
      <w:r w:rsidR="000C3071" w:rsidRPr="000C3071">
        <w:rPr>
          <w:rFonts w:asciiTheme="minorHAnsi" w:eastAsiaTheme="minorHAnsi" w:hAnsiTheme="minorHAnsi"/>
          <w:b/>
          <w:szCs w:val="28"/>
          <w:u w:val="single"/>
        </w:rPr>
        <w:t>321827431</w:t>
      </w:r>
      <w:r>
        <w:rPr>
          <w:rFonts w:asciiTheme="minorHAnsi" w:eastAsiaTheme="minorHAnsi" w:hAnsiTheme="minorHAnsi" w:hint="eastAsia"/>
          <w:b/>
          <w:szCs w:val="28"/>
        </w:rPr>
        <w:t>，所有参赛者请实名制入群，入</w:t>
      </w:r>
      <w:proofErr w:type="gramStart"/>
      <w:r>
        <w:rPr>
          <w:rFonts w:asciiTheme="minorHAnsi" w:eastAsiaTheme="minorHAnsi" w:hAnsiTheme="minorHAnsi" w:hint="eastAsia"/>
          <w:b/>
          <w:szCs w:val="28"/>
        </w:rPr>
        <w:t>群请报</w:t>
      </w:r>
      <w:proofErr w:type="gramEnd"/>
      <w:r>
        <w:rPr>
          <w:rFonts w:asciiTheme="minorHAnsi" w:eastAsiaTheme="minorHAnsi" w:hAnsiTheme="minorHAnsi" w:hint="eastAsia"/>
          <w:b/>
          <w:szCs w:val="28"/>
        </w:rPr>
        <w:t>：学校-年级-姓名。</w:t>
      </w:r>
    </w:p>
    <w:p w14:paraId="6EA0283D" w14:textId="77777777" w:rsidR="009133C2" w:rsidRDefault="009133C2" w:rsidP="009133C2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预约方式</w:t>
      </w:r>
    </w:p>
    <w:p w14:paraId="11349331" w14:textId="77777777" w:rsidR="009133C2" w:rsidRDefault="009133C2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 参赛学生需通过大赛</w:t>
      </w:r>
      <w:proofErr w:type="gramStart"/>
      <w:r>
        <w:rPr>
          <w:rFonts w:asciiTheme="minorHAnsi" w:eastAsiaTheme="minorHAnsi" w:hAnsiTheme="minorHAnsi" w:hint="eastAsia"/>
          <w:szCs w:val="21"/>
        </w:rPr>
        <w:t>官网个人</w:t>
      </w:r>
      <w:proofErr w:type="gramEnd"/>
      <w:r>
        <w:rPr>
          <w:rFonts w:asciiTheme="minorHAnsi" w:eastAsiaTheme="minorHAnsi" w:hAnsiTheme="minorHAnsi" w:hint="eastAsia"/>
          <w:szCs w:val="21"/>
        </w:rPr>
        <w:t>主页的“上机练习预约”系统进行预约。</w:t>
      </w:r>
    </w:p>
    <w:p w14:paraId="28FF68FD" w14:textId="77777777" w:rsidR="009133C2" w:rsidRDefault="009133C2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 每支队伍申请预约，并由分赛区管理员审核通过后，本次预约成功。</w:t>
      </w:r>
    </w:p>
    <w:p w14:paraId="696B6F80" w14:textId="77777777" w:rsidR="009133C2" w:rsidRDefault="009133C2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 预约成功后，请按照预约时间上机练习，参赛队可在上机前12小时前取消。</w:t>
      </w:r>
    </w:p>
    <w:p w14:paraId="59A1672D" w14:textId="77777777" w:rsidR="009133C2" w:rsidRDefault="009133C2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4. 出现2次预约后不到场的队伍，将被取消免费上机练习的机会。</w:t>
      </w:r>
    </w:p>
    <w:p w14:paraId="200015D9" w14:textId="77777777" w:rsidR="009133C2" w:rsidRDefault="009133C2" w:rsidP="009133C2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免费练习说明</w:t>
      </w:r>
    </w:p>
    <w:p w14:paraId="0B7E7C57" w14:textId="05114D2B" w:rsidR="009133C2" w:rsidRDefault="009133C2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根据全国竞赛组委会规定，本赛区会为每支参赛队伍提供2小时免费预约练习。具体安排如下：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329"/>
        <w:gridCol w:w="1400"/>
        <w:gridCol w:w="1524"/>
        <w:gridCol w:w="1276"/>
        <w:gridCol w:w="1134"/>
        <w:gridCol w:w="1134"/>
        <w:gridCol w:w="1134"/>
      </w:tblGrid>
      <w:tr w:rsidR="00274BBE" w14:paraId="67E1255C" w14:textId="0069CD1B" w:rsidTr="00F85F70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CE08" w14:textId="5FE3F38D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0353" w14:textId="7B206CF4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队伍名称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B3C4" w14:textId="58DEEC69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3C25" w14:textId="77777777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E64" w14:textId="77777777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7232" w14:textId="77777777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2C38" w14:textId="1E620E2A" w:rsidR="00E4562C" w:rsidRDefault="00E4562C" w:rsidP="00E4562C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BF7F49" w14:paraId="22E9771D" w14:textId="4D234F04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25F2" w14:textId="431D2AD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2025322956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AE2C" w14:textId="51013D6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先修算法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817E" w14:textId="379D038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8AAC" w14:textId="0F69403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E8C2" w14:textId="02CFEFF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597C" w14:textId="7777777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9B1941" w14:textId="18B84DA6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BF0DA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离散行业自动化（逻辑算法）</w:t>
            </w:r>
          </w:p>
        </w:tc>
      </w:tr>
      <w:tr w:rsidR="00BF7F49" w14:paraId="4D39DD9C" w14:textId="7F24B36B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57A4" w14:textId="1D9C9EC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2025041091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6B37" w14:textId="1C84A24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挑战者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330E" w14:textId="2752FB3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58F4" w14:textId="0813059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83AC" w14:textId="1699B73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4137" w14:textId="31DC794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403C9" w14:textId="2AFBE377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D9D78D9" w14:textId="3B120FDC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82FD" w14:textId="357BB93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2025441455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489" w14:textId="667CEC6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力摧敌阵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如视天光破云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EB2B" w14:textId="61856C6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A07E" w14:textId="7E9ABE2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3BD" w14:textId="02F57A2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7E24" w14:textId="45E5E1B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3C98" w14:textId="53304F3B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11F825B0" w14:textId="2DDC6C9C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9E5" w14:textId="569C8E7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2025797871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B8C" w14:textId="4F1296B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电梯纵队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9098" w14:textId="172DC84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F39" w14:textId="79CD235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E5AE" w14:textId="614572B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11FD" w14:textId="015C2DB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F6AE5" w14:textId="2D83E2F9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7FB3CF38" w14:textId="27F4C54F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8935" w14:textId="5267EED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2025754176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9CB3" w14:textId="784221F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殿下睡不醒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9FE7" w14:textId="1C1DF09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3F40" w14:textId="5CD0ED4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E63" w14:textId="328AB8C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BAA3" w14:textId="49A7F4F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4233C0" w14:textId="72E1E382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F5F2C3E" w14:textId="2AC8349A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80FE" w14:textId="43A3FEC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2025221869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6D9E" w14:textId="05716F3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侵晨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E9D" w14:textId="6BC515F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2473" w14:textId="0BCFCC4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814" w14:textId="5918032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C256" w14:textId="594EEF8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96C87E" w14:textId="7027211F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3516AA0" w14:textId="7C966DB9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155A" w14:textId="02E8249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2025987010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96DD" w14:textId="1ED0342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专心搞事业队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D478" w14:textId="346EB09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D0F7" w14:textId="29536D7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779C" w14:textId="333DF0E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7A62" w14:textId="6CC18E3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C5E40" w14:textId="772A1ACA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1C84AED4" w14:textId="39B88375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3C56" w14:textId="15786BB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2025244341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033E" w14:textId="47C9186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蒸蒸日上队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A2A3" w14:textId="08BB22B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0735" w14:textId="4CCA2B4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3460" w14:textId="545F8B9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297" w14:textId="4DFA2F7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9800E8" w14:textId="79EC210D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52ACEDEA" w14:textId="4067C994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AC3F" w14:textId="0E2F3F1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2025553041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CBFD" w14:textId="4593235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当然行队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AD53" w14:textId="38BF112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2B16" w14:textId="346EC62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ADFA" w14:textId="5FE8B0C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387F" w14:textId="6E18072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AD11FF" w14:textId="09148942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18F2A54" w14:textId="52985EAB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1C0C" w14:textId="1502C60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2025352914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6599" w14:textId="267332B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西门子冲锋队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E3BC" w14:textId="2C6C5C5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61F0" w14:textId="4DF6410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0854" w14:textId="23F66E4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E0B" w14:textId="78ABD8C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74A9B4" w14:textId="715EC568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65E443E" w14:textId="289F213A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A35F" w14:textId="542007C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2025934683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E9B9" w14:textId="6BD6DBF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自海寻贝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3899" w14:textId="2CC0A26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0B30" w14:textId="2429561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26D3" w14:textId="0DE4C4F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4631" w14:textId="08C3255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CA88CE" w14:textId="33DF6F4D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637629F4" w14:textId="23EF45C4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CB54" w14:textId="75238BB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2025949841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3B59" w14:textId="6FB3785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层层高升对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0FF6" w14:textId="531D914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1DEB" w14:textId="0686D9F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9A24" w14:textId="02CF1D5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FB6C" w14:textId="3AC2D00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543EA8" w14:textId="7121780E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5BF3C40E" w14:textId="13F46D54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3AD" w14:textId="305B369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2025471340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8C727" w14:textId="364B45D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跟着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走就队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EC1D" w14:textId="00C2CE9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北京联合大学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ED54" w14:textId="06AAF55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6C5C" w14:textId="652FD11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CBC7" w14:textId="7777777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12EF22" w14:textId="1623C8F9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9EF8E60" w14:textId="286CA6FF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3AEF" w14:textId="4C7BC13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2025572795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9243" w14:textId="42AFE5F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卓娅一奥利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噶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A13E" w14:textId="7117417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北京联合大学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86C3" w14:textId="2BBA2ED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CC5D" w14:textId="767506F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0B6" w14:textId="0ED57B3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4F4E97" w14:textId="0845D68D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FE984C3" w14:textId="5C86DB68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018" w14:textId="2437B6F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2025207795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B9B" w14:textId="087407D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奥赛组委会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83E7" w14:textId="665C92B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北京石油化工学院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0013" w14:textId="39DAAF1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937F" w14:textId="029A1B7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4AA0" w14:textId="0C49D21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1BFE" w14:textId="01D7E0D7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703FF934" w14:textId="4BEAB8BD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DCF3" w14:textId="0875AD1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2025661271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B3CB" w14:textId="257DCB5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星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列车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FAEC" w14:textId="65EF3BE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北京石油化工学院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DC65" w14:textId="5F89F3E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CC10" w14:textId="6D1D3C6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2C39" w14:textId="275A386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BDFFDC" w14:textId="7D3E726F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58B8E730" w14:textId="420D3C31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2D82" w14:textId="25D9B83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2025113684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8EB" w14:textId="2C7D627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油专最后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的深情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CA8A" w14:textId="6137171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北京石油化工学院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E2B5" w14:textId="0C19C52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F3AC" w14:textId="15A281B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F6FD" w14:textId="7DA3F9E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F028" w14:textId="6EBED72D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038CFC5" w14:textId="546BE587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1299" w14:textId="197DBF7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2025865328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CE16" w14:textId="082750F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栎险记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6294" w14:textId="6758C1B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北京科技大学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B04B" w14:textId="2F98E10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EFB5" w14:textId="16578C5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D104" w14:textId="1499F18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515252" w14:textId="01E92269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731EB26" w14:textId="2CCFEB4F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7688" w14:textId="530C114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2025261082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7C4B" w14:textId="10FF801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西门不是我吹的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218F" w14:textId="34E123F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6935" w14:textId="6F8A71E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CC47" w14:textId="37B0DD2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9835" w14:textId="01F85E9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82EF2B" w14:textId="1DA8595E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D54DC0E" w14:textId="1D1E2AAD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D810" w14:textId="3C2E2E2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2025116929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EB7B" w14:textId="52AE2D9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不查手机都队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ADB1" w14:textId="7F17F15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48B" w14:textId="52FB03C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0689" w14:textId="1720BCF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9EE6" w14:textId="7777777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57F176" w14:textId="2DD32F6C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13D5B4B6" w14:textId="2DD701B4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9CE8" w14:textId="5493721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2025829667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2ACC" w14:textId="378DFA7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TedyBear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CEFF" w14:textId="5CCF3E1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北京理工大学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BBEB" w14:textId="7D28B46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F173" w14:textId="5DFE387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A2C4" w14:textId="3DA02CE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6914F5" w14:textId="39EB56BC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791C329E" w14:textId="5655C82E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D144" w14:textId="158EBAE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2025704747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DF31" w14:textId="1FA5C82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我们的都队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2B33" w14:textId="35FC408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北京信息科技大学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198D" w14:textId="7A5F9F8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D76A" w14:textId="7CC99DF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E941" w14:textId="44E68B4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ED69FF" w14:textId="24D03577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379B9F25" w14:textId="36083AF2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F00F" w14:textId="29447C5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2025950905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5069" w14:textId="43640F9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控</w:t>
            </w:r>
            <w:r>
              <w:rPr>
                <w:rFonts w:ascii="Arial" w:hAnsi="Arial" w:cs="Arial"/>
                <w:sz w:val="20"/>
                <w:szCs w:val="20"/>
              </w:rPr>
              <w:t>PAI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8145" w14:textId="70B808B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北京信息科技大学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0597" w14:textId="5A66674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3D4F" w14:textId="5DBE4AB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D62B" w14:textId="5B791C7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318C" w14:textId="29715589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BFD8FFD" w14:textId="0BDBCDAF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4D9B" w14:textId="5F328ED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2025168735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1458" w14:textId="319FE4B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矿大电梯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00F" w14:textId="5E171DC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中国矿业大学（北京）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A337" w14:textId="5BE7FEE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40E1" w14:textId="684673C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F804" w14:textId="5045277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6E75F0" w14:textId="3CE8FFFD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BFD0609" w14:textId="4AAF36FA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EF5A" w14:textId="37DEED9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2025798121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19BA" w14:textId="7E4E2C9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矿大智造先锋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B9BA" w14:textId="1812BD6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中国矿业大学（北京）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0783" w14:textId="29DA50C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1A2BA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1A2BAB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1A2BA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F87D" w14:textId="692B9B4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D3B0" w14:textId="3A09380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F6E7" w14:textId="7CCEAB10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78838AA" w14:textId="3DF8CCD7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8716" w14:textId="21F8288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2025992183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CD3" w14:textId="48387BC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顺利队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186F" w14:textId="39F1FB0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337E" w14:textId="4937494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2217" w14:textId="0EB7BCA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CAD6" w14:textId="7757DB9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348B" w14:textId="6B2C26B0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1E86E5E" w14:textId="37076335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E60C" w14:textId="1338250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2025655796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3F84" w14:textId="6BF1E73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全都做队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66D3" w14:textId="3A4123F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6527" w14:textId="233B0E4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3AFF" w14:textId="008FE92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1A76" w14:textId="6085EEF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75B043" w14:textId="6DADDF0A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69254CB6" w14:textId="0AF7C32C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4EA5" w14:textId="700DB10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2025132108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E1FE" w14:textId="584DC59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我们仨队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7CC8" w14:textId="3AA12C1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BE47" w14:textId="4BF9F25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76C" w14:textId="0D2CF97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249B" w14:textId="5B4CFEE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0737BD" w14:textId="1A2EA479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DC4D2D2" w14:textId="55F235CF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9486" w14:textId="5425FF3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2025662240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B824" w14:textId="50BDDBE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暴龙战神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004A" w14:textId="1EA9A90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EE1A" w14:textId="132CE0D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1F69" w14:textId="33DC669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A8F5" w14:textId="27E4AFD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073278" w14:textId="3641CD14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2CC3037D" w14:textId="5728117D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B69F" w14:textId="6DC613E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2025660178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C84F" w14:textId="62F79FF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瑾宇竹锋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2A4F" w14:textId="50C0FFE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E79A" w14:textId="6B16965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BCB0" w14:textId="0B3B593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:00-1</w:t>
            </w:r>
            <w:r w:rsidRPr="00307CC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  <w:r w:rsidRPr="00307C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7931" w14:textId="26FBEDD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33D7D4" w14:textId="597F50EF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6625A607" w14:textId="5AEBBDAD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F1F6" w14:textId="17252E36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2025316713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5F7" w14:textId="086A8E6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三人众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B847" w14:textId="7AE6F05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4393" w14:textId="03F10B8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38B1" w14:textId="767D57F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36C" w14:textId="3C9E07C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871A3" w14:textId="1B220228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7EC6BF8" w14:textId="2A8C4140" w:rsidTr="00BF7F49">
        <w:trPr>
          <w:trHeight w:val="27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406" w14:textId="08A0414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2025440671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DB06" w14:textId="06F4453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以上队伍成绩无效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3DC9" w14:textId="6410FAD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223C" w14:textId="4C284BF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5F2" w14:textId="4EFF1AF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A00F" w14:textId="4E39B12A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FEF38" w14:textId="48C076D8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6C434646" w14:textId="35790F4F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AED3" w14:textId="7A74077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2025589934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79F7" w14:textId="504F0F4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奇迹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再现队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E41B" w14:textId="040A400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9E73" w14:textId="7BE9208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75ED" w14:textId="5953E81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B7E6" w14:textId="71BFB93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4D2CFC" w14:textId="11E2F7D8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7E363E1F" w14:textId="2BC36683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80C5" w14:textId="18483F7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2025206718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DAEA" w14:textId="26B68A2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啥啥都队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F237" w14:textId="43DF95B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北京联合大学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EC18" w14:textId="105A2B5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2377" w14:textId="649F1DD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88C3" w14:textId="6A7E13B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407474" w14:textId="02649962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357011E" w14:textId="7DC0453A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2A1D" w14:textId="737EB417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2025354443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81B7" w14:textId="5ECFBBC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遇知音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0187" w14:textId="6264CBF0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6CC9" w14:textId="30E5D3E8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592" w14:textId="3D11BB9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B0C1" w14:textId="275B6AD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2CC007" w14:textId="2221F638" w:rsidR="00BF7F49" w:rsidRDefault="00BF7F49" w:rsidP="00BF7F4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CD9A533" w14:textId="53CFA3FC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F625" w14:textId="4FF0AAE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2025903496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C2FC" w14:textId="5EDA1FC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排排队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359" w14:textId="71024C1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60D8" w14:textId="06CCF8D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0B33" w14:textId="4461148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713A15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5700" w14:textId="3DBF2392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D2D369" w14:textId="7CC150F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77FE062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D76D" w14:textId="002EFC89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2025491132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480B" w14:textId="259ABAF5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矿大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8080" w14:textId="3C0322C5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中国矿业大学（北京）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724F" w14:textId="3E08608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04E" w14:textId="527CDFF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B0B3" w14:textId="4F5F0DF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7E9DFE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42979223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3A50" w14:textId="5F59B8A8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2025173827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F617" w14:textId="100DDDC0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矿大智汇同行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A0D4" w14:textId="7F00C49F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中国矿业大学（北京）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C201" w14:textId="1284F78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63CC" w14:textId="3939473B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753A" w14:textId="5829F78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B43664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B33034E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C815" w14:textId="5B83F89A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2025119239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981B" w14:textId="70E51B10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冬小鱼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32C7" w14:textId="204C1CF7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北方工业大学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D681" w14:textId="65A55E4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0761" w14:textId="02896C5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D907" w14:textId="6D9AEA64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F38B48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6010027A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9EB7" w14:textId="22FFF5CA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2025087362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A400" w14:textId="508519DA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85D1" w14:textId="1D3DA760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北京信息科技大学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7978" w14:textId="04F7489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C290" w14:textId="1F56B64F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0393" w14:textId="0592A27C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FF0281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00ED7663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3C4E" w14:textId="614AC5EB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2025208705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6F47" w14:textId="0C97C37B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墨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2B2" w14:textId="353309DF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0095" w14:textId="42FB7389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668" w14:textId="1720606D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990C" w14:textId="76DAE5EE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A55653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  <w:tr w:rsidR="00BF7F49" w14:paraId="71AB2E24" w14:textId="77777777" w:rsidTr="00BF7F49">
        <w:trPr>
          <w:trHeight w:val="27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6AF6" w14:textId="020E6EBB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2025873246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3456" w14:textId="7EBAB0AE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战至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终章队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A056" w14:textId="5B18FE9E" w:rsidR="00BF7F49" w:rsidRPr="00274BBE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华北电力大学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B597" w14:textId="73B3D231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Pr="00620A60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  <w:r w:rsidRPr="00620A60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6474" w14:textId="79898255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-1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70F" w14:textId="36E14183" w:rsidR="00BF7F49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F7BA1A" w14:textId="77777777" w:rsidR="00BF7F49" w:rsidRPr="00BF0DA4" w:rsidRDefault="00BF7F49" w:rsidP="00BF7F4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</w:tr>
    </w:tbl>
    <w:p w14:paraId="07CDF056" w14:textId="77777777" w:rsidR="009133C2" w:rsidRDefault="009133C2" w:rsidP="009133C2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发票处理</w:t>
      </w:r>
    </w:p>
    <w:p w14:paraId="0289C958" w14:textId="2022AD9F" w:rsidR="009133C2" w:rsidRPr="00CB081D" w:rsidRDefault="00930F7A" w:rsidP="009133C2">
      <w:pPr>
        <w:spacing w:line="360" w:lineRule="auto"/>
        <w:rPr>
          <w:rFonts w:asciiTheme="minorHAnsi" w:eastAsiaTheme="minorHAnsi" w:hAnsiTheme="minorHAnsi"/>
          <w:color w:val="FF0000"/>
          <w:szCs w:val="21"/>
        </w:rPr>
      </w:pPr>
      <w:r w:rsidRPr="00CB081D">
        <w:rPr>
          <w:rFonts w:asciiTheme="minorHAnsi" w:eastAsiaTheme="minorHAnsi" w:hAnsiTheme="minorHAnsi" w:hint="eastAsia"/>
          <w:color w:val="FF0000"/>
          <w:szCs w:val="21"/>
        </w:rPr>
        <w:t>提供发票，报到时刷卡收费或对公转账，7月22</w:t>
      </w:r>
      <w:r w:rsidR="006D51E1" w:rsidRPr="00CB081D">
        <w:rPr>
          <w:rFonts w:asciiTheme="minorHAnsi" w:eastAsiaTheme="minorHAnsi" w:hAnsiTheme="minorHAnsi" w:hint="eastAsia"/>
          <w:color w:val="FF0000"/>
          <w:szCs w:val="21"/>
        </w:rPr>
        <w:t>-</w:t>
      </w:r>
      <w:r w:rsidR="006D51E1" w:rsidRPr="00CB081D">
        <w:rPr>
          <w:rFonts w:asciiTheme="minorHAnsi" w:eastAsiaTheme="minorHAnsi" w:hAnsiTheme="minorHAnsi"/>
          <w:color w:val="FF0000"/>
          <w:szCs w:val="21"/>
        </w:rPr>
        <w:t>25</w:t>
      </w:r>
      <w:r w:rsidR="006D51E1" w:rsidRPr="00CB081D">
        <w:rPr>
          <w:rFonts w:asciiTheme="minorHAnsi" w:eastAsiaTheme="minorHAnsi" w:hAnsiTheme="minorHAnsi" w:hint="eastAsia"/>
          <w:color w:val="FF0000"/>
          <w:szCs w:val="21"/>
        </w:rPr>
        <w:t>号开票</w:t>
      </w:r>
      <w:r w:rsidRPr="00CB081D">
        <w:rPr>
          <w:rFonts w:asciiTheme="minorHAnsi" w:eastAsiaTheme="minorHAnsi" w:hAnsiTheme="minorHAnsi" w:hint="eastAsia"/>
          <w:color w:val="FF0000"/>
          <w:szCs w:val="21"/>
        </w:rPr>
        <w:t>。</w:t>
      </w:r>
    </w:p>
    <w:p w14:paraId="2784630D" w14:textId="77777777" w:rsidR="009133C2" w:rsidRDefault="009133C2" w:rsidP="009133C2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校园导引图</w:t>
      </w:r>
    </w:p>
    <w:p w14:paraId="1CD8A6CB" w14:textId="04D28391" w:rsidR="009133C2" w:rsidRDefault="00930F7A" w:rsidP="009133C2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参见初赛通知。</w:t>
      </w:r>
    </w:p>
    <w:p w14:paraId="024DFD9A" w14:textId="77777777" w:rsidR="00C31312" w:rsidRDefault="00C31312" w:rsidP="00C31312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</w:p>
    <w:p w14:paraId="3774CBDA" w14:textId="212ACED8" w:rsidR="00C31312" w:rsidRDefault="00C31312" w:rsidP="00C31312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>
        <w:rPr>
          <w:rFonts w:ascii="FangSong" w:eastAsia="FangSong" w:hAnsi="FangSong" w:hint="eastAsia"/>
          <w:b/>
          <w:sz w:val="28"/>
          <w:szCs w:val="28"/>
        </w:rPr>
        <w:lastRenderedPageBreak/>
        <w:t>附：收费明细</w:t>
      </w:r>
    </w:p>
    <w:p w14:paraId="16BD3E7E" w14:textId="77777777" w:rsidR="00C31312" w:rsidRPr="00216A7D" w:rsidRDefault="00C31312" w:rsidP="00C31312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105B81">
        <w:rPr>
          <w:rFonts w:ascii="FangSong" w:eastAsia="FangSong" w:hAnsi="FangSong" w:hint="eastAsia"/>
          <w:szCs w:val="21"/>
        </w:rPr>
        <w:t>（学校）</w:t>
      </w:r>
      <w:r w:rsidRPr="00105B81">
        <w:rPr>
          <w:rFonts w:ascii="FangSong" w:eastAsia="FangSong" w:hAnsi="FangSong" w:hint="eastAsia"/>
          <w:szCs w:val="21"/>
          <w:u w:val="single"/>
        </w:rPr>
        <w:t xml:space="preserve"> </w:t>
      </w:r>
      <w:r w:rsidRPr="00105B81">
        <w:rPr>
          <w:rFonts w:ascii="FangSong" w:eastAsia="FangSong" w:hAnsi="FangSong"/>
          <w:szCs w:val="21"/>
          <w:u w:val="single"/>
        </w:rPr>
        <w:t xml:space="preserve">              </w:t>
      </w:r>
      <w:r w:rsidRPr="00105B81">
        <w:rPr>
          <w:rFonts w:ascii="FangSong" w:eastAsia="FangSong" w:hAnsi="FangSong" w:hint="eastAsia"/>
          <w:szCs w:val="21"/>
        </w:rPr>
        <w:t>（队伍）</w:t>
      </w:r>
      <w:r w:rsidRPr="00105B81">
        <w:rPr>
          <w:rFonts w:ascii="FangSong" w:eastAsia="FangSong" w:hAnsi="FangSong" w:hint="eastAsia"/>
          <w:szCs w:val="21"/>
          <w:u w:val="single"/>
        </w:rPr>
        <w:t xml:space="preserve"> </w:t>
      </w:r>
      <w:r w:rsidRPr="00105B81">
        <w:rPr>
          <w:rFonts w:ascii="FangSong" w:eastAsia="FangSong" w:hAnsi="FangSong"/>
          <w:szCs w:val="21"/>
          <w:u w:val="single"/>
        </w:rPr>
        <w:t xml:space="preserve">              </w:t>
      </w:r>
      <w:r w:rsidRPr="00105B81">
        <w:rPr>
          <w:rFonts w:ascii="FangSong" w:eastAsia="FangSong" w:hAnsi="FangSong" w:hint="eastAsia"/>
          <w:szCs w:val="21"/>
        </w:rPr>
        <w:t>预约离散行业自动化（逻辑算法）设备上机练习</w:t>
      </w:r>
      <w:r>
        <w:rPr>
          <w:rFonts w:ascii="FangSong" w:eastAsia="FangSong" w:hAnsi="FangSong" w:hint="eastAsia"/>
          <w:szCs w:val="21"/>
        </w:rPr>
        <w:t>，</w:t>
      </w:r>
      <w:r w:rsidRPr="00105B81">
        <w:rPr>
          <w:rFonts w:ascii="FangSong" w:eastAsia="FangSong" w:hAnsi="FangSong" w:hint="eastAsia"/>
          <w:szCs w:val="21"/>
        </w:rPr>
        <w:t>总计时长为</w:t>
      </w:r>
      <w:r w:rsidRPr="00105B81">
        <w:rPr>
          <w:rFonts w:ascii="FangSong" w:eastAsia="FangSong" w:hAnsi="FangSong"/>
          <w:szCs w:val="21"/>
          <w:u w:val="single"/>
        </w:rPr>
        <w:t xml:space="preserve">       </w:t>
      </w:r>
      <w:r w:rsidRPr="00105B81">
        <w:rPr>
          <w:rFonts w:ascii="FangSong" w:eastAsia="FangSong" w:hAnsi="FangSong" w:hint="eastAsia"/>
          <w:szCs w:val="21"/>
        </w:rPr>
        <w:t>小时，</w:t>
      </w:r>
      <w:proofErr w:type="gramStart"/>
      <w:r>
        <w:rPr>
          <w:rFonts w:ascii="FangSong" w:eastAsia="FangSong" w:hAnsi="FangSong" w:hint="eastAsia"/>
          <w:szCs w:val="21"/>
        </w:rPr>
        <w:t>实收费</w:t>
      </w:r>
      <w:proofErr w:type="gramEnd"/>
      <w:r>
        <w:rPr>
          <w:rFonts w:ascii="FangSong" w:eastAsia="FangSong" w:hAnsi="FangSong" w:hint="eastAsia"/>
          <w:szCs w:val="21"/>
        </w:rPr>
        <w:t>用</w:t>
      </w:r>
      <w:r w:rsidRPr="00216A7D">
        <w:rPr>
          <w:rFonts w:ascii="FangSong" w:eastAsia="FangSong" w:hAnsi="FangSong" w:hint="eastAsia"/>
          <w:szCs w:val="21"/>
          <w:u w:val="single"/>
        </w:rPr>
        <w:t xml:space="preserve"> </w:t>
      </w:r>
      <w:r>
        <w:rPr>
          <w:rFonts w:ascii="FangSong" w:eastAsia="FangSong" w:hAnsi="FangSong"/>
          <w:szCs w:val="21"/>
          <w:u w:val="single"/>
        </w:rPr>
        <w:t xml:space="preserve">     </w:t>
      </w:r>
      <w:r w:rsidRPr="00216A7D">
        <w:rPr>
          <w:rFonts w:ascii="FangSong" w:eastAsia="FangSong" w:hAnsi="FangSong"/>
          <w:szCs w:val="21"/>
          <w:u w:val="single"/>
        </w:rPr>
        <w:t xml:space="preserve">   </w:t>
      </w:r>
      <w:r w:rsidRPr="00216A7D">
        <w:rPr>
          <w:rFonts w:ascii="FangSong" w:eastAsia="FangSong" w:hAnsi="FangSong" w:hint="eastAsia"/>
          <w:szCs w:val="21"/>
        </w:rPr>
        <w:t>元</w:t>
      </w:r>
      <w:r>
        <w:rPr>
          <w:rFonts w:ascii="FangSong" w:eastAsia="FangSong" w:hAnsi="FangSong" w:hint="eastAsia"/>
          <w:szCs w:val="21"/>
        </w:rPr>
        <w:t>。</w:t>
      </w:r>
    </w:p>
    <w:p w14:paraId="0DD62BCB" w14:textId="0506BB37" w:rsidR="00C31312" w:rsidRDefault="00C31312" w:rsidP="00C31312">
      <w:pPr>
        <w:spacing w:line="360" w:lineRule="auto"/>
        <w:jc w:val="right"/>
        <w:rPr>
          <w:rFonts w:asciiTheme="minorHAnsi" w:eastAsiaTheme="minorHAnsi" w:hAnsiTheme="minorHAnsi"/>
          <w:szCs w:val="21"/>
        </w:rPr>
      </w:pPr>
    </w:p>
    <w:p w14:paraId="6E48DE48" w14:textId="77777777" w:rsidR="00C31312" w:rsidRDefault="00C31312" w:rsidP="00C31312">
      <w:pPr>
        <w:spacing w:line="360" w:lineRule="auto"/>
        <w:jc w:val="right"/>
        <w:rPr>
          <w:rFonts w:asciiTheme="minorHAnsi" w:eastAsiaTheme="minorHAnsi" w:hAnsiTheme="minorHAnsi"/>
          <w:szCs w:val="21"/>
        </w:rPr>
      </w:pPr>
    </w:p>
    <w:p w14:paraId="714936D7" w14:textId="77777777" w:rsidR="00C31312" w:rsidRDefault="00C31312" w:rsidP="00C31312">
      <w:pPr>
        <w:spacing w:line="360" w:lineRule="auto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北京交通大学</w:t>
      </w:r>
    </w:p>
    <w:p w14:paraId="20C9C06E" w14:textId="77777777" w:rsidR="00C31312" w:rsidRDefault="00C31312" w:rsidP="00C31312">
      <w:pPr>
        <w:spacing w:line="360" w:lineRule="auto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（盖章）</w:t>
      </w:r>
    </w:p>
    <w:p w14:paraId="5692E5FF" w14:textId="29DBA1B0" w:rsidR="009133C2" w:rsidRDefault="00C31312" w:rsidP="00C31312">
      <w:pPr>
        <w:spacing w:line="360" w:lineRule="auto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20</w:t>
      </w:r>
      <w:r>
        <w:rPr>
          <w:rFonts w:asciiTheme="minorHAnsi" w:eastAsiaTheme="minorHAnsi" w:hAnsiTheme="minorHAnsi"/>
          <w:szCs w:val="21"/>
        </w:rPr>
        <w:t>2</w:t>
      </w:r>
      <w:r w:rsidR="00CF4DC2">
        <w:rPr>
          <w:rFonts w:asciiTheme="minorHAnsi" w:eastAsiaTheme="minorHAnsi" w:hAnsiTheme="minorHAnsi"/>
          <w:szCs w:val="21"/>
        </w:rPr>
        <w:t>5</w:t>
      </w:r>
      <w:r>
        <w:rPr>
          <w:rFonts w:asciiTheme="minorHAnsi" w:eastAsiaTheme="minorHAnsi" w:hAnsiTheme="minorHAnsi" w:hint="eastAsia"/>
          <w:szCs w:val="21"/>
        </w:rPr>
        <w:t xml:space="preserve">年 </w:t>
      </w:r>
      <w:r>
        <w:rPr>
          <w:rFonts w:asciiTheme="minorHAnsi" w:eastAsiaTheme="minorHAnsi" w:hAnsiTheme="minorHAnsi"/>
          <w:szCs w:val="21"/>
        </w:rPr>
        <w:t>6</w:t>
      </w:r>
      <w:r>
        <w:rPr>
          <w:rFonts w:asciiTheme="minorHAnsi" w:eastAsiaTheme="minorHAnsi" w:hAnsiTheme="minorHAnsi" w:hint="eastAsia"/>
          <w:szCs w:val="21"/>
        </w:rPr>
        <w:t xml:space="preserve"> 月 </w:t>
      </w:r>
      <w:r w:rsidR="00CF4DC2">
        <w:rPr>
          <w:rFonts w:asciiTheme="minorHAnsi" w:eastAsiaTheme="minorHAnsi" w:hAnsiTheme="minorHAnsi"/>
          <w:szCs w:val="21"/>
        </w:rPr>
        <w:t>17</w:t>
      </w:r>
      <w:r>
        <w:rPr>
          <w:rFonts w:asciiTheme="minorHAnsi" w:eastAsiaTheme="minorHAnsi" w:hAnsiTheme="minorHAnsi" w:hint="eastAsia"/>
          <w:szCs w:val="21"/>
        </w:rPr>
        <w:t xml:space="preserve"> 日</w:t>
      </w:r>
    </w:p>
    <w:sectPr w:rsidR="0091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23DE" w14:textId="77777777" w:rsidR="0009325F" w:rsidRDefault="0009325F" w:rsidP="009133C2">
      <w:r>
        <w:separator/>
      </w:r>
    </w:p>
  </w:endnote>
  <w:endnote w:type="continuationSeparator" w:id="0">
    <w:p w14:paraId="210DD11D" w14:textId="77777777" w:rsidR="0009325F" w:rsidRDefault="0009325F" w:rsidP="009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8E97" w14:textId="77777777" w:rsidR="0009325F" w:rsidRDefault="0009325F" w:rsidP="009133C2">
      <w:r>
        <w:separator/>
      </w:r>
    </w:p>
  </w:footnote>
  <w:footnote w:type="continuationSeparator" w:id="0">
    <w:p w14:paraId="14CDF41A" w14:textId="77777777" w:rsidR="0009325F" w:rsidRDefault="0009325F" w:rsidP="009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BC"/>
    <w:rsid w:val="0009325F"/>
    <w:rsid w:val="000C3071"/>
    <w:rsid w:val="000E7B2C"/>
    <w:rsid w:val="001A3984"/>
    <w:rsid w:val="001E56BC"/>
    <w:rsid w:val="00274BBE"/>
    <w:rsid w:val="00337325"/>
    <w:rsid w:val="003B0617"/>
    <w:rsid w:val="003B72CC"/>
    <w:rsid w:val="00551851"/>
    <w:rsid w:val="005A24BB"/>
    <w:rsid w:val="006D51E1"/>
    <w:rsid w:val="00710898"/>
    <w:rsid w:val="00777CA3"/>
    <w:rsid w:val="007E09B6"/>
    <w:rsid w:val="009133C2"/>
    <w:rsid w:val="00930F7A"/>
    <w:rsid w:val="00931129"/>
    <w:rsid w:val="00996A7E"/>
    <w:rsid w:val="00B072F6"/>
    <w:rsid w:val="00BA22C4"/>
    <w:rsid w:val="00BC11AE"/>
    <w:rsid w:val="00BF7F49"/>
    <w:rsid w:val="00C311E8"/>
    <w:rsid w:val="00C31312"/>
    <w:rsid w:val="00C65A3A"/>
    <w:rsid w:val="00CB081D"/>
    <w:rsid w:val="00CF4DC2"/>
    <w:rsid w:val="00D43A06"/>
    <w:rsid w:val="00E4562C"/>
    <w:rsid w:val="00F134F9"/>
    <w:rsid w:val="00F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3A7E"/>
  <w15:chartTrackingRefBased/>
  <w15:docId w15:val="{B8397B74-68E2-4FE0-852D-496FC62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3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3C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133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9133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86188</cp:lastModifiedBy>
  <cp:revision>17</cp:revision>
  <dcterms:created xsi:type="dcterms:W3CDTF">2023-06-25T02:58:00Z</dcterms:created>
  <dcterms:modified xsi:type="dcterms:W3CDTF">2025-06-19T01:46:00Z</dcterms:modified>
</cp:coreProperties>
</file>