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122"/>
        <w:gridCol w:w="1437"/>
        <w:gridCol w:w="4998"/>
        <w:gridCol w:w="619"/>
        <w:gridCol w:w="1058"/>
        <w:gridCol w:w="222"/>
      </w:tblGrid>
      <w:tr w:rsidR="00B57C81" w:rsidRPr="00B57C81" w14:paraId="6199DAB2" w14:textId="77777777" w:rsidTr="00B57C81">
        <w:trPr>
          <w:gridAfter w:val="1"/>
          <w:wAfter w:w="106" w:type="pct"/>
          <w:trHeight w:val="624"/>
        </w:trPr>
        <w:tc>
          <w:tcPr>
            <w:tcW w:w="48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66A0" w14:textId="3EB45654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202</w:t>
            </w:r>
            <w:r w:rsidR="00C4170C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5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年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CIMC“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西门子杯</w:t>
            </w:r>
            <w:r w:rsidRPr="00B57C81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8"/>
                <w:szCs w:val="28"/>
              </w:rPr>
              <w:t>”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中国智能制造挑战赛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br/>
              <w:t>智能制造工程设计与应用类赛项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-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流程行业自动化方向设备清单（</w:t>
            </w:r>
            <w:r w:rsidR="00E3663D" w:rsidRPr="00E3663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</w:rPr>
              <w:t>西部</w:t>
            </w:r>
            <w:proofErr w:type="gramStart"/>
            <w:r w:rsidR="00E3663D" w:rsidRPr="00E3663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</w:rPr>
              <w:t>一</w:t>
            </w:r>
            <w:proofErr w:type="gramEnd"/>
            <w:r w:rsidR="00E3663D" w:rsidRPr="00E3663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</w:rPr>
              <w:t>赛区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B57C81" w:rsidRPr="00B57C81" w14:paraId="096239C2" w14:textId="77777777" w:rsidTr="00B57C81">
        <w:trPr>
          <w:trHeight w:val="853"/>
        </w:trPr>
        <w:tc>
          <w:tcPr>
            <w:tcW w:w="489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67BEF2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336A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B57C81" w:rsidRPr="00B57C81" w14:paraId="5777744A" w14:textId="77777777" w:rsidTr="00B57C81">
        <w:trPr>
          <w:trHeight w:val="600"/>
        </w:trPr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A20" w14:textId="77777777" w:rsidR="00B57C81" w:rsidRPr="00B57C81" w:rsidRDefault="00B57C81" w:rsidP="004931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设备数量：</w:t>
            </w:r>
            <w:r w:rsidR="0049313F"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  <w:t>6</w:t>
            </w:r>
            <w:r w:rsidRPr="00B57C81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326365F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PCS7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硬件配置</w:t>
            </w:r>
          </w:p>
        </w:tc>
        <w:tc>
          <w:tcPr>
            <w:tcW w:w="106" w:type="pct"/>
            <w:vAlign w:val="center"/>
            <w:hideMark/>
          </w:tcPr>
          <w:p w14:paraId="4C00D85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7C81" w:rsidRPr="00B57C81" w14:paraId="1D730FEE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250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B72AF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4B934C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订货号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/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版本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E777D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1AEF0B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106" w:type="pct"/>
            <w:vAlign w:val="center"/>
            <w:hideMark/>
          </w:tcPr>
          <w:p w14:paraId="105163EC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017" w:rsidRPr="00B57C81" w14:paraId="3B83671E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E3F7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7802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RACK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98A" w14:textId="2E4DE380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6ES7 400-1JA11-0AA0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63DD" w14:textId="77777777" w:rsidR="00710017" w:rsidRPr="00B57C81" w:rsidRDefault="00710017" w:rsidP="007100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23C" w14:textId="2760ACDC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  <w:hideMark/>
          </w:tcPr>
          <w:p w14:paraId="42686F52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017" w:rsidRPr="00B57C81" w14:paraId="352AA47A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CAEE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EEEB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PS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AC5" w14:textId="6B3FE12A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6ES7 407-0KA02-0AA0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C9C1" w14:textId="77777777" w:rsidR="00710017" w:rsidRPr="00B57C81" w:rsidRDefault="00710017" w:rsidP="007100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EA6B" w14:textId="42D42D51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  <w:hideMark/>
          </w:tcPr>
          <w:p w14:paraId="33EA0E12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017" w:rsidRPr="00B57C81" w14:paraId="3C0BA1F9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B14A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CF9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CPU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52B" w14:textId="0A28B865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 xml:space="preserve">6ES7 412-5HK06-0AB0 </w:t>
            </w:r>
            <w:r w:rsidRPr="00B57C81">
              <w:rPr>
                <w:rFonts w:ascii="宋体" w:eastAsia="宋体" w:hAnsi="宋体" w:cs="Times New Roman" w:hint="eastAsia"/>
                <w:i/>
                <w:iCs/>
                <w:kern w:val="0"/>
                <w:sz w:val="20"/>
                <w:szCs w:val="20"/>
              </w:rPr>
              <w:t>版本</w:t>
            </w: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V6.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538" w14:textId="77777777" w:rsidR="00710017" w:rsidRPr="00B57C81" w:rsidRDefault="00710017" w:rsidP="007100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643" w14:textId="60DB5B82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  <w:hideMark/>
          </w:tcPr>
          <w:p w14:paraId="1F9897FE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017" w:rsidRPr="00B57C81" w14:paraId="751052A1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97DD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BAEC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CP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CE11" w14:textId="6959C70E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 xml:space="preserve">6GK7 443-1EX30-0XE0  </w:t>
            </w:r>
            <w:r w:rsidRPr="00B57C81">
              <w:rPr>
                <w:rFonts w:ascii="宋体" w:eastAsia="宋体" w:hAnsi="宋体" w:cs="Times New Roman" w:hint="eastAsia"/>
                <w:i/>
                <w:iCs/>
                <w:kern w:val="0"/>
                <w:sz w:val="20"/>
                <w:szCs w:val="20"/>
              </w:rPr>
              <w:t>版本</w:t>
            </w: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V3.2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5651" w14:textId="77777777" w:rsidR="00710017" w:rsidRPr="00B57C81" w:rsidRDefault="00710017" w:rsidP="007100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9E2" w14:textId="77777777" w:rsidR="00710017" w:rsidRPr="00B57C81" w:rsidRDefault="00710017" w:rsidP="00710017">
            <w:pPr>
              <w:widowControl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  <w:hideMark/>
          </w:tcPr>
          <w:p w14:paraId="20338F61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7C81" w:rsidRPr="00B57C81" w14:paraId="40E5EE0D" w14:textId="77777777" w:rsidTr="00B57C81">
        <w:trPr>
          <w:trHeight w:val="600"/>
        </w:trPr>
        <w:tc>
          <w:tcPr>
            <w:tcW w:w="101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4E4" w14:textId="77777777" w:rsidR="00B57C81" w:rsidRPr="00B57C81" w:rsidRDefault="00B57C81" w:rsidP="004931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设备数量：</w:t>
            </w:r>
            <w:r w:rsidR="0049313F"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  <w:t>2</w:t>
            </w:r>
            <w:r w:rsidRPr="00B57C81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B79DF9C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PCS7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硬件配置</w:t>
            </w:r>
          </w:p>
        </w:tc>
        <w:tc>
          <w:tcPr>
            <w:tcW w:w="106" w:type="pct"/>
            <w:vAlign w:val="center"/>
            <w:hideMark/>
          </w:tcPr>
          <w:p w14:paraId="2D8420AA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7C81" w:rsidRPr="00B57C81" w14:paraId="448A040D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A4FD3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052917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065696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订货号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/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版本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347C74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973E50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106" w:type="pct"/>
            <w:vAlign w:val="center"/>
            <w:hideMark/>
          </w:tcPr>
          <w:p w14:paraId="1B3E6A8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017" w:rsidRPr="00B57C81" w14:paraId="534227A5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A5158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8904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RACK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3598" w14:textId="4F213290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6ES7 400-1JA11-0AA0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EB93" w14:textId="77777777" w:rsidR="00710017" w:rsidRPr="00B57C81" w:rsidRDefault="00710017" w:rsidP="007100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AB3" w14:textId="5A527752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  <w:hideMark/>
          </w:tcPr>
          <w:p w14:paraId="2AF6A5C4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017" w:rsidRPr="00B57C81" w14:paraId="7FE167C4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7BDCF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7202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PS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F53" w14:textId="0569D041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6ES7 407-0KA02-0AA0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22DF" w14:textId="77777777" w:rsidR="00710017" w:rsidRPr="00B57C81" w:rsidRDefault="00710017" w:rsidP="007100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982E" w14:textId="28B8709D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  <w:hideMark/>
          </w:tcPr>
          <w:p w14:paraId="48910E61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017" w:rsidRPr="00B57C81" w14:paraId="3DA6221F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6C3D1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4E8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CPU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BA06" w14:textId="57CF47F0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 xml:space="preserve">6ES7 412-5HK06-0AB0 </w:t>
            </w:r>
            <w:r w:rsidRPr="00B57C81">
              <w:rPr>
                <w:rFonts w:ascii="宋体" w:eastAsia="宋体" w:hAnsi="宋体" w:cs="Times New Roman" w:hint="eastAsia"/>
                <w:i/>
                <w:iCs/>
                <w:kern w:val="0"/>
                <w:sz w:val="20"/>
                <w:szCs w:val="20"/>
              </w:rPr>
              <w:t>版本</w:t>
            </w: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V6.0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47D4" w14:textId="77777777" w:rsidR="00710017" w:rsidRPr="00B57C81" w:rsidRDefault="00710017" w:rsidP="007100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D13" w14:textId="46C4F91F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  <w:hideMark/>
          </w:tcPr>
          <w:p w14:paraId="061062AC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017" w:rsidRPr="00B57C81" w14:paraId="7797B540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7DD99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45B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CP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5BB" w14:textId="2DD40063" w:rsidR="00710017" w:rsidRPr="00B57C81" w:rsidRDefault="00710017" w:rsidP="0071001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 xml:space="preserve">6GK7 443-1EX30-0XE0  </w:t>
            </w:r>
            <w:r w:rsidRPr="00B57C81">
              <w:rPr>
                <w:rFonts w:ascii="宋体" w:eastAsia="宋体" w:hAnsi="宋体" w:cs="Times New Roman" w:hint="eastAsia"/>
                <w:i/>
                <w:iCs/>
                <w:kern w:val="0"/>
                <w:sz w:val="20"/>
                <w:szCs w:val="20"/>
              </w:rPr>
              <w:t>版本</w:t>
            </w: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V3.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955A" w14:textId="77777777" w:rsidR="00710017" w:rsidRPr="00B57C81" w:rsidRDefault="00710017" w:rsidP="007100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CEF" w14:textId="77777777" w:rsidR="00710017" w:rsidRPr="00B57C81" w:rsidRDefault="00710017" w:rsidP="00710017">
            <w:pPr>
              <w:widowControl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  <w:hideMark/>
          </w:tcPr>
          <w:p w14:paraId="54A9225A" w14:textId="77777777" w:rsidR="00710017" w:rsidRPr="00B57C81" w:rsidRDefault="00710017" w:rsidP="007100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7C81" w:rsidRPr="00B57C81" w14:paraId="08ADF7B0" w14:textId="77777777" w:rsidTr="00B57C81">
        <w:trPr>
          <w:trHeight w:val="1040"/>
        </w:trPr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211614C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FCE5CA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备注：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1.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和上位机的通讯、和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SMPT1000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的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Ethernet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通讯，均通过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CP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模块。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2.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  <w:hideMark/>
          </w:tcPr>
          <w:p w14:paraId="6AC452E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503C739" w14:textId="77777777" w:rsidR="00027FAB" w:rsidRPr="00B57C81" w:rsidRDefault="00027FAB"/>
    <w:sectPr w:rsidR="00027FAB" w:rsidRPr="00B57C81" w:rsidSect="00B57C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6583B" w14:textId="77777777" w:rsidR="00225CDC" w:rsidRDefault="00225CDC" w:rsidP="0049313F">
      <w:r>
        <w:separator/>
      </w:r>
    </w:p>
  </w:endnote>
  <w:endnote w:type="continuationSeparator" w:id="0">
    <w:p w14:paraId="7C6D7A0C" w14:textId="77777777" w:rsidR="00225CDC" w:rsidRDefault="00225CDC" w:rsidP="0049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64193" w14:textId="77777777" w:rsidR="00225CDC" w:rsidRDefault="00225CDC" w:rsidP="0049313F">
      <w:r>
        <w:separator/>
      </w:r>
    </w:p>
  </w:footnote>
  <w:footnote w:type="continuationSeparator" w:id="0">
    <w:p w14:paraId="1A623D5B" w14:textId="77777777" w:rsidR="00225CDC" w:rsidRDefault="00225CDC" w:rsidP="00493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0B"/>
    <w:rsid w:val="00027FAB"/>
    <w:rsid w:val="00225CDC"/>
    <w:rsid w:val="0049313F"/>
    <w:rsid w:val="004F100B"/>
    <w:rsid w:val="005B0B4F"/>
    <w:rsid w:val="005E1ACE"/>
    <w:rsid w:val="00710017"/>
    <w:rsid w:val="00792450"/>
    <w:rsid w:val="007B15D0"/>
    <w:rsid w:val="00956214"/>
    <w:rsid w:val="00B57C81"/>
    <w:rsid w:val="00C4170C"/>
    <w:rsid w:val="00CF0E75"/>
    <w:rsid w:val="00D53D8F"/>
    <w:rsid w:val="00E3663D"/>
    <w:rsid w:val="00FE0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AB8F0"/>
  <w15:docId w15:val="{2C5E6172-797C-414A-B725-A5B80EC2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1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330</Characters>
  <Application>Microsoft Office Word</Application>
  <DocSecurity>0</DocSecurity>
  <Lines>66</Lines>
  <Paragraphs>45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li</dc:creator>
  <cp:keywords/>
  <dc:description/>
  <cp:lastModifiedBy>zhen li</cp:lastModifiedBy>
  <cp:revision>3</cp:revision>
  <dcterms:created xsi:type="dcterms:W3CDTF">2025-06-16T08:25:00Z</dcterms:created>
  <dcterms:modified xsi:type="dcterms:W3CDTF">2025-06-16T08:27:00Z</dcterms:modified>
</cp:coreProperties>
</file>