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3E80">
      <w:pPr>
        <w:pStyle w:val="2"/>
        <w:keepNext w:val="0"/>
        <w:keepLines w:val="0"/>
        <w:widowControl/>
        <w:suppressLineNumbers w:val="0"/>
        <w:spacing w:line="720" w:lineRule="atLeast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教育部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年第十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届“西门子杯”中国智能制造挑战赛</w:t>
      </w:r>
    </w:p>
    <w:p w14:paraId="244257DB">
      <w:pPr>
        <w:pStyle w:val="2"/>
        <w:keepNext w:val="0"/>
        <w:keepLines w:val="0"/>
        <w:widowControl/>
        <w:suppressLineNumbers w:val="0"/>
        <w:spacing w:line="720" w:lineRule="atLeast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全国初赛华北二分赛区竞赛通知</w:t>
      </w:r>
    </w:p>
    <w:p w14:paraId="77DD62C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     按照大赛秘书处给分赛区的统一要求，教育部202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年“西门子杯”中国智能制造挑战赛（CIMC）全国初赛华北二分赛区竞赛通知发布如下，请关注通知内容，请在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分赛区组委会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邮箱发送回执单；根据赛程提前安排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前线上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报到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截止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7月1号开始赛前线上抽签，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7月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号正式开始比赛。对赛事有任何疑问请及时联系分赛区会务人员。</w:t>
      </w:r>
    </w:p>
    <w:p w14:paraId="23F1206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       会务负责人：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张航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电话：18463717988，邮箱：578801251@qq.com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）</w:t>
      </w:r>
    </w:p>
    <w:p w14:paraId="605DD4A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       赛事负责人：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高韩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（电话：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13153745636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）</w:t>
      </w:r>
    </w:p>
    <w:p w14:paraId="0097E52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   详细通知具体如下：</w:t>
      </w:r>
    </w:p>
    <w:p w14:paraId="46662E7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一、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13"/>
          <w:szCs w:val="13"/>
        </w:rPr>
        <w:t>       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竞赛日程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1911"/>
        <w:gridCol w:w="1519"/>
        <w:gridCol w:w="1773"/>
        <w:gridCol w:w="2346"/>
      </w:tblGrid>
      <w:tr w14:paraId="178C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8D6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活动</w:t>
            </w:r>
          </w:p>
        </w:tc>
        <w:tc>
          <w:tcPr>
            <w:tcW w:w="19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76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赛项组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A2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852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3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E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542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地点</w:t>
            </w:r>
          </w:p>
        </w:tc>
      </w:tr>
      <w:tr w14:paraId="4F94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19C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线上</w:t>
            </w:r>
          </w:p>
          <w:p w14:paraId="778D36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报到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4AD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全体参赛师生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724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62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08:00-18:00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42C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CIMC官网</w:t>
            </w:r>
          </w:p>
        </w:tc>
      </w:tr>
      <w:tr w14:paraId="5607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BE7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线上</w:t>
            </w:r>
          </w:p>
          <w:p w14:paraId="1039BD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抽签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B8C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全体参赛师生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A13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60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:20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414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线上（113-574-695）</w:t>
            </w:r>
          </w:p>
        </w:tc>
      </w:tr>
      <w:tr w14:paraId="16FF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5B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现场</w:t>
            </w:r>
          </w:p>
          <w:p w14:paraId="6E7285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报到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D6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全体参赛师生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07F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7月13日-</w:t>
            </w:r>
          </w:p>
          <w:p w14:paraId="4835BB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7月14日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94E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08:00-18:00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291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2号实训楼31</w:t>
            </w:r>
            <w:r>
              <w:rPr>
                <w:rFonts w:hint="eastAsia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1990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481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开幕式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2B2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全体参赛师生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A5A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044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:30-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16:30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F6A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81-1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报告厅</w:t>
            </w:r>
          </w:p>
        </w:tc>
      </w:tr>
      <w:tr w14:paraId="664B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E69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比赛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3F5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流程行业自动化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CCB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8F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:00-18: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3E9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2号实训楼316</w:t>
            </w:r>
          </w:p>
        </w:tc>
      </w:tr>
      <w:tr w14:paraId="26B3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5EF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闭幕式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86D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全体参赛师生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4D4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510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09:30-1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:00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A57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81-1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报告厅</w:t>
            </w:r>
          </w:p>
        </w:tc>
      </w:tr>
      <w:tr w14:paraId="597D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4880F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475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合影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A12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BE5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:10-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E51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81-1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报告厅</w:t>
            </w:r>
          </w:p>
        </w:tc>
      </w:tr>
    </w:tbl>
    <w:p w14:paraId="5D7A567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二、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13"/>
          <w:szCs w:val="13"/>
        </w:rPr>
        <w:t>        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比赛流程</w:t>
      </w:r>
    </w:p>
    <w:p w14:paraId="6E060C8A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2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4"/>
          <w:szCs w:val="24"/>
        </w:rPr>
        <w:t>友情提示：需要缴费的赛项，完成缴费后方可报到参赛。</w:t>
      </w:r>
    </w:p>
    <w:p w14:paraId="2542874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1. 比赛预约。</w:t>
      </w:r>
    </w:p>
    <w:p w14:paraId="7CAEA59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请在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给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分赛区组委会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邮箱发送回执单。</w:t>
      </w:r>
    </w:p>
    <w:p w14:paraId="190ACE5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线上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报到。</w:t>
      </w:r>
    </w:p>
    <w:p w14:paraId="03F5BAE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2025年报到线上进行，参赛队伍提交参赛回执后，无需操作，自动完成。</w:t>
      </w:r>
    </w:p>
    <w:p w14:paraId="5429435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3.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线上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抽签。</w:t>
      </w:r>
    </w:p>
    <w:p w14:paraId="24AE4F0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2025年7月1日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线上抽签，</w:t>
      </w:r>
      <w:r>
        <w:rPr>
          <w:rFonts w:hint="eastAsia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所有参赛师生进入腾讯会议（会议号：113-574-695，实践10:00-10:20）观看系统一键抽签，届时将全程录像，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确定所有参赛队伍的比赛顺序。参赛队伍可根据比赛顺序安排，自行决定前往分赛区时间。</w:t>
      </w:r>
    </w:p>
    <w:p w14:paraId="37EE727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4. 现场报到。</w:t>
      </w:r>
    </w:p>
    <w:p w14:paraId="11B24CA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携带以下资料前往【报到处】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2号实训楼315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登记报到，以下文件缺一不可，并按此顺序依次出示。</w:t>
      </w:r>
    </w:p>
    <w:p w14:paraId="55FA81E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（1）学生证或身份证：原件或复印件出示，确认本人报到。</w:t>
      </w:r>
    </w:p>
    <w:p w14:paraId="207B412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（2）保险单：覆盖参赛期间的综合意外险，向工作人员出示（每人1份），上交工作人员。</w:t>
      </w:r>
    </w:p>
    <w:p w14:paraId="5B5FE2F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（3）《免责声明》（每人1份）：官网下载，所有报到参赛同学仔细阅读后打印签字，上交工作人员。</w:t>
      </w:r>
    </w:p>
    <w:p w14:paraId="47FE61A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（4）《法律声明》（每队1份）：官网下载，参赛队打印仔细阅读后，队长签字，上交工作人员。</w:t>
      </w:r>
    </w:p>
    <w:p w14:paraId="64D4A89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（5）报名表（每队1份）：下载打印，指导老师或带队老师签字并加学校/学院盖章，上交工作人员。</w:t>
      </w:r>
    </w:p>
    <w:p w14:paraId="05EAE45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说明：</w:t>
      </w:r>
    </w:p>
    <w:p w14:paraId="1BBFCF7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20" w:leftChars="0" w:right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学生证或身份证：正式比赛赛前检录时，需出示给工作人员核查信息。</w:t>
      </w:r>
    </w:p>
    <w:p w14:paraId="104110A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20" w:leftChars="0" w:right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7D42B95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20" w:leftChars="0" w:right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44EB3A1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420" w:leftChars="0" w:right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《免责声明》、《法律声明》官网下载打印签字。    原则上必须本人报到，不可以代替签到。</w:t>
      </w:r>
    </w:p>
    <w:p w14:paraId="27116A82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5. 检录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48AE21DF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63381B3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（1）参赛队成员出示胸牌（学生证/身份证）。</w:t>
      </w:r>
    </w:p>
    <w:p w14:paraId="6F052532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（2）工作人员核对信息：本人参赛，个人证件信息与官网一致（包括：学校、年级、姓名、身份证号），没有问题的话，在大赛官网后台完成检录。</w:t>
      </w:r>
    </w:p>
    <w:p w14:paraId="00FF89F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6. 参赛队比赛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5A3C8A4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按照赛项的比赛流程，在裁判监督下，完成比赛。具体要求与流程见</w:t>
      </w:r>
      <w:bookmarkStart w:id="7" w:name="_GoBack"/>
      <w:bookmarkEnd w:id="7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赛项的比赛规则。</w:t>
      </w:r>
    </w:p>
    <w:p w14:paraId="28E9BCAB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7. 校旗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5C714152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每校携带横向校旗一面，长192cm×高128cm。报到时交给工作人员，竞赛活动/闭幕式结束后由队长领回。</w:t>
      </w:r>
    </w:p>
    <w:p w14:paraId="2A733C3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上机练习至比赛期间往返交通与食宿等费用，由参赛队伍自理。</w:t>
      </w:r>
    </w:p>
    <w:p w14:paraId="4D8E9C5F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各队伍可以自行通过官网“赛题资料”处下载各赛项《初赛竞赛规则》等资料，“通知动态”处下载分赛区初赛的抽签、评奖、仲裁、晋级规则。提前了解比赛规则与流程。</w:t>
      </w:r>
    </w:p>
    <w:p w14:paraId="7201C21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3"/>
          <w:szCs w:val="13"/>
        </w:rPr>
        <w:t>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资料领取：</w:t>
      </w:r>
    </w:p>
    <w:p w14:paraId="6076722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3"/>
          <w:szCs w:val="13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13"/>
          <w:szCs w:val="13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）《竞赛手册》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：内含参赛赛程安排，参赛指南等重要信息，请务必妥善保管。</w:t>
      </w:r>
    </w:p>
    <w:p w14:paraId="1EABC790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3"/>
          <w:szCs w:val="13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）胸牌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：竞赛期间所有人必须全程佩戴方可出入赛场，没有胸牌的个人不允许进入赛场。（建议拍照保存电子版留存）</w:t>
      </w:r>
    </w:p>
    <w:p w14:paraId="4BA1B4A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三、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13"/>
          <w:szCs w:val="13"/>
        </w:rPr>
        <w:t>       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分赛区联系方式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8085"/>
      </w:tblGrid>
      <w:tr w14:paraId="2109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A17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学校地址</w:t>
            </w:r>
          </w:p>
        </w:tc>
        <w:tc>
          <w:tcPr>
            <w:tcW w:w="8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417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学校名称：</w:t>
            </w:r>
          </w:p>
          <w:p w14:paraId="155810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入校建议：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东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 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门</w:t>
            </w:r>
          </w:p>
          <w:p w14:paraId="3B6FCD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详细地址：山东省济宁市太白湖新区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荷花路6号</w:t>
            </w:r>
          </w:p>
        </w:tc>
      </w:tr>
      <w:tr w14:paraId="5165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73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QQ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群</w:t>
            </w:r>
          </w:p>
        </w:tc>
        <w:tc>
          <w:tcPr>
            <w:tcW w:w="8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863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QQ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群号：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>618675137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        </w:t>
            </w:r>
          </w:p>
          <w:p w14:paraId="22BEE1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入群备注：学校简称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真实姓名</w:t>
            </w:r>
          </w:p>
          <w:p w14:paraId="4ABF3E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入群时间：请各位老师和同学在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 6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30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日前入群。</w:t>
            </w:r>
          </w:p>
        </w:tc>
      </w:tr>
      <w:tr w14:paraId="5380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8CC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8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350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张航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电话：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18463717988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  </w:t>
            </w:r>
          </w:p>
          <w:p w14:paraId="583628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高韩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13153745636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  </w:t>
            </w:r>
          </w:p>
          <w:p w14:paraId="19D89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华北二赛区组委会邮箱：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578801251@qq.com</w:t>
            </w:r>
          </w:p>
        </w:tc>
      </w:tr>
    </w:tbl>
    <w:p w14:paraId="37714DA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四、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13"/>
          <w:szCs w:val="13"/>
        </w:rPr>
        <w:t>       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食宿预约安排</w:t>
      </w:r>
    </w:p>
    <w:p w14:paraId="250DC0B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考试期间产生的食宿需要参赛队伍自理；</w:t>
      </w:r>
    </w:p>
    <w:p w14:paraId="6A0D1EB8"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hint="eastAsia" w:eastAsia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0"/>
          <w:szCs w:val="30"/>
          <w:highlight w:val="none"/>
          <w:lang w:val="en-US" w:eastAsia="zh-CN"/>
        </w:rPr>
        <w:t>推荐：</w:t>
      </w:r>
    </w:p>
    <w:p w14:paraId="73B236FA"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eastAsia="仿宋_GB2312"/>
          <w:bCs/>
          <w:sz w:val="30"/>
          <w:szCs w:val="30"/>
          <w:highlight w:val="none"/>
        </w:rPr>
      </w:pPr>
      <w:r>
        <w:rPr>
          <w:rFonts w:hint="eastAsia" w:eastAsia="仿宋_GB2312"/>
          <w:bCs/>
          <w:sz w:val="30"/>
          <w:szCs w:val="30"/>
          <w:highlight w:val="none"/>
        </w:rPr>
        <w:t>酒店名称：山东理工学院招待所</w:t>
      </w:r>
      <w:r>
        <w:rPr>
          <w:rFonts w:hint="eastAsia" w:eastAsia="仿宋_GB2312"/>
          <w:bCs/>
          <w:sz w:val="30"/>
          <w:szCs w:val="30"/>
          <w:highlight w:val="none"/>
        </w:rPr>
        <w:tab/>
      </w:r>
    </w:p>
    <w:p w14:paraId="037AE0A8"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hint="eastAsia" w:eastAsia="仿宋_GB2312"/>
          <w:bCs/>
          <w:sz w:val="30"/>
          <w:szCs w:val="30"/>
          <w:highlight w:val="none"/>
        </w:rPr>
        <w:t>地址：山东理工职业学院院内</w:t>
      </w:r>
    </w:p>
    <w:p w14:paraId="321B65DF"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eastAsia="仿宋_GB2312"/>
          <w:bCs/>
          <w:sz w:val="30"/>
          <w:szCs w:val="30"/>
          <w:highlight w:val="none"/>
        </w:rPr>
      </w:pPr>
      <w:r>
        <w:rPr>
          <w:rFonts w:hint="eastAsia" w:eastAsia="仿宋_GB2312"/>
          <w:bCs/>
          <w:sz w:val="30"/>
          <w:szCs w:val="30"/>
          <w:highlight w:val="none"/>
        </w:rPr>
        <w:t>酒店预定电话方式：</w:t>
      </w:r>
      <w:r>
        <w:rPr>
          <w:rFonts w:eastAsia="仿宋_GB2312"/>
          <w:bCs/>
          <w:sz w:val="30"/>
          <w:szCs w:val="30"/>
          <w:highlight w:val="none"/>
        </w:rPr>
        <w:t xml:space="preserve"> 0537-</w:t>
      </w:r>
      <w:r>
        <w:rPr>
          <w:rFonts w:hint="eastAsia" w:eastAsia="仿宋_GB2312"/>
          <w:bCs/>
          <w:sz w:val="30"/>
          <w:szCs w:val="30"/>
          <w:highlight w:val="none"/>
        </w:rPr>
        <w:t>3617350</w:t>
      </w:r>
    </w:p>
    <w:p w14:paraId="715B01BC"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eastAsia="仿宋_GB2312"/>
          <w:bCs/>
          <w:sz w:val="30"/>
          <w:szCs w:val="30"/>
          <w:highlight w:val="none"/>
        </w:rPr>
        <w:t>参考价格：标间：139元/晚（以酒店实际价格为准）；三人间：179/晚（以酒店实际价格为准）</w:t>
      </w:r>
    </w:p>
    <w:p w14:paraId="4B4621CC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酒店名称：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济宁永润美仑国际酒店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校外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    </w:t>
      </w:r>
    </w:p>
    <w:p w14:paraId="4B6F1C3B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地址：山东省济宁市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太白湖新区永润广场1楼</w:t>
      </w:r>
    </w:p>
    <w:p w14:paraId="1AB9D41C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酒店预定电话方式：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 0537-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5158888</w:t>
      </w:r>
    </w:p>
    <w:p w14:paraId="369E283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参考价格：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281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（标间，以酒店实际价格为准）</w:t>
      </w:r>
    </w:p>
    <w:p w14:paraId="47450D0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五、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13"/>
          <w:szCs w:val="13"/>
        </w:rPr>
        <w:t>       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校园引导图</w:t>
      </w:r>
    </w:p>
    <w:p w14:paraId="03163BB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学院地址：山东省济宁市太白湖新区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荷花路6号</w:t>
      </w:r>
    </w:p>
    <w:p w14:paraId="7AC92C4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4752340" cy="7435215"/>
            <wp:effectExtent l="0" t="0" r="0" b="0"/>
            <wp:docPr id="2" name="图片 2" descr="C:\Users\Administrator\Desktop\3333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3333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46"/>
                    <a:stretch>
                      <a:fillRect/>
                    </a:stretch>
                  </pic:blipFill>
                  <pic:spPr>
                    <a:xfrm>
                      <a:off x="0" y="0"/>
                      <a:ext cx="4752649" cy="74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2802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B17E3E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六、</w:t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13"/>
          <w:szCs w:val="13"/>
        </w:rPr>
        <w:t>       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华北二赛区组委会联系方式</w:t>
      </w:r>
    </w:p>
    <w:p w14:paraId="6FEB6D0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分赛区会务负责人：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张航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（电话：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18463717988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）；</w:t>
      </w:r>
    </w:p>
    <w:p w14:paraId="604B50EF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分赛区赛项负责人：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高韩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（电话：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3153745636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）</w:t>
      </w:r>
    </w:p>
    <w:p w14:paraId="31201E6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</w:t>
      </w:r>
    </w:p>
    <w:p w14:paraId="262879F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635</wp:posOffset>
            </wp:positionV>
            <wp:extent cx="1372870" cy="1372870"/>
            <wp:effectExtent l="0" t="0" r="13970" b="13970"/>
            <wp:wrapNone/>
            <wp:docPr id="447" name="图片 447" descr="山东理工职业学院_www.395.net.cn_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 descr="山东理工职业学院_www.395.net.cn_alpha"/>
                    <pic:cNvPicPr>
                      <a:picLocks noChangeAspect="1"/>
                    </pic:cNvPicPr>
                  </pic:nvPicPr>
                  <pic:blipFill>
                    <a:blip r:embed="rId6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227E7AB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山东理工职业学院</w:t>
      </w:r>
    </w:p>
    <w:p w14:paraId="2375444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50BC54C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0231D16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252509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B68904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BFF029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2527F3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DD7E89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C42F9F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2C0CFD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0090C9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37C114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B50376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436F86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83C0B4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1F5C89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附件1 ：2025年CIMC 全国初赛XX赛区参赛回执单</w:t>
      </w:r>
    </w:p>
    <w:tbl>
      <w:tblPr>
        <w:tblStyle w:val="5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833"/>
        <w:gridCol w:w="924"/>
        <w:gridCol w:w="1344"/>
        <w:gridCol w:w="1721"/>
        <w:gridCol w:w="2265"/>
        <w:gridCol w:w="1513"/>
      </w:tblGrid>
      <w:tr w14:paraId="5449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9" w:type="dxa"/>
            <w:vAlign w:val="center"/>
          </w:tcPr>
          <w:p w14:paraId="2DC5BEF4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17BDF55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40FA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89" w:type="dxa"/>
            <w:vMerge w:val="restart"/>
            <w:vAlign w:val="center"/>
          </w:tcPr>
          <w:p w14:paraId="2B87AD44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734ACBB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29DDF5D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437D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9" w:type="dxa"/>
            <w:vMerge w:val="continue"/>
            <w:vAlign w:val="center"/>
          </w:tcPr>
          <w:p w14:paraId="18A2EE99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23CAAB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588FF57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44F4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9" w:type="dxa"/>
            <w:vMerge w:val="continue"/>
            <w:vAlign w:val="center"/>
          </w:tcPr>
          <w:p w14:paraId="61EC930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C68045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第一指导教师所在学院</w:t>
            </w:r>
          </w:p>
        </w:tc>
        <w:tc>
          <w:tcPr>
            <w:tcW w:w="6843" w:type="dxa"/>
            <w:gridSpan w:val="4"/>
            <w:vAlign w:val="center"/>
          </w:tcPr>
          <w:p w14:paraId="5610C1E9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（务必完整填写学院的官方全称，且与官网一致）</w:t>
            </w:r>
          </w:p>
        </w:tc>
      </w:tr>
      <w:tr w14:paraId="4857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39CB8CBF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队伍名单</w:t>
            </w:r>
          </w:p>
        </w:tc>
        <w:tc>
          <w:tcPr>
            <w:tcW w:w="833" w:type="dxa"/>
            <w:vAlign w:val="center"/>
          </w:tcPr>
          <w:p w14:paraId="6F18EDD4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24" w:type="dxa"/>
            <w:vAlign w:val="center"/>
          </w:tcPr>
          <w:p w14:paraId="5DF430FB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344" w:type="dxa"/>
            <w:vAlign w:val="center"/>
          </w:tcPr>
          <w:p w14:paraId="73CA11FC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7B045EA9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64375820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住宿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预订日期</w:t>
            </w:r>
          </w:p>
        </w:tc>
        <w:tc>
          <w:tcPr>
            <w:tcW w:w="1513" w:type="dxa"/>
            <w:vAlign w:val="center"/>
          </w:tcPr>
          <w:p w14:paraId="4C78191C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 w14:paraId="72B1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89" w:type="dxa"/>
            <w:vAlign w:val="center"/>
          </w:tcPr>
          <w:p w14:paraId="6F303F1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第一</w:t>
            </w:r>
          </w:p>
          <w:p w14:paraId="2352E7C2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E65466B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A3A254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4678E18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538A711E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08EFF2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51253F4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2097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89" w:type="dxa"/>
            <w:vAlign w:val="center"/>
          </w:tcPr>
          <w:p w14:paraId="590BA4C8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3C2C75B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0CD853E8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3BE6B20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47620070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192CC4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A9CB9F2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35BE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89" w:type="dxa"/>
            <w:vAlign w:val="center"/>
          </w:tcPr>
          <w:p w14:paraId="4E5EF71B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队长</w:t>
            </w:r>
          </w:p>
        </w:tc>
        <w:tc>
          <w:tcPr>
            <w:tcW w:w="833" w:type="dxa"/>
            <w:vAlign w:val="center"/>
          </w:tcPr>
          <w:p w14:paraId="627E006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473CE568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04E99170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3B47E1F5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74C04DD9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DA012BC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0F86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9" w:type="dxa"/>
            <w:vAlign w:val="center"/>
          </w:tcPr>
          <w:p w14:paraId="33C8D125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队员2</w:t>
            </w:r>
          </w:p>
        </w:tc>
        <w:tc>
          <w:tcPr>
            <w:tcW w:w="833" w:type="dxa"/>
            <w:vAlign w:val="center"/>
          </w:tcPr>
          <w:p w14:paraId="74114518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A67F861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716A5A7D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3D6E430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7928E3C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358E0D9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4C2A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9" w:type="dxa"/>
            <w:vAlign w:val="center"/>
          </w:tcPr>
          <w:p w14:paraId="7D684BDA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队员3</w:t>
            </w:r>
          </w:p>
        </w:tc>
        <w:tc>
          <w:tcPr>
            <w:tcW w:w="833" w:type="dxa"/>
            <w:vAlign w:val="center"/>
          </w:tcPr>
          <w:p w14:paraId="030964C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F8629F2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3321F238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513F5535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77DE2661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1EE5AB6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19FA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9" w:type="dxa"/>
            <w:vAlign w:val="center"/>
          </w:tcPr>
          <w:p w14:paraId="6366718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68043E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21A9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9" w:type="dxa"/>
            <w:vAlign w:val="center"/>
          </w:tcPr>
          <w:p w14:paraId="082D0B13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04F57290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请务必保证抬头名称准确</w:t>
            </w:r>
          </w:p>
        </w:tc>
      </w:tr>
      <w:tr w14:paraId="0F3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89" w:type="dxa"/>
            <w:vAlign w:val="center"/>
          </w:tcPr>
          <w:p w14:paraId="0E24AF4D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33454187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15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:00前，将以下文件以附件形式发送至分赛区组委会邮箱：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578801251@qq.com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，邮件名:CIMC -学校名称-队伍编号-初赛回执。</w:t>
            </w:r>
          </w:p>
          <w:p w14:paraId="68D555F8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邮箱附件：</w:t>
            </w:r>
          </w:p>
          <w:p w14:paraId="300F5DD9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附件1参赛回执单（文件命名：CIMC–队伍编号-初赛回执）</w:t>
            </w:r>
          </w:p>
          <w:p w14:paraId="62AA1D74"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附件2校徽png（文件命名为：学校名称-校徽）</w:t>
            </w:r>
          </w:p>
        </w:tc>
      </w:tr>
    </w:tbl>
    <w:p w14:paraId="34A9F84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Toc10127056"/>
      <w:bookmarkStart w:id="1" w:name="_Toc73609437"/>
      <w:bookmarkStart w:id="2" w:name="_Toc9953766"/>
      <w:bookmarkStart w:id="3" w:name="_Toc10109250"/>
      <w:bookmarkStart w:id="4" w:name="_Toc126837330"/>
      <w:bookmarkStart w:id="5" w:name="_Toc10109420"/>
      <w:bookmarkStart w:id="6" w:name="_Toc9951264"/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注意：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</w:p>
    <w:p w14:paraId="088A439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本表格每支参赛队填写一份，若一所学校有多支参赛队则须填多份。 </w:t>
      </w:r>
    </w:p>
    <w:p w14:paraId="7A4D311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46"/>
          <w:cols w:space="425" w:num="1"/>
          <w:docGrid w:type="lines" w:linePitch="312" w:charSpace="0"/>
        </w:sectPr>
      </w:pP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请参赛队伍务必在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15:00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之前发回该参赛回执。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15:00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之前未提交该回执的队伍视为弃赛。</w:t>
      </w:r>
    </w:p>
    <w:p w14:paraId="573DE8D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1FE5DE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EB956A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：住宿参考信息</w:t>
      </w:r>
    </w:p>
    <w:p w14:paraId="5227488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酒店名称：山东理工学院招待所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ab/>
      </w:r>
    </w:p>
    <w:p w14:paraId="1B49A23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地址：山东理工职业学院院内</w:t>
      </w:r>
    </w:p>
    <w:p w14:paraId="7ED81C9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酒店预定电话方式： 0537-3617350</w:t>
      </w:r>
    </w:p>
    <w:p w14:paraId="0834A82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参考价格：标间：139元/晚（以酒店实际价格为准）；三人间：179/晚（以酒店实际价格为准）</w:t>
      </w:r>
    </w:p>
    <w:p w14:paraId="5AAA671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09029DD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酒店名称：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济宁永润美仑国际酒店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校外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    </w:t>
      </w:r>
    </w:p>
    <w:p w14:paraId="1F6156E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地址：山东省济宁市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太白湖新区永润广场1楼</w:t>
      </w:r>
    </w:p>
    <w:p w14:paraId="668175B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酒店预定电话方式： 0537-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5158888</w:t>
      </w:r>
    </w:p>
    <w:p w14:paraId="521F50C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参考价格：2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281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（标间，以酒店实际价格为准）</w:t>
      </w:r>
    </w:p>
    <w:p w14:paraId="3280EB0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7A1E9A7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Style w:val="7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乘车路线</w:t>
      </w:r>
    </w:p>
    <w:p w14:paraId="14A12AB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7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1.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交通路线</w:t>
      </w:r>
    </w:p>
    <w:p w14:paraId="164EFDE0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（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A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）机场线路</w:t>
      </w:r>
    </w:p>
    <w:p w14:paraId="195BD61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济宁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大安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机场距离山东理工职业学院约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公里。</w:t>
      </w:r>
    </w:p>
    <w:p w14:paraId="68DE4A5A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方案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：乘坐出租车约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40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分钟可到酒店，费用约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。</w:t>
      </w:r>
    </w:p>
    <w:p w14:paraId="3DFA4D9A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方案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：乘坐机场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J961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路公交车至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济宁汽车总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站，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转76路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路公交车至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圣贤路荷花路站，步行1.1公里至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山东理工学院。</w:t>
      </w:r>
    </w:p>
    <w:p w14:paraId="2B18B8D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（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B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）高铁路线</w:t>
      </w:r>
    </w:p>
    <w:p w14:paraId="3BB63EA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曲阜高铁站距离山东理工职业学院约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公里。</w:t>
      </w:r>
    </w:p>
    <w:p w14:paraId="30F0085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方案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：乘坐出租车约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分钟可到酒店，费用约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元。</w:t>
      </w:r>
    </w:p>
    <w:p w14:paraId="2A109289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方案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：乘坐大巴约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90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分钟到达济宁汽车南（总）站，费用约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元；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转76路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路公交车至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圣贤路荷花路站，步行1.1公里至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山东理工学院。</w:t>
      </w:r>
    </w:p>
    <w:p w14:paraId="6A6F40BC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0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方案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：乘坐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B1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城际公交约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90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分钟到达济宁汽车北站，再换乘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0"/>
          <w:szCs w:val="30"/>
        </w:rPr>
        <w:t>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</w:rPr>
        <w:t>旅游观光车车至山东理工职业学院站。</w:t>
      </w:r>
    </w:p>
    <w:p w14:paraId="70EC7A7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2EB90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1B2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1B2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2746E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2746E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4840A57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CFB5D"/>
    <w:multiLevelType w:val="singleLevel"/>
    <w:tmpl w:val="443CFB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WQ4Y2Q3YzI3MjlkNDA2MzVmMmU5MTcyZTA4MTYifQ=="/>
  </w:docVars>
  <w:rsids>
    <w:rsidRoot w:val="00000000"/>
    <w:rsid w:val="0AE12B9D"/>
    <w:rsid w:val="0CD550BD"/>
    <w:rsid w:val="103373F1"/>
    <w:rsid w:val="161B04A3"/>
    <w:rsid w:val="16DF5613"/>
    <w:rsid w:val="17FF5FA6"/>
    <w:rsid w:val="1C544623"/>
    <w:rsid w:val="35645510"/>
    <w:rsid w:val="3F2F0A41"/>
    <w:rsid w:val="433D7C1B"/>
    <w:rsid w:val="46BB40A6"/>
    <w:rsid w:val="4C5D10DD"/>
    <w:rsid w:val="5531288E"/>
    <w:rsid w:val="571048D4"/>
    <w:rsid w:val="5D74000F"/>
    <w:rsid w:val="60AA3F15"/>
    <w:rsid w:val="611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2080</Words>
  <Characters>2387</Characters>
  <Lines>0</Lines>
  <Paragraphs>0</Paragraphs>
  <TotalTime>4</TotalTime>
  <ScaleCrop>false</ScaleCrop>
  <LinksUpToDate>false</LinksUpToDate>
  <CharactersWithSpaces>2539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2022-08-17T14:15:00Z</dcterms:created>
  <dc:creator>litie</dc:creator>
  <cp:lastModifiedBy>张航18463717988</cp:lastModifiedBy>
  <dcterms:modified xsi:type="dcterms:W3CDTF">2025-06-19T05:27:01Z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BC5106A88DBD422AB9030658168B0F83_13</vt:lpwstr>
  </property>
  <property fmtid="{D5CDD505-2E9C-101B-9397-08002B2CF9AE}" pid="4" name="KSOTemplateDocerSaveRecord">
    <vt:lpwstr>eyJoZGlkIjoiZGRiZmNiM2IyODE1MDI0YmM1NDcwNGI4ODcwZWYwZTEiLCJ1c2VySWQiOiIyOTk2Nzg0NDYifQ==</vt:lpwstr>
  </property>
</Properties>
</file>