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</w:t>
      </w:r>
      <w:r>
        <w:rPr>
          <w:rFonts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华北三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>
      <w:pPr>
        <w:spacing w:line="276" w:lineRule="auto"/>
        <w:rPr>
          <w:rFonts w:hint="eastAsia" w:asciiTheme="minorEastAsia" w:hAnsiTheme="minorEastAsia" w:eastAsiaTheme="minorEastAsia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说明：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请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u w:val="single"/>
        </w:rPr>
        <w:t>每位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参赛老师和同学务必在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:</w:t>
      </w:r>
      <w:r>
        <w:rPr>
          <w:rFonts w:asciiTheme="minorEastAsia" w:hAnsiTheme="minorEastAsia" w:eastAsiaTheme="minorEastAsia"/>
          <w:b/>
          <w:color w:val="FF0000"/>
          <w:szCs w:val="21"/>
          <w:highlight w:val="yellow"/>
        </w:rPr>
        <w:t>00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填写完毕.在此之前没有填写的参赛队成员及指导老师将视为弃赛。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91"/>
        <w:gridCol w:w="668"/>
        <w:gridCol w:w="379"/>
        <w:gridCol w:w="1322"/>
        <w:gridCol w:w="1034"/>
        <w:gridCol w:w="1363"/>
        <w:gridCol w:w="121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8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weilaihbu@163.com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>
      <w:bookmarkStart w:id="0" w:name="_Toc10127056"/>
      <w:bookmarkStart w:id="1" w:name="_Toc9953766"/>
      <w:bookmarkStart w:id="2" w:name="_Toc126837330"/>
      <w:bookmarkStart w:id="3" w:name="_Toc10109420"/>
      <w:bookmarkStart w:id="4" w:name="_Toc9951264"/>
      <w:bookmarkStart w:id="5" w:name="_Toc10109250"/>
      <w:bookmarkStart w:id="6" w:name="_Toc73609437"/>
      <w:r>
        <w:rPr>
          <w:rFonts w:hint="eastAsia"/>
        </w:rPr>
        <w:t>注意</w:t>
      </w:r>
      <w: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2、我校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为老师和学生提供宿舍，学校周围住宿情况说明见竞赛通知，请各队伍自行选择，费用自理。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赛。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4、回执提交网址为：https://f.wps.cn/g/cq2ysD9H/</w:t>
      </w:r>
    </w:p>
    <w:p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WY3ZWJiYWU5NmU4YTVmMDRhMzVjZjc0Zjk5ZTMifQ=="/>
  </w:docVars>
  <w:rsids>
    <w:rsidRoot w:val="00000000"/>
    <w:rsid w:val="3A2645F2"/>
    <w:rsid w:val="4F552FB6"/>
    <w:rsid w:val="592B117A"/>
    <w:rsid w:val="611073E6"/>
    <w:rsid w:val="63DA6BC7"/>
    <w:rsid w:val="6A8E1947"/>
    <w:rsid w:val="6ECC76A7"/>
    <w:rsid w:val="71DC5E53"/>
    <w:rsid w:val="767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506</Characters>
  <Lines>0</Lines>
  <Paragraphs>0</Paragraphs>
  <TotalTime>211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2023-06-26T09:07:00Z</dcterms:created>
  <dc:creator>Baoyi</dc:creator>
  <cp:lastModifiedBy>WPS_1632797462</cp:lastModifiedBy>
  <dcterms:modified xsi:type="dcterms:W3CDTF">2024-07-03T14:00:03Z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31A5D62EE1B64050B918BF665336927B_13</vt:lpwstr>
  </property>
</Properties>
</file>