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75" w14:textId="77777777" w:rsidR="0005351F" w:rsidRPr="001C4D16" w:rsidRDefault="0005351F" w:rsidP="006865A3">
      <w:pPr>
        <w:spacing w:line="360" w:lineRule="auto"/>
      </w:pPr>
    </w:p>
    <w:p w14:paraId="2CCB2000" w14:textId="77777777" w:rsidR="00A57CDE" w:rsidRPr="001C4D16" w:rsidRDefault="00A57CDE" w:rsidP="006865A3">
      <w:pPr>
        <w:spacing w:line="360" w:lineRule="auto"/>
      </w:pPr>
    </w:p>
    <w:p w14:paraId="07975C06" w14:textId="77777777" w:rsidR="00A57CDE" w:rsidRPr="001C4D16" w:rsidRDefault="00A57CDE" w:rsidP="006865A3">
      <w:pPr>
        <w:spacing w:line="360" w:lineRule="auto"/>
      </w:pPr>
    </w:p>
    <w:p w14:paraId="54B200A2" w14:textId="77777777" w:rsidR="00A57CDE" w:rsidRPr="001C4D16" w:rsidRDefault="00A57CDE" w:rsidP="006865A3">
      <w:pPr>
        <w:spacing w:line="360" w:lineRule="auto"/>
      </w:pPr>
    </w:p>
    <w:p w14:paraId="4BCF385E" w14:textId="77777777" w:rsidR="00A57CDE" w:rsidRPr="001C4D16" w:rsidRDefault="00A57CDE" w:rsidP="006865A3">
      <w:pPr>
        <w:spacing w:line="360" w:lineRule="auto"/>
      </w:pPr>
    </w:p>
    <w:p w14:paraId="67B24F1B" w14:textId="77777777" w:rsidR="00F21BBA" w:rsidRPr="006B44D2" w:rsidRDefault="00F21BBA" w:rsidP="006B44D2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6"/>
          <w:szCs w:val="36"/>
          <w:u w:color="000000"/>
        </w:rPr>
      </w:pPr>
    </w:p>
    <w:p w14:paraId="3E919A4C" w14:textId="340A1D7A" w:rsidR="0015626D" w:rsidRPr="006B44D2" w:rsidRDefault="008D1964" w:rsidP="006B44D2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2"/>
          <w:szCs w:val="32"/>
          <w:u w:color="000000"/>
        </w:rPr>
      </w:pPr>
      <w:r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 xml:space="preserve"> </w:t>
      </w:r>
      <w:r w:rsidR="00563117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202</w:t>
      </w:r>
      <w:r w:rsidR="00311F6B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4</w:t>
      </w:r>
      <w:r w:rsidR="00563117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年C</w:t>
      </w:r>
      <w:r w:rsidR="00563117" w:rsidRPr="006B44D2">
        <w:rPr>
          <w:rFonts w:asciiTheme="minorHAnsi" w:eastAsiaTheme="minorHAnsi" w:hAnsiTheme="minorHAnsi"/>
          <w:b/>
          <w:sz w:val="32"/>
          <w:szCs w:val="32"/>
          <w:u w:color="000000"/>
        </w:rPr>
        <w:t>IMC</w:t>
      </w:r>
      <w:r w:rsidR="00377FAB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“西门子杯”</w:t>
      </w:r>
      <w:r w:rsidR="0015626D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中国智能制造</w:t>
      </w:r>
      <w:r w:rsidR="008A5849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挑战赛</w:t>
      </w:r>
    </w:p>
    <w:p w14:paraId="72D92721" w14:textId="2FFD15F7" w:rsidR="0092544C" w:rsidRPr="006B44D2" w:rsidRDefault="0092544C" w:rsidP="006B44D2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2"/>
          <w:szCs w:val="32"/>
          <w:u w:color="000000"/>
        </w:rPr>
      </w:pPr>
      <w:r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智能制造工程设计与应用</w:t>
      </w:r>
      <w:r w:rsidR="007929C8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类</w:t>
      </w:r>
      <w:r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赛项：离散行业自动化方向</w:t>
      </w:r>
      <w:r w:rsid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（</w:t>
      </w:r>
      <w:r w:rsidR="006B44D2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工程实践</w:t>
      </w:r>
      <w:r w:rsid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）</w:t>
      </w:r>
    </w:p>
    <w:p w14:paraId="0FBF0ECF" w14:textId="67D76467" w:rsidR="0005351F" w:rsidRPr="006B44D2" w:rsidRDefault="00A40B65" w:rsidP="006B44D2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2"/>
          <w:szCs w:val="32"/>
          <w:u w:color="000000"/>
        </w:rPr>
      </w:pPr>
      <w:r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工程</w:t>
      </w:r>
      <w:r w:rsidR="008A5849" w:rsidRPr="006B44D2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设计</w:t>
      </w:r>
      <w:r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方案</w:t>
      </w:r>
    </w:p>
    <w:p w14:paraId="2FA7CB61" w14:textId="77777777" w:rsidR="004444FF" w:rsidRPr="001C4D16" w:rsidRDefault="004444FF" w:rsidP="006865A3">
      <w:pPr>
        <w:spacing w:line="360" w:lineRule="auto"/>
      </w:pPr>
    </w:p>
    <w:p w14:paraId="53321A36" w14:textId="77777777" w:rsidR="00FF19B1" w:rsidRPr="001C4D16" w:rsidRDefault="00FF19B1" w:rsidP="006865A3">
      <w:pPr>
        <w:spacing w:line="360" w:lineRule="auto"/>
      </w:pPr>
    </w:p>
    <w:p w14:paraId="44245884" w14:textId="77777777" w:rsidR="00FF19B1" w:rsidRPr="001C4D16" w:rsidRDefault="00FF19B1" w:rsidP="006865A3">
      <w:pPr>
        <w:spacing w:line="360" w:lineRule="auto"/>
      </w:pPr>
    </w:p>
    <w:p w14:paraId="4164A40F" w14:textId="77777777" w:rsidR="00A57CDE" w:rsidRPr="001C4D16" w:rsidRDefault="00A57CDE" w:rsidP="006865A3">
      <w:pPr>
        <w:spacing w:line="360" w:lineRule="auto"/>
      </w:pPr>
    </w:p>
    <w:p w14:paraId="4CF6A0B3" w14:textId="77777777" w:rsidR="00A57CDE" w:rsidRPr="001C4D16" w:rsidRDefault="00A57CDE" w:rsidP="006865A3">
      <w:pPr>
        <w:spacing w:line="360" w:lineRule="auto"/>
      </w:pPr>
    </w:p>
    <w:p w14:paraId="2C7FD748" w14:textId="77777777" w:rsidR="00A57CDE" w:rsidRPr="001C4D16" w:rsidRDefault="00A57CDE" w:rsidP="006865A3">
      <w:pPr>
        <w:spacing w:line="360" w:lineRule="auto"/>
      </w:pPr>
    </w:p>
    <w:p w14:paraId="3F72C058" w14:textId="77777777" w:rsidR="007E2569" w:rsidRPr="001C4D16" w:rsidRDefault="007E2569" w:rsidP="00E90A2B">
      <w:pPr>
        <w:spacing w:line="360" w:lineRule="auto"/>
      </w:pPr>
    </w:p>
    <w:p w14:paraId="3049CBFB" w14:textId="77777777" w:rsidR="004444FF" w:rsidRDefault="004444FF" w:rsidP="006865A3">
      <w:pPr>
        <w:spacing w:line="360" w:lineRule="auto"/>
      </w:pPr>
    </w:p>
    <w:p w14:paraId="1A233820" w14:textId="77777777" w:rsidR="007E2569" w:rsidRDefault="007E2569" w:rsidP="006865A3">
      <w:pPr>
        <w:spacing w:line="360" w:lineRule="auto"/>
      </w:pPr>
    </w:p>
    <w:p w14:paraId="542CD23B" w14:textId="77777777" w:rsidR="007E2569" w:rsidRPr="001C4D16" w:rsidRDefault="007E2569" w:rsidP="006865A3">
      <w:pPr>
        <w:spacing w:line="360" w:lineRule="auto"/>
      </w:pPr>
    </w:p>
    <w:p w14:paraId="5689FA86" w14:textId="77777777" w:rsidR="0005351F" w:rsidRPr="001C4D16" w:rsidRDefault="0005351F" w:rsidP="006865A3">
      <w:pPr>
        <w:spacing w:line="360" w:lineRule="auto"/>
      </w:pPr>
    </w:p>
    <w:p w14:paraId="065CBF66" w14:textId="77777777" w:rsidR="00BD4302" w:rsidRPr="00083801" w:rsidRDefault="00BD4302" w:rsidP="00BD4302">
      <w:pPr>
        <w:spacing w:line="360" w:lineRule="auto"/>
        <w:jc w:val="center"/>
        <w:rPr>
          <w:rFonts w:asciiTheme="minorHAnsi" w:eastAsiaTheme="minorHAnsi" w:hAnsiTheme="minorHAnsi"/>
          <w:sz w:val="30"/>
          <w:szCs w:val="30"/>
        </w:rPr>
      </w:pPr>
      <w:r w:rsidRPr="00083801">
        <w:rPr>
          <w:rFonts w:asciiTheme="minorHAnsi" w:eastAsiaTheme="minorHAnsi" w:hAnsiTheme="minorHAnsi" w:hint="eastAsia"/>
          <w:sz w:val="30"/>
          <w:szCs w:val="30"/>
        </w:rPr>
        <w:t>参赛队伍编号：________________</w:t>
      </w:r>
    </w:p>
    <w:p w14:paraId="2F2761EE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14E4B1F1" w14:textId="77777777" w:rsidR="009E49A7" w:rsidRPr="00D705AB" w:rsidRDefault="009E49A7" w:rsidP="006865A3">
      <w:pPr>
        <w:spacing w:line="360" w:lineRule="auto"/>
      </w:pPr>
    </w:p>
    <w:p w14:paraId="248B3329" w14:textId="77777777" w:rsidR="0005351F" w:rsidRPr="001C4D16" w:rsidRDefault="0005351F" w:rsidP="006865A3">
      <w:pPr>
        <w:spacing w:line="360" w:lineRule="auto"/>
      </w:pPr>
    </w:p>
    <w:p w14:paraId="0B365FC0" w14:textId="77777777" w:rsidR="00FF19B1" w:rsidRPr="001C4D16" w:rsidRDefault="00FF19B1" w:rsidP="006865A3">
      <w:pPr>
        <w:spacing w:line="360" w:lineRule="auto"/>
      </w:pPr>
    </w:p>
    <w:p w14:paraId="4003F08A" w14:textId="77777777" w:rsidR="00FF19B1" w:rsidRPr="001C4D16" w:rsidRDefault="00FF19B1" w:rsidP="006865A3">
      <w:pPr>
        <w:spacing w:line="360" w:lineRule="auto"/>
      </w:pPr>
    </w:p>
    <w:p w14:paraId="722FA2EA" w14:textId="77777777" w:rsidR="0005351F" w:rsidRPr="00083801" w:rsidRDefault="0005351F" w:rsidP="00FF19B1">
      <w:pPr>
        <w:spacing w:line="360" w:lineRule="auto"/>
        <w:jc w:val="center"/>
        <w:rPr>
          <w:rFonts w:asciiTheme="minorHAnsi" w:eastAsiaTheme="minorHAnsi" w:hAnsiTheme="minorHAnsi"/>
          <w:sz w:val="28"/>
          <w:szCs w:val="28"/>
        </w:rPr>
      </w:pPr>
      <w:r w:rsidRPr="00083801">
        <w:rPr>
          <w:rFonts w:asciiTheme="minorHAnsi" w:eastAsiaTheme="minorHAnsi" w:hAnsiTheme="minorHAnsi" w:hint="eastAsia"/>
          <w:sz w:val="28"/>
          <w:szCs w:val="28"/>
        </w:rPr>
        <w:t>年</w:t>
      </w:r>
      <w:r w:rsidR="00FF19B1" w:rsidRPr="00083801">
        <w:rPr>
          <w:rFonts w:asciiTheme="minorHAnsi" w:eastAsiaTheme="minorHAnsi" w:hAnsiTheme="minorHAnsi" w:hint="eastAsia"/>
          <w:sz w:val="28"/>
          <w:szCs w:val="28"/>
        </w:rPr>
        <w:t xml:space="preserve">        </w:t>
      </w:r>
      <w:r w:rsidRPr="00083801">
        <w:rPr>
          <w:rFonts w:asciiTheme="minorHAnsi" w:eastAsiaTheme="minorHAnsi" w:hAnsiTheme="minorHAnsi" w:hint="eastAsia"/>
          <w:sz w:val="28"/>
          <w:szCs w:val="28"/>
        </w:rPr>
        <w:t>月</w:t>
      </w:r>
      <w:r w:rsidR="00FF19B1" w:rsidRPr="00083801">
        <w:rPr>
          <w:rFonts w:asciiTheme="minorHAnsi" w:eastAsiaTheme="minorHAnsi" w:hAnsiTheme="minorHAnsi" w:hint="eastAsia"/>
          <w:sz w:val="28"/>
          <w:szCs w:val="28"/>
        </w:rPr>
        <w:t xml:space="preserve">        </w:t>
      </w:r>
      <w:r w:rsidRPr="00083801">
        <w:rPr>
          <w:rFonts w:asciiTheme="minorHAnsi" w:eastAsiaTheme="minorHAnsi" w:hAnsiTheme="minorHAnsi" w:hint="eastAsia"/>
          <w:sz w:val="28"/>
          <w:szCs w:val="28"/>
        </w:rPr>
        <w:t>日</w:t>
      </w:r>
    </w:p>
    <w:p w14:paraId="2889E179" w14:textId="77777777" w:rsidR="0005351F" w:rsidRPr="001C4D16" w:rsidRDefault="0005351F" w:rsidP="006865A3">
      <w:pPr>
        <w:spacing w:line="360" w:lineRule="auto"/>
      </w:pPr>
    </w:p>
    <w:p w14:paraId="6BB4F880" w14:textId="7484A8A4" w:rsidR="00083801" w:rsidRDefault="0005351F">
      <w:pPr>
        <w:widowControl/>
        <w:jc w:val="left"/>
        <w:rPr>
          <w:b/>
        </w:rPr>
      </w:pPr>
      <w:r w:rsidRPr="001C4D16">
        <w:rPr>
          <w:b/>
        </w:rPr>
        <w:br w:type="page"/>
      </w:r>
    </w:p>
    <w:p w14:paraId="2672A093" w14:textId="77777777" w:rsidR="00083801" w:rsidRPr="00567573" w:rsidRDefault="00083801" w:rsidP="00083801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lastRenderedPageBreak/>
        <w:t>项目概况</w:t>
      </w:r>
    </w:p>
    <w:p w14:paraId="1686F52E" w14:textId="77777777" w:rsidR="00083801" w:rsidRPr="00567573" w:rsidRDefault="00083801" w:rsidP="00083801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项目任务要求</w:t>
      </w:r>
      <w:r>
        <w:rPr>
          <w:rFonts w:asciiTheme="minorHAnsi" w:eastAsiaTheme="minorHAnsi" w:hAnsiTheme="minorHAnsi" w:hint="eastAsia"/>
        </w:rPr>
        <w:t>（三号等线）</w:t>
      </w:r>
    </w:p>
    <w:p w14:paraId="5278AE04" w14:textId="77777777" w:rsidR="00083801" w:rsidRPr="00567573" w:rsidRDefault="00083801" w:rsidP="00083801">
      <w:pPr>
        <w:pStyle w:val="ae"/>
        <w:spacing w:beforeLines="50" w:before="120" w:afterLines="50" w:after="120" w:line="360" w:lineRule="auto"/>
        <w:ind w:firstLine="48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小4号</w:t>
      </w:r>
      <w:r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等线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7AB8B427" w14:textId="77777777" w:rsidR="00083801" w:rsidRPr="00567573" w:rsidRDefault="00083801" w:rsidP="00083801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项目建设的必要性</w:t>
      </w:r>
    </w:p>
    <w:p w14:paraId="1AE4412B" w14:textId="77777777" w:rsidR="00083801" w:rsidRPr="00567573" w:rsidRDefault="00083801" w:rsidP="00083801">
      <w:pPr>
        <w:pStyle w:val="ae"/>
        <w:spacing w:beforeLines="50" w:before="120" w:afterLines="50" w:after="120" w:line="360" w:lineRule="auto"/>
        <w:ind w:firstLine="48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1A4D1FB" w14:textId="77777777" w:rsidR="00083801" w:rsidRPr="00AF7154" w:rsidRDefault="00083801" w:rsidP="00083801">
      <w:pPr>
        <w:pStyle w:val="3"/>
        <w:numPr>
          <w:ilvl w:val="2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  <w:sz w:val="28"/>
          <w:szCs w:val="28"/>
        </w:rPr>
      </w:pPr>
      <w:bookmarkStart w:id="0" w:name="_Toc85980802"/>
      <w:bookmarkStart w:id="1" w:name="_Toc86001520"/>
      <w:bookmarkStart w:id="2" w:name="_Toc86001563"/>
      <w:r w:rsidRPr="00AF7154">
        <w:rPr>
          <w:rFonts w:asciiTheme="minorHAnsi" w:eastAsiaTheme="minorHAnsi" w:hAnsiTheme="minorHAnsi" w:hint="eastAsia"/>
          <w:sz w:val="28"/>
          <w:szCs w:val="28"/>
        </w:rPr>
        <w:t>本小节内容</w:t>
      </w:r>
      <w:bookmarkEnd w:id="0"/>
      <w:bookmarkEnd w:id="1"/>
      <w:bookmarkEnd w:id="2"/>
      <w:r>
        <w:rPr>
          <w:rFonts w:asciiTheme="minorHAnsi" w:eastAsiaTheme="minorHAnsi" w:hAnsiTheme="minorHAnsi" w:hint="eastAsia"/>
          <w:sz w:val="28"/>
          <w:szCs w:val="28"/>
        </w:rPr>
        <w:t>（四号等线）</w:t>
      </w:r>
    </w:p>
    <w:p w14:paraId="6B186F56" w14:textId="77777777" w:rsidR="00083801" w:rsidRPr="00567573" w:rsidRDefault="00083801" w:rsidP="00083801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项目技术指标要求</w:t>
      </w:r>
    </w:p>
    <w:p w14:paraId="23741853" w14:textId="77777777" w:rsidR="00083801" w:rsidRPr="00567573" w:rsidRDefault="00083801" w:rsidP="00083801">
      <w:pPr>
        <w:pStyle w:val="ae"/>
        <w:spacing w:beforeLines="50" w:before="120" w:afterLines="50" w:after="120" w:line="360" w:lineRule="auto"/>
        <w:ind w:firstLine="48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37D5F927" w14:textId="77777777" w:rsidR="00083801" w:rsidRPr="00567573" w:rsidRDefault="00083801" w:rsidP="00083801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方案设计依据及相关标准</w:t>
      </w:r>
    </w:p>
    <w:p w14:paraId="26C40E35" w14:textId="77777777" w:rsidR="00083801" w:rsidRPr="00567573" w:rsidRDefault="00083801" w:rsidP="00083801">
      <w:pPr>
        <w:pStyle w:val="ae"/>
        <w:spacing w:beforeLines="50" w:before="120" w:afterLines="50" w:after="120" w:line="360" w:lineRule="auto"/>
        <w:ind w:firstLine="48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A61D434" w14:textId="77777777" w:rsidR="00083801" w:rsidRPr="00567573" w:rsidRDefault="00083801" w:rsidP="00083801">
      <w:pPr>
        <w:rPr>
          <w:rFonts w:asciiTheme="minorHAnsi" w:eastAsiaTheme="minorHAnsi" w:hAnsiTheme="minorHAnsi"/>
        </w:rPr>
      </w:pPr>
    </w:p>
    <w:p w14:paraId="2616BDA3" w14:textId="77777777" w:rsidR="00083801" w:rsidRPr="00567573" w:rsidRDefault="00083801" w:rsidP="00083801">
      <w:pPr>
        <w:pStyle w:val="3"/>
        <w:rPr>
          <w:rFonts w:asciiTheme="minorHAnsi" w:eastAsiaTheme="minorHAnsi" w:hAnsiTheme="minorHAnsi"/>
          <w:color w:val="FF0000"/>
        </w:rPr>
      </w:pPr>
      <w:bookmarkStart w:id="3" w:name="_Toc85980803"/>
      <w:bookmarkStart w:id="4" w:name="_Toc86001521"/>
      <w:bookmarkStart w:id="5" w:name="_Toc86001564"/>
      <w:r w:rsidRPr="00567573">
        <w:rPr>
          <w:rFonts w:asciiTheme="minorHAnsi" w:eastAsiaTheme="minorHAnsi" w:hAnsiTheme="minorHAnsi" w:hint="eastAsia"/>
          <w:color w:val="FF0000"/>
        </w:rPr>
        <w:t>本模板提供的所有章节仅作参考，可根据情况自行增减</w:t>
      </w:r>
      <w:bookmarkEnd w:id="3"/>
      <w:bookmarkEnd w:id="4"/>
      <w:bookmarkEnd w:id="5"/>
    </w:p>
    <w:p w14:paraId="6D51C1CC" w14:textId="77777777" w:rsidR="00083801" w:rsidRPr="00083801" w:rsidRDefault="00083801">
      <w:pPr>
        <w:widowControl/>
        <w:jc w:val="left"/>
        <w:rPr>
          <w:b/>
        </w:rPr>
      </w:pPr>
    </w:p>
    <w:p w14:paraId="5C24C977" w14:textId="77777777" w:rsidR="00083801" w:rsidRDefault="00083801">
      <w:pPr>
        <w:widowControl/>
        <w:jc w:val="left"/>
        <w:rPr>
          <w:b/>
        </w:rPr>
      </w:pPr>
    </w:p>
    <w:p w14:paraId="7CFFB67D" w14:textId="77777777" w:rsidR="00083801" w:rsidRDefault="00083801">
      <w:pPr>
        <w:widowControl/>
        <w:jc w:val="left"/>
        <w:rPr>
          <w:b/>
        </w:rPr>
      </w:pPr>
    </w:p>
    <w:p w14:paraId="6520BBE1" w14:textId="77777777" w:rsidR="00083801" w:rsidRDefault="00083801">
      <w:pPr>
        <w:widowControl/>
        <w:jc w:val="left"/>
        <w:rPr>
          <w:b/>
        </w:rPr>
      </w:pPr>
    </w:p>
    <w:p w14:paraId="7CC26380" w14:textId="77777777" w:rsidR="00083801" w:rsidRDefault="00083801">
      <w:pPr>
        <w:widowControl/>
        <w:jc w:val="left"/>
        <w:rPr>
          <w:b/>
        </w:rPr>
      </w:pPr>
    </w:p>
    <w:p w14:paraId="3BCAD51C" w14:textId="77777777" w:rsidR="00491680" w:rsidRDefault="00491680">
      <w:pPr>
        <w:widowControl/>
        <w:jc w:val="left"/>
        <w:rPr>
          <w:b/>
        </w:rPr>
      </w:pPr>
    </w:p>
    <w:p w14:paraId="177C51D3" w14:textId="77777777" w:rsidR="00491680" w:rsidRDefault="00491680">
      <w:pPr>
        <w:widowControl/>
        <w:jc w:val="left"/>
        <w:rPr>
          <w:b/>
        </w:rPr>
      </w:pPr>
    </w:p>
    <w:p w14:paraId="0A05E213" w14:textId="77777777" w:rsidR="00491680" w:rsidRDefault="00491680">
      <w:pPr>
        <w:widowControl/>
        <w:jc w:val="left"/>
        <w:rPr>
          <w:b/>
        </w:rPr>
      </w:pPr>
    </w:p>
    <w:p w14:paraId="59280E55" w14:textId="77777777" w:rsidR="00491680" w:rsidRDefault="00083801" w:rsidP="00491680">
      <w:pPr>
        <w:widowControl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bookmarkStart w:id="6" w:name="_Toc232914044"/>
      <w:bookmarkStart w:id="7" w:name="_Toc233713559"/>
    </w:p>
    <w:p w14:paraId="17216192" w14:textId="5F538F91" w:rsidR="00491680" w:rsidRPr="00567573" w:rsidRDefault="00491680" w:rsidP="00491680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lastRenderedPageBreak/>
        <w:t>系统</w:t>
      </w:r>
      <w:r w:rsidR="00343B4D">
        <w:rPr>
          <w:rFonts w:asciiTheme="minorHAnsi" w:eastAsiaTheme="minorHAnsi" w:hAnsiTheme="minorHAnsi" w:hint="eastAsia"/>
        </w:rPr>
        <w:t>分析</w:t>
      </w:r>
    </w:p>
    <w:p w14:paraId="76A8D256" w14:textId="77777777" w:rsidR="00491680" w:rsidRPr="00567573" w:rsidRDefault="00491680" w:rsidP="00491680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项目需求分析</w:t>
      </w:r>
    </w:p>
    <w:p w14:paraId="459A2534" w14:textId="77777777" w:rsidR="00491680" w:rsidRPr="00567573" w:rsidRDefault="00491680" w:rsidP="00491680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5920E63" w14:textId="77777777" w:rsidR="00491680" w:rsidRPr="00567573" w:rsidRDefault="00491680" w:rsidP="00491680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bookmarkStart w:id="8" w:name="_Toc85980806"/>
      <w:bookmarkEnd w:id="8"/>
      <w:r w:rsidRPr="00567573">
        <w:rPr>
          <w:rFonts w:asciiTheme="minorHAnsi" w:eastAsiaTheme="minorHAnsi" w:hAnsiTheme="minorHAnsi" w:hint="eastAsia"/>
        </w:rPr>
        <w:t>被控对象特性分析</w:t>
      </w:r>
    </w:p>
    <w:p w14:paraId="0F3EC548" w14:textId="77777777" w:rsidR="00491680" w:rsidRPr="00567573" w:rsidRDefault="00491680" w:rsidP="00491680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76232269" w14:textId="77777777" w:rsidR="00491680" w:rsidRPr="00567573" w:rsidRDefault="00491680" w:rsidP="00491680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t>系统安全指标分析</w:t>
      </w:r>
    </w:p>
    <w:p w14:paraId="3CEC0C62" w14:textId="77777777" w:rsidR="00491680" w:rsidRPr="00567573" w:rsidRDefault="00491680" w:rsidP="00491680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6A3D75B" w14:textId="77777777" w:rsidR="00491680" w:rsidRPr="00567573" w:rsidRDefault="00491680" w:rsidP="00491680">
      <w:pPr>
        <w:pStyle w:val="3"/>
        <w:rPr>
          <w:rFonts w:asciiTheme="minorHAnsi" w:eastAsiaTheme="minorHAnsi" w:hAnsiTheme="minorHAnsi"/>
          <w:color w:val="FF0000"/>
        </w:rPr>
      </w:pPr>
      <w:r w:rsidRPr="00567573">
        <w:rPr>
          <w:rFonts w:asciiTheme="minorHAnsi" w:eastAsiaTheme="minorHAnsi" w:hAnsiTheme="minorHAnsi" w:hint="eastAsia"/>
          <w:color w:val="FF0000"/>
        </w:rPr>
        <w:t>本模板提供的所有章节仅作参考，可根据情况自行增减</w:t>
      </w:r>
    </w:p>
    <w:p w14:paraId="16898A0A" w14:textId="00E78BD5" w:rsidR="00491680" w:rsidRPr="00567573" w:rsidRDefault="00491680" w:rsidP="00491680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proofErr w:type="spellStart"/>
      <w:r w:rsidRPr="00567573">
        <w:rPr>
          <w:rFonts w:asciiTheme="minorHAnsi" w:eastAsiaTheme="minorHAnsi" w:hAnsiTheme="minorHAnsi"/>
        </w:rPr>
        <w:t>X</w:t>
      </w:r>
      <w:r w:rsidRPr="00567573">
        <w:rPr>
          <w:rFonts w:asciiTheme="minorHAnsi" w:eastAsiaTheme="minorHAnsi" w:hAnsiTheme="minorHAnsi" w:hint="eastAsia"/>
        </w:rPr>
        <w:t>xx</w:t>
      </w:r>
      <w:proofErr w:type="spellEnd"/>
      <w:r w:rsidR="005F4986">
        <w:rPr>
          <w:rFonts w:asciiTheme="minorHAnsi" w:eastAsiaTheme="minorHAnsi" w:hAnsiTheme="minorHAnsi" w:hint="eastAsia"/>
        </w:rPr>
        <w:t>分析</w:t>
      </w:r>
    </w:p>
    <w:p w14:paraId="35815C27" w14:textId="77777777" w:rsidR="00491680" w:rsidRPr="00567573" w:rsidRDefault="00491680" w:rsidP="00491680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8C52F5F" w14:textId="77777777" w:rsidR="00491680" w:rsidRDefault="00491680" w:rsidP="00491680">
      <w:pPr>
        <w:widowControl/>
        <w:jc w:val="left"/>
        <w:rPr>
          <w:rFonts w:ascii="黑体" w:eastAsia="黑体"/>
          <w:b/>
          <w:sz w:val="28"/>
          <w:szCs w:val="28"/>
        </w:rPr>
      </w:pPr>
    </w:p>
    <w:p w14:paraId="1AD8A0F3" w14:textId="77777777" w:rsidR="006F579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</w:p>
    <w:p w14:paraId="653DBE42" w14:textId="52B222A0" w:rsidR="006F5796" w:rsidRPr="00567573" w:rsidRDefault="006F5796" w:rsidP="006F5796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控制系统</w:t>
      </w:r>
      <w:r w:rsidRPr="00567573">
        <w:rPr>
          <w:rFonts w:asciiTheme="minorHAnsi" w:eastAsiaTheme="minorHAnsi" w:hAnsiTheme="minorHAnsi" w:hint="eastAsia"/>
        </w:rPr>
        <w:t>设计</w:t>
      </w:r>
    </w:p>
    <w:p w14:paraId="0CB8E384" w14:textId="58438455" w:rsidR="006F5796" w:rsidRPr="00567573" w:rsidRDefault="006F5796" w:rsidP="006F5796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控制回路设计</w:t>
      </w:r>
    </w:p>
    <w:p w14:paraId="2BFCE3E5" w14:textId="77777777" w:rsidR="006F5796" w:rsidRDefault="006F5796" w:rsidP="006F5796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504E7591" w14:textId="77777777" w:rsidR="003053A9" w:rsidRDefault="003053A9" w:rsidP="006F5796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</w:p>
    <w:p w14:paraId="1C68D5C0" w14:textId="77777777" w:rsidR="003053A9" w:rsidRPr="00567573" w:rsidRDefault="003053A9" w:rsidP="006F5796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bCs/>
          <w:sz w:val="30"/>
          <w:szCs w:val="30"/>
        </w:rPr>
      </w:pPr>
    </w:p>
    <w:p w14:paraId="1FBF90B9" w14:textId="24F7D782" w:rsidR="006F5796" w:rsidRPr="00567573" w:rsidRDefault="003053A9" w:rsidP="006F5796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控制</w:t>
      </w:r>
      <w:r w:rsidR="001961F0">
        <w:rPr>
          <w:rFonts w:asciiTheme="minorHAnsi" w:eastAsiaTheme="minorHAnsi" w:hAnsiTheme="minorHAnsi" w:hint="eastAsia"/>
        </w:rPr>
        <w:t>逻辑</w:t>
      </w:r>
      <w:r>
        <w:rPr>
          <w:rFonts w:asciiTheme="minorHAnsi" w:eastAsiaTheme="minorHAnsi" w:hAnsiTheme="minorHAnsi" w:hint="eastAsia"/>
        </w:rPr>
        <w:t>流程图</w:t>
      </w:r>
    </w:p>
    <w:p w14:paraId="131FDC75" w14:textId="77777777" w:rsidR="006F5796" w:rsidRPr="00567573" w:rsidRDefault="006F5796" w:rsidP="006F5796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79D5026E" w14:textId="567E5A37" w:rsidR="00812C9F" w:rsidRPr="00567573" w:rsidRDefault="00812C9F" w:rsidP="00812C9F">
      <w:pPr>
        <w:pStyle w:val="3"/>
        <w:rPr>
          <w:rFonts w:asciiTheme="minorHAnsi" w:eastAsiaTheme="minorHAnsi" w:hAnsiTheme="minorHAnsi"/>
          <w:color w:val="FF0000"/>
        </w:rPr>
      </w:pPr>
      <w:r w:rsidRPr="00567573">
        <w:rPr>
          <w:rFonts w:asciiTheme="minorHAnsi" w:eastAsiaTheme="minorHAnsi" w:hAnsiTheme="minorHAnsi" w:hint="eastAsia"/>
          <w:color w:val="FF0000"/>
        </w:rPr>
        <w:t>本模板提供的所有章节仅作参考，可根据情况自行增减</w:t>
      </w:r>
    </w:p>
    <w:p w14:paraId="48592069" w14:textId="7BCB20BB" w:rsidR="006F5796" w:rsidRPr="00812C9F" w:rsidRDefault="006F5796" w:rsidP="006F5796">
      <w:pPr>
        <w:widowControl/>
        <w:jc w:val="left"/>
        <w:rPr>
          <w:rFonts w:asciiTheme="minorHAnsi" w:eastAsiaTheme="minorHAnsi" w:hAnsiTheme="minorHAnsi"/>
          <w:b/>
          <w:bCs/>
          <w:sz w:val="32"/>
          <w:szCs w:val="32"/>
        </w:rPr>
      </w:pPr>
    </w:p>
    <w:p w14:paraId="247D5C0E" w14:textId="77777777" w:rsidR="00812C9F" w:rsidRDefault="00812C9F">
      <w:pPr>
        <w:widowControl/>
        <w:jc w:val="left"/>
        <w:rPr>
          <w:rFonts w:asciiTheme="minorHAnsi" w:eastAsiaTheme="minorHAnsi" w:hAnsiTheme="minorHAnsi"/>
          <w:b/>
          <w:bCs/>
          <w:kern w:val="44"/>
          <w:sz w:val="44"/>
          <w:szCs w:val="44"/>
        </w:rPr>
      </w:pPr>
      <w:bookmarkStart w:id="9" w:name="_Toc233713616"/>
      <w:bookmarkEnd w:id="6"/>
      <w:bookmarkEnd w:id="7"/>
      <w:r>
        <w:rPr>
          <w:rFonts w:asciiTheme="minorHAnsi" w:eastAsiaTheme="minorHAnsi" w:hAnsiTheme="minorHAnsi"/>
        </w:rPr>
        <w:br w:type="page"/>
      </w:r>
    </w:p>
    <w:p w14:paraId="1D64B937" w14:textId="27348274" w:rsidR="001E241D" w:rsidRPr="00567573" w:rsidRDefault="001E241D" w:rsidP="001E241D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lastRenderedPageBreak/>
        <w:t>控制系统选型与系统连接</w:t>
      </w:r>
    </w:p>
    <w:p w14:paraId="3C2234FE" w14:textId="63EBFA46" w:rsidR="001E241D" w:rsidRPr="00567573" w:rsidRDefault="001E241D" w:rsidP="001E241D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控制系统网络拓扑</w:t>
      </w:r>
    </w:p>
    <w:p w14:paraId="0757CF17" w14:textId="77777777" w:rsidR="001E241D" w:rsidRPr="00567573" w:rsidRDefault="001E241D" w:rsidP="001E241D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128258B7" w14:textId="0F2C0117" w:rsidR="001E241D" w:rsidRPr="00812C9F" w:rsidRDefault="001E241D" w:rsidP="001E241D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控制系统选型</w:t>
      </w:r>
    </w:p>
    <w:p w14:paraId="5F272B38" w14:textId="77777777" w:rsidR="001E241D" w:rsidRDefault="001E241D" w:rsidP="001E241D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5C07C5D" w14:textId="257CB108" w:rsidR="001E241D" w:rsidRPr="001E241D" w:rsidRDefault="001E241D" w:rsidP="001E241D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1E241D">
        <w:rPr>
          <w:rFonts w:asciiTheme="minorHAnsi" w:eastAsiaTheme="minorHAnsi" w:hAnsiTheme="minorHAnsi" w:hint="eastAsia"/>
        </w:rPr>
        <w:t>控制系统连接</w:t>
      </w:r>
    </w:p>
    <w:p w14:paraId="4F42FC78" w14:textId="77777777" w:rsidR="001E241D" w:rsidRDefault="001E241D" w:rsidP="001E241D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37B7F61A" w14:textId="77777777" w:rsidR="001E241D" w:rsidRPr="00DA1542" w:rsidRDefault="001E241D" w:rsidP="00107E00">
      <w:pPr>
        <w:spacing w:line="360" w:lineRule="auto"/>
        <w:rPr>
          <w:rFonts w:ascii="黑体" w:eastAsia="黑体"/>
          <w:b/>
          <w:sz w:val="28"/>
          <w:szCs w:val="28"/>
        </w:rPr>
      </w:pPr>
    </w:p>
    <w:p w14:paraId="7792E09C" w14:textId="77777777" w:rsidR="000B3692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10" w:name="_Toc233713634"/>
      <w:bookmarkEnd w:id="9"/>
      <w:r w:rsidRPr="00A301A5">
        <w:rPr>
          <w:rFonts w:ascii="黑体" w:eastAsia="黑体"/>
          <w:b/>
          <w:sz w:val="28"/>
          <w:szCs w:val="28"/>
        </w:rPr>
        <w:br w:type="page"/>
      </w:r>
      <w:bookmarkEnd w:id="10"/>
    </w:p>
    <w:p w14:paraId="22EF3FDC" w14:textId="43FC4C27" w:rsidR="000B3692" w:rsidRPr="00567573" w:rsidRDefault="000B3692" w:rsidP="000B3692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 w:rsidRPr="00567573">
        <w:rPr>
          <w:rFonts w:asciiTheme="minorHAnsi" w:eastAsiaTheme="minorHAnsi" w:hAnsiTheme="minorHAnsi" w:hint="eastAsia"/>
        </w:rPr>
        <w:lastRenderedPageBreak/>
        <w:t>系统实施</w:t>
      </w:r>
    </w:p>
    <w:p w14:paraId="3A2B7B8D" w14:textId="77777777" w:rsidR="000B3692" w:rsidRDefault="000B3692" w:rsidP="000B369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0B3692">
        <w:rPr>
          <w:rFonts w:asciiTheme="minorHAnsi" w:eastAsiaTheme="minorHAnsi" w:hAnsiTheme="minorHAnsi" w:hint="eastAsia"/>
        </w:rPr>
        <w:t>调试步骤设计</w:t>
      </w:r>
    </w:p>
    <w:p w14:paraId="50D486DF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6F3B91E6" w14:textId="77777777" w:rsidR="000B3692" w:rsidRPr="000B3692" w:rsidRDefault="000B3692" w:rsidP="000B3692"/>
    <w:p w14:paraId="0E15688D" w14:textId="77777777" w:rsidR="000B3692" w:rsidRDefault="000B3692" w:rsidP="000B369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0B3692">
        <w:rPr>
          <w:rFonts w:asciiTheme="minorHAnsi" w:eastAsiaTheme="minorHAnsi" w:hAnsiTheme="minorHAnsi" w:hint="eastAsia"/>
        </w:rPr>
        <w:t>正常生产操作</w:t>
      </w:r>
    </w:p>
    <w:p w14:paraId="0446F6E7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5604ED70" w14:textId="77777777" w:rsidR="000B3692" w:rsidRPr="000B3692" w:rsidRDefault="000B3692" w:rsidP="000B3692"/>
    <w:p w14:paraId="4E968BB6" w14:textId="63BAC045" w:rsidR="000B3692" w:rsidRDefault="000B3692" w:rsidP="000B369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0B3692">
        <w:rPr>
          <w:rFonts w:asciiTheme="minorHAnsi" w:eastAsiaTheme="minorHAnsi" w:hAnsiTheme="minorHAnsi" w:hint="eastAsia"/>
        </w:rPr>
        <w:t>故障处理预案</w:t>
      </w:r>
    </w:p>
    <w:p w14:paraId="317A9FE3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73C506BD" w14:textId="77777777" w:rsidR="00DA1542" w:rsidRPr="00DA1542" w:rsidRDefault="00DA1542" w:rsidP="00DA1542"/>
    <w:p w14:paraId="427A1530" w14:textId="77777777" w:rsidR="00DA1542" w:rsidRPr="00DA1542" w:rsidRDefault="00DA1542" w:rsidP="00DA154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 w:rsidRPr="00DA1542">
        <w:rPr>
          <w:rFonts w:asciiTheme="minorHAnsi" w:eastAsiaTheme="minorHAnsi" w:hAnsiTheme="minorHAnsi"/>
        </w:rPr>
        <w:t>监控</w:t>
      </w:r>
      <w:r w:rsidRPr="00DA1542">
        <w:rPr>
          <w:rFonts w:asciiTheme="minorHAnsi" w:eastAsiaTheme="minorHAnsi" w:hAnsiTheme="minorHAnsi" w:hint="eastAsia"/>
        </w:rPr>
        <w:t>画面（包括数据显示、操作报警等）</w:t>
      </w:r>
    </w:p>
    <w:p w14:paraId="48548222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FF933A4" w14:textId="77777777" w:rsidR="00DA1542" w:rsidRPr="00DA1542" w:rsidRDefault="00DA1542" w:rsidP="00DA1542"/>
    <w:p w14:paraId="6AEDD7F2" w14:textId="77777777" w:rsidR="000B3692" w:rsidRPr="000B3692" w:rsidRDefault="000B3692" w:rsidP="000B3692"/>
    <w:p w14:paraId="5C8F0CEC" w14:textId="76EF8EED" w:rsidR="00724D93" w:rsidRDefault="00724D93"/>
    <w:p w14:paraId="7031B364" w14:textId="77777777" w:rsidR="00DA1542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1C4D16">
        <w:rPr>
          <w:rFonts w:ascii="黑体" w:eastAsia="黑体"/>
          <w:b/>
          <w:sz w:val="28"/>
          <w:szCs w:val="28"/>
        </w:rPr>
        <w:br w:type="page"/>
      </w:r>
    </w:p>
    <w:p w14:paraId="73681697" w14:textId="493189D2" w:rsidR="00DA1542" w:rsidRPr="00567573" w:rsidRDefault="00DA1542" w:rsidP="00DA1542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方案成本分析</w:t>
      </w:r>
    </w:p>
    <w:p w14:paraId="7B379F21" w14:textId="355E06FE" w:rsidR="00DA1542" w:rsidRDefault="00DA1542" w:rsidP="00DA154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硬件成本</w:t>
      </w:r>
    </w:p>
    <w:p w14:paraId="6D1134CE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1FE0B3FE" w14:textId="77777777" w:rsidR="00DA1542" w:rsidRPr="000B3692" w:rsidRDefault="00DA1542" w:rsidP="00DA1542"/>
    <w:p w14:paraId="0A65EC9F" w14:textId="03295AE7" w:rsidR="00DA1542" w:rsidRDefault="00DA1542" w:rsidP="00DA154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人力成本</w:t>
      </w:r>
    </w:p>
    <w:p w14:paraId="03333EF8" w14:textId="77777777" w:rsidR="00DA1542" w:rsidRPr="000B3692" w:rsidRDefault="00DA1542" w:rsidP="00DA1542"/>
    <w:p w14:paraId="4823B69A" w14:textId="77777777" w:rsidR="00DA1542" w:rsidRDefault="00DA1542" w:rsidP="00DA1542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1891B4C4" w14:textId="77777777" w:rsidR="00DA1542" w:rsidRPr="00DA1542" w:rsidRDefault="00DA1542" w:rsidP="00DA1542">
      <w:pPr>
        <w:pStyle w:val="ae"/>
        <w:spacing w:beforeLines="50" w:before="120" w:afterLines="50" w:after="120" w:line="360" w:lineRule="auto"/>
        <w:ind w:left="384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</w:p>
    <w:p w14:paraId="3BFCC204" w14:textId="6AABF216" w:rsidR="00DA1542" w:rsidRDefault="00DA1542">
      <w:pPr>
        <w:widowControl/>
        <w:jc w:val="left"/>
      </w:pPr>
      <w:r>
        <w:br w:type="page"/>
      </w:r>
    </w:p>
    <w:p w14:paraId="1726A255" w14:textId="2CD1CCC0" w:rsidR="00DA1542" w:rsidRPr="00567573" w:rsidRDefault="00DA1542" w:rsidP="00DA1542">
      <w:pPr>
        <w:pStyle w:val="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项目验收交付</w:t>
      </w:r>
    </w:p>
    <w:p w14:paraId="402E4BDB" w14:textId="70D21952" w:rsidR="00DA1542" w:rsidRDefault="00DA1542" w:rsidP="00DA154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交付标准制定</w:t>
      </w:r>
    </w:p>
    <w:p w14:paraId="1D20FDDA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4B20D425" w14:textId="77777777" w:rsidR="00DA1542" w:rsidRPr="000B3692" w:rsidRDefault="00DA1542" w:rsidP="00DA1542"/>
    <w:p w14:paraId="45776323" w14:textId="23A0BB0F" w:rsidR="00DA1542" w:rsidRDefault="00DA1542" w:rsidP="00DA1542">
      <w:pPr>
        <w:pStyle w:val="2"/>
        <w:numPr>
          <w:ilvl w:val="1"/>
          <w:numId w:val="1"/>
        </w:numPr>
        <w:tabs>
          <w:tab w:val="num" w:pos="360"/>
        </w:tabs>
        <w:ind w:left="0" w:firstLine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项目验收实施</w:t>
      </w:r>
    </w:p>
    <w:p w14:paraId="15B747C0" w14:textId="77777777" w:rsidR="00DA1542" w:rsidRDefault="00DA1542" w:rsidP="00DA1542">
      <w:pPr>
        <w:pStyle w:val="ae"/>
        <w:spacing w:beforeLines="50" w:before="120" w:afterLines="50" w:after="120" w:line="360" w:lineRule="auto"/>
        <w:ind w:left="425" w:firstLineChars="0" w:firstLine="0"/>
        <w:rPr>
          <w:rFonts w:asciiTheme="minorHAnsi" w:eastAsiaTheme="minorHAnsi" w:hAnsiTheme="minorHAnsi"/>
          <w:color w:val="000000"/>
          <w:kern w:val="0"/>
          <w:sz w:val="24"/>
          <w:szCs w:val="24"/>
        </w:rPr>
      </w:pP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××正文</w:t>
      </w:r>
      <w:r w:rsidRPr="00567573">
        <w:rPr>
          <w:rFonts w:asciiTheme="minorHAnsi" w:eastAsiaTheme="minorHAnsi" w:hAnsiTheme="minorHAnsi"/>
          <w:color w:val="000000"/>
          <w:kern w:val="0"/>
          <w:sz w:val="24"/>
          <w:szCs w:val="24"/>
        </w:rPr>
        <w:t>小4</w:t>
      </w:r>
      <w:r>
        <w:rPr>
          <w:rFonts w:asciiTheme="minorHAnsi" w:eastAsiaTheme="minorHAnsi" w:hAnsiTheme="minorHAnsi"/>
          <w:color w:val="000000"/>
          <w:kern w:val="0"/>
          <w:sz w:val="24"/>
          <w:szCs w:val="24"/>
        </w:rPr>
        <w:t>号</w:t>
      </w:r>
      <w:r w:rsidRPr="00567573">
        <w:rPr>
          <w:rFonts w:asciiTheme="minorHAnsi" w:eastAsiaTheme="minorHAnsi" w:hAnsiTheme="minorHAnsi" w:hint="eastAsia"/>
          <w:color w:val="000000"/>
          <w:kern w:val="0"/>
          <w:sz w:val="24"/>
          <w:szCs w:val="24"/>
        </w:rPr>
        <w:t>××。</w:t>
      </w:r>
    </w:p>
    <w:p w14:paraId="7FC1D12E" w14:textId="77777777" w:rsidR="00847246" w:rsidRPr="00DA1542" w:rsidRDefault="00847246" w:rsidP="00107E00">
      <w:pPr>
        <w:spacing w:line="360" w:lineRule="auto"/>
      </w:pPr>
    </w:p>
    <w:p w14:paraId="5660869D" w14:textId="77777777" w:rsidR="003663D7" w:rsidRPr="00847246" w:rsidRDefault="003663D7" w:rsidP="00107E00">
      <w:pPr>
        <w:spacing w:line="360" w:lineRule="auto"/>
      </w:pPr>
    </w:p>
    <w:sectPr w:rsidR="003663D7" w:rsidRPr="00847246" w:rsidSect="00894ABF">
      <w:footerReference w:type="even" r:id="rId7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0CF6" w14:textId="77777777" w:rsidR="003B0683" w:rsidRDefault="003B0683">
      <w:r>
        <w:separator/>
      </w:r>
    </w:p>
  </w:endnote>
  <w:endnote w:type="continuationSeparator" w:id="0">
    <w:p w14:paraId="7AFE4142" w14:textId="77777777" w:rsidR="003B0683" w:rsidRDefault="003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916F" w14:textId="77777777" w:rsidR="003B0683" w:rsidRDefault="003B0683">
      <w:r>
        <w:separator/>
      </w:r>
    </w:p>
  </w:footnote>
  <w:footnote w:type="continuationSeparator" w:id="0">
    <w:p w14:paraId="73F48DFF" w14:textId="77777777" w:rsidR="003B0683" w:rsidRDefault="003B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35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258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801"/>
    <w:rsid w:val="00083B18"/>
    <w:rsid w:val="00084CB1"/>
    <w:rsid w:val="000856EA"/>
    <w:rsid w:val="0008641C"/>
    <w:rsid w:val="0008657E"/>
    <w:rsid w:val="0009316B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3692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1F0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E241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2693"/>
    <w:rsid w:val="0024319A"/>
    <w:rsid w:val="0024556D"/>
    <w:rsid w:val="00255AF9"/>
    <w:rsid w:val="00255C9D"/>
    <w:rsid w:val="00256C19"/>
    <w:rsid w:val="00257EB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3A9"/>
    <w:rsid w:val="00305EA2"/>
    <w:rsid w:val="00306628"/>
    <w:rsid w:val="00307D9F"/>
    <w:rsid w:val="003119DF"/>
    <w:rsid w:val="00311F6B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3B4D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0683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05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1680"/>
    <w:rsid w:val="00493620"/>
    <w:rsid w:val="00494555"/>
    <w:rsid w:val="00495A40"/>
    <w:rsid w:val="004969A6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3117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4986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44D2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796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32A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2C9F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246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5C12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0B65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00E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6AC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1542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106</Words>
  <Characters>609</Characters>
  <Application>Microsoft Office Word</Application>
  <DocSecurity>0</DocSecurity>
  <Lines>5</Lines>
  <Paragraphs>1</Paragraphs>
  <ScaleCrop>false</ScaleCrop>
  <Company>BUCT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宇 王</cp:lastModifiedBy>
  <cp:revision>35</cp:revision>
  <cp:lastPrinted>2009-06-25T09:30:00Z</cp:lastPrinted>
  <dcterms:created xsi:type="dcterms:W3CDTF">2019-05-28T09:13:00Z</dcterms:created>
  <dcterms:modified xsi:type="dcterms:W3CDTF">2024-02-20T05:53:00Z</dcterms:modified>
</cp:coreProperties>
</file>