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2517" w14:textId="77777777" w:rsidR="0004508C" w:rsidRDefault="0004508C" w:rsidP="0004508C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0" w:name="_Toc10127054"/>
      <w:bookmarkStart w:id="1" w:name="_Toc10109248"/>
      <w:bookmarkStart w:id="2" w:name="_Toc73609435"/>
      <w:bookmarkStart w:id="3" w:name="_Toc9953764"/>
      <w:bookmarkStart w:id="4" w:name="_Toc9951262"/>
      <w:bookmarkStart w:id="5" w:name="_Toc10109418"/>
      <w:bookmarkStart w:id="6" w:name="_Toc126837328"/>
      <w:bookmarkStart w:id="7" w:name="_Toc126848950"/>
      <w:r>
        <w:rPr>
          <w:rFonts w:asciiTheme="minorHAnsi" w:eastAsiaTheme="minorHAnsi" w:hAnsiTheme="minorHAnsi" w:hint="eastAsia"/>
          <w:sz w:val="32"/>
          <w:szCs w:val="32"/>
        </w:rPr>
        <w:t>20</w:t>
      </w:r>
      <w:r>
        <w:rPr>
          <w:rFonts w:asciiTheme="minorHAnsi" w:eastAsiaTheme="minorHAnsi" w:hAnsiTheme="minorHAnsi"/>
          <w:sz w:val="32"/>
          <w:szCs w:val="32"/>
        </w:rPr>
        <w:t>24</w:t>
      </w:r>
      <w:r>
        <w:rPr>
          <w:rFonts w:asciiTheme="minorHAnsi" w:eastAsiaTheme="minorHAnsi" w:hAnsiTheme="minorHAnsi" w:hint="eastAsia"/>
          <w:sz w:val="32"/>
          <w:szCs w:val="32"/>
        </w:rPr>
        <w:t>年第十八届CIMC“西门子杯”中国智能制造挑战赛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72AEDF9" w14:textId="7D255740" w:rsidR="0004508C" w:rsidRDefault="0004508C" w:rsidP="0004508C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8" w:name="_Toc9953765"/>
      <w:bookmarkStart w:id="9" w:name="_Toc9951263"/>
      <w:bookmarkStart w:id="10" w:name="_Toc126848951"/>
      <w:r>
        <w:rPr>
          <w:rFonts w:asciiTheme="minorHAnsi" w:eastAsiaTheme="minorHAnsi" w:hAnsiTheme="minorHAnsi" w:hint="eastAsia"/>
          <w:sz w:val="32"/>
          <w:szCs w:val="32"/>
        </w:rPr>
        <w:t>全国初赛</w:t>
      </w:r>
      <w:r w:rsidR="00B14F2C" w:rsidRPr="00B14F2C">
        <w:rPr>
          <w:rFonts w:asciiTheme="minorHAnsi" w:eastAsiaTheme="minorHAnsi" w:hAnsiTheme="minorHAnsi" w:hint="eastAsia"/>
          <w:sz w:val="32"/>
          <w:szCs w:val="32"/>
        </w:rPr>
        <w:t>华北二赛区</w:t>
      </w:r>
      <w:r>
        <w:rPr>
          <w:rFonts w:asciiTheme="minorHAnsi" w:eastAsiaTheme="minorHAnsi" w:hAnsiTheme="minorHAnsi" w:hint="eastAsia"/>
          <w:sz w:val="32"/>
          <w:szCs w:val="32"/>
        </w:rPr>
        <w:t>分赛区竞赛通知</w:t>
      </w:r>
      <w:bookmarkEnd w:id="8"/>
      <w:bookmarkEnd w:id="9"/>
      <w:bookmarkEnd w:id="10"/>
    </w:p>
    <w:p w14:paraId="74F844CB" w14:textId="77777777" w:rsidR="0004508C" w:rsidRDefault="0004508C" w:rsidP="0004508C"/>
    <w:p w14:paraId="737409B1" w14:textId="77777777" w:rsidR="0004508C" w:rsidRPr="00A96B34" w:rsidRDefault="0004508C" w:rsidP="0004508C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竞赛日程</w:t>
      </w:r>
    </w:p>
    <w:p w14:paraId="45A4C582" w14:textId="232E9B52" w:rsidR="0004508C" w:rsidRPr="00A96B34" w:rsidRDefault="00EA5A13" w:rsidP="0004508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竞赛日程中的地点可能会有变动，请关注QQ群（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972361136</w:t>
      </w:r>
      <w:r>
        <w:rPr>
          <w:rFonts w:asciiTheme="minorEastAsia" w:eastAsiaTheme="minorEastAsia" w:hAnsiTheme="minorEastAsia" w:hint="eastAsia"/>
          <w:szCs w:val="28"/>
        </w:rPr>
        <w:t>），随时了解信息。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546"/>
        <w:gridCol w:w="1651"/>
        <w:gridCol w:w="1271"/>
        <w:gridCol w:w="1964"/>
      </w:tblGrid>
      <w:tr w:rsidR="0004508C" w:rsidRPr="00A96B34" w14:paraId="3632EE65" w14:textId="77777777" w:rsidTr="001E57E2">
        <w:trPr>
          <w:jc w:val="center"/>
        </w:trPr>
        <w:tc>
          <w:tcPr>
            <w:tcW w:w="959" w:type="dxa"/>
            <w:shd w:val="clear" w:color="auto" w:fill="FDE9D9"/>
            <w:vAlign w:val="center"/>
          </w:tcPr>
          <w:p w14:paraId="5D39EFF4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  <w:t>活动</w:t>
            </w:r>
          </w:p>
        </w:tc>
        <w:tc>
          <w:tcPr>
            <w:tcW w:w="2956" w:type="dxa"/>
            <w:shd w:val="clear" w:color="auto" w:fill="FDE9D9"/>
            <w:vAlign w:val="center"/>
          </w:tcPr>
          <w:p w14:paraId="12B75AC8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  <w:t>赛项组</w:t>
            </w:r>
          </w:p>
        </w:tc>
        <w:tc>
          <w:tcPr>
            <w:tcW w:w="1911" w:type="dxa"/>
            <w:shd w:val="clear" w:color="auto" w:fill="FDE9D9"/>
            <w:vAlign w:val="center"/>
          </w:tcPr>
          <w:p w14:paraId="1F2256CB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  <w:t>日期</w:t>
            </w:r>
          </w:p>
        </w:tc>
        <w:tc>
          <w:tcPr>
            <w:tcW w:w="1370" w:type="dxa"/>
            <w:shd w:val="clear" w:color="auto" w:fill="FDE9D9"/>
            <w:vAlign w:val="center"/>
          </w:tcPr>
          <w:p w14:paraId="03685CB4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  <w:t>时间</w:t>
            </w:r>
          </w:p>
        </w:tc>
        <w:tc>
          <w:tcPr>
            <w:tcW w:w="2268" w:type="dxa"/>
            <w:shd w:val="clear" w:color="auto" w:fill="FDE9D9"/>
            <w:vAlign w:val="center"/>
          </w:tcPr>
          <w:p w14:paraId="55B90648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  <w:t>地点</w:t>
            </w:r>
          </w:p>
        </w:tc>
      </w:tr>
      <w:tr w:rsidR="0004508C" w:rsidRPr="00A96B34" w14:paraId="469C34B0" w14:textId="77777777" w:rsidTr="001E57E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AF0644B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报到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534475A6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所有参赛师生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4624A6F" w14:textId="5CA4E972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7月</w:t>
            </w:r>
            <w:r w:rsidR="00B14F2C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15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9CE31BB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08:00-18:00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6AFA0" w14:textId="592BB57E" w:rsidR="0004508C" w:rsidRPr="00A96B34" w:rsidRDefault="00B14F2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务本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居酒店</w:t>
            </w:r>
            <w:proofErr w:type="gramEnd"/>
          </w:p>
        </w:tc>
      </w:tr>
      <w:tr w:rsidR="0004508C" w:rsidRPr="00A96B34" w14:paraId="6249BF21" w14:textId="77777777" w:rsidTr="001E57E2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19E1A2D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抽签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595F332C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流程行业自动化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43AFE85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642FE7F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2A213B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04508C" w:rsidRPr="00A96B34" w14:paraId="2238CFD6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42364801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3775213C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离散行业自动化（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逻辑算法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）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388D098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2B709DF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0281C2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04508C" w:rsidRPr="00A96B34" w14:paraId="1E12CE99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788A0ED8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636866F5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离散行业自动化（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工程实践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）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742B3D3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4F971EF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948DDB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04508C" w:rsidRPr="00A96B34" w14:paraId="6BEF1305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528C745C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7158D0C6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离散行业运动控制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74E3696" w14:textId="7D93D084" w:rsidR="0004508C" w:rsidRPr="00A96B34" w:rsidRDefault="00B14F2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7月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15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E90FFAC" w14:textId="0BE1A289" w:rsidR="0004508C" w:rsidRPr="00A96B34" w:rsidRDefault="00B14F2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16：00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AD219A" w14:textId="08CE3652" w:rsidR="0004508C" w:rsidRPr="00A96B34" w:rsidRDefault="00B14F2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务本居</w:t>
            </w:r>
            <w:r w:rsidR="007037A5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锦绣厅</w:t>
            </w:r>
          </w:p>
        </w:tc>
      </w:tr>
      <w:tr w:rsidR="0004508C" w:rsidRPr="00A96B34" w14:paraId="3083100F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4DB98D3E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626C690D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信息化网络化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406F648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A230AD6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639620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04508C" w:rsidRPr="00A96B34" w14:paraId="1E8D30C1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2F0BDF66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75861E9F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智能装备设计与数字孪生制造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551C069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C4F3F5C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3E5D47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04508C" w:rsidRPr="00A96B34" w14:paraId="578160F7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29942C4A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3473D3FF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自由探索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A98B18E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EE07F36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7D004C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B14F2C" w:rsidRPr="00A96B34" w14:paraId="76F08498" w14:textId="77777777" w:rsidTr="001E57E2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971B93A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开幕式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ADBA336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全体参赛师生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71130DA" w14:textId="1CDC4D70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7月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15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98BD3B2" w14:textId="4A939515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16：00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5057E" w14:textId="3B5FF816" w:rsidR="00B14F2C" w:rsidRPr="00A96B34" w:rsidRDefault="007037A5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务本居锦绣厅</w:t>
            </w:r>
          </w:p>
        </w:tc>
      </w:tr>
      <w:tr w:rsidR="00B14F2C" w:rsidRPr="00A96B34" w14:paraId="406278B8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4CE73B7E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5DE22AFC" w14:textId="2E005A9C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合影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897FA0F" w14:textId="36DF2193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7月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15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960FC9A" w14:textId="59D242CB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16：30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C749AE" w14:textId="72593B29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B14F2C" w:rsidRPr="00A96B34" w14:paraId="7A18BA4A" w14:textId="77777777" w:rsidTr="001E57E2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41BA28D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比赛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3379AEB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流程行业自动化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73EFCD7" w14:textId="23554B23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676AB48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95C7A4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B14F2C" w:rsidRPr="00A96B34" w14:paraId="4D5295ED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21AF8F50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6719AF3A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离散行业自动化（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逻辑算法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）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F6422A1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F915D2C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B01CEE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B14F2C" w:rsidRPr="00A96B34" w14:paraId="24A1B5D0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744E792A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018B38D2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离散行业自动化（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工程实践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）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50F8DCE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0BFF68C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622E93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B14F2C" w:rsidRPr="00A96B34" w14:paraId="7DC44FB4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6AC8C281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32DAB5D1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离散行业运动控制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B7DDC95" w14:textId="7A68B259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7月16日-7月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lastRenderedPageBreak/>
              <w:t>20日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68408CE" w14:textId="237EA40B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lastRenderedPageBreak/>
              <w:t>08:00-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lastRenderedPageBreak/>
              <w:t>21:00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52CE62" w14:textId="02A71F84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lastRenderedPageBreak/>
              <w:t>5G大楼-317室</w:t>
            </w:r>
          </w:p>
        </w:tc>
      </w:tr>
      <w:tr w:rsidR="00B14F2C" w:rsidRPr="00A96B34" w14:paraId="2F8D99CA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6F329EE1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04060C90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信息化网络化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71C964C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EBEE556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70D44F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B14F2C" w:rsidRPr="00A96B34" w14:paraId="131BD2A9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6651B1F9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67258442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智能装备设计与数字孪生制造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54FB9E9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E9BE2A0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52232A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B14F2C" w:rsidRPr="00A96B34" w14:paraId="5D292318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2D6D4D0D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5531B347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自由探索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EB7968A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4170D9E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722603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B14F2C" w:rsidRPr="00A96B34" w14:paraId="3833DA53" w14:textId="77777777" w:rsidTr="001E57E2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E34400A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闭幕式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5897DD4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全体参赛师生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6ACD85B" w14:textId="643F96CB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FF4C039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7F2824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B14F2C" w:rsidRPr="00A96B34" w14:paraId="5C95CD33" w14:textId="77777777" w:rsidTr="001E57E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384B758C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41E95C11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合影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07DDAB5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73C261F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8F6156" w14:textId="77777777" w:rsidR="00B14F2C" w:rsidRPr="00A96B34" w:rsidRDefault="00B14F2C" w:rsidP="00B14F2C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</w:tbl>
    <w:p w14:paraId="79BFA6E4" w14:textId="77777777" w:rsidR="007037A5" w:rsidRDefault="007037A5" w:rsidP="0004508C">
      <w:pPr>
        <w:rPr>
          <w:rFonts w:asciiTheme="minorEastAsia" w:eastAsiaTheme="minorEastAsia" w:hAnsiTheme="minorEastAsia"/>
          <w:szCs w:val="21"/>
          <w:lang w:val="zh-CN"/>
        </w:rPr>
      </w:pPr>
    </w:p>
    <w:p w14:paraId="3920A3DB" w14:textId="77777777" w:rsidR="0004508C" w:rsidRPr="00A96B34" w:rsidRDefault="0004508C" w:rsidP="0004508C">
      <w:pPr>
        <w:numPr>
          <w:ilvl w:val="0"/>
          <w:numId w:val="2"/>
        </w:numPr>
        <w:rPr>
          <w:rFonts w:asciiTheme="minorEastAsia" w:eastAsiaTheme="minorEastAsia" w:hAnsiTheme="minorEastAsia"/>
          <w:b/>
          <w:sz w:val="28"/>
        </w:rPr>
      </w:pPr>
      <w:r w:rsidRPr="00A96B34">
        <w:rPr>
          <w:rFonts w:asciiTheme="minorEastAsia" w:eastAsiaTheme="minorEastAsia" w:hAnsiTheme="minorEastAsia" w:hint="eastAsia"/>
          <w:b/>
          <w:sz w:val="28"/>
        </w:rPr>
        <w:t>报到流程</w:t>
      </w:r>
    </w:p>
    <w:p w14:paraId="343ADCB4" w14:textId="77777777" w:rsidR="0004508C" w:rsidRPr="00B13BBF" w:rsidRDefault="0004508C" w:rsidP="0004508C">
      <w:pPr>
        <w:pStyle w:val="a5"/>
        <w:numPr>
          <w:ilvl w:val="3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color w:val="000000"/>
          <w:szCs w:val="21"/>
        </w:rPr>
      </w:pPr>
      <w:r w:rsidRPr="00B13BBF">
        <w:rPr>
          <w:rFonts w:asciiTheme="minorEastAsia" w:eastAsiaTheme="minorEastAsia" w:hAnsiTheme="minorEastAsia" w:hint="eastAsia"/>
          <w:b/>
          <w:color w:val="000000"/>
          <w:szCs w:val="21"/>
        </w:rPr>
        <w:t>报到处登记</w:t>
      </w:r>
    </w:p>
    <w:p w14:paraId="5131BE8E" w14:textId="77777777" w:rsidR="0004508C" w:rsidRPr="00A96B34" w:rsidRDefault="0004508C" w:rsidP="0004508C">
      <w:pPr>
        <w:spacing w:line="360" w:lineRule="auto"/>
        <w:ind w:left="420"/>
        <w:rPr>
          <w:rFonts w:asciiTheme="minorEastAsia" w:eastAsiaTheme="minorEastAsia" w:hAnsiTheme="minorEastAsia"/>
          <w:b/>
          <w:color w:val="000000"/>
          <w:szCs w:val="21"/>
          <w:u w:val="single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  <w:u w:val="single"/>
        </w:rPr>
        <w:t>携带以下资料前往【报到处】登记报到，以下文件缺一不可，并按此顺序依次出示。</w:t>
      </w:r>
    </w:p>
    <w:p w14:paraId="7C682D44" w14:textId="77777777" w:rsidR="0004508C" w:rsidRPr="00A96B34" w:rsidRDefault="0004508C" w:rsidP="0004508C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个人信息条码：手机出示。（纸质版更易识别）</w:t>
      </w:r>
    </w:p>
    <w:p w14:paraId="439D882F" w14:textId="77777777" w:rsidR="0004508C" w:rsidRPr="00A96B34" w:rsidRDefault="0004508C" w:rsidP="0004508C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学生证/教师证：原件或复印件出示，确认本人报到。（如遗失可用身份证）</w:t>
      </w:r>
    </w:p>
    <w:p w14:paraId="0D7E3DEE" w14:textId="77777777" w:rsidR="0004508C" w:rsidRPr="00A96B34" w:rsidRDefault="0004508C" w:rsidP="0004508C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保险单：覆盖参赛期间的综合意外险，向工作人员出示。</w:t>
      </w:r>
    </w:p>
    <w:p w14:paraId="3F1A988C" w14:textId="11FEDA98" w:rsidR="0004508C" w:rsidRPr="00A96B34" w:rsidRDefault="0004508C" w:rsidP="0004508C">
      <w:pPr>
        <w:numPr>
          <w:ilvl w:val="0"/>
          <w:numId w:val="4"/>
        </w:numPr>
        <w:spacing w:line="360" w:lineRule="auto"/>
        <w:ind w:left="0" w:firstLineChars="200" w:firstLine="420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《免责声明》：</w:t>
      </w:r>
      <w:proofErr w:type="gramStart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官网下载</w:t>
      </w:r>
      <w:proofErr w:type="gramEnd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，所有报到的参赛同学和指导老师仔细阅读后打印签字，上交工作人员。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（每人一份）</w:t>
      </w:r>
    </w:p>
    <w:p w14:paraId="7A5AF877" w14:textId="77777777" w:rsidR="0004508C" w:rsidRPr="00A96B34" w:rsidRDefault="0004508C" w:rsidP="0004508C">
      <w:pPr>
        <w:numPr>
          <w:ilvl w:val="0"/>
          <w:numId w:val="4"/>
        </w:numPr>
        <w:spacing w:line="360" w:lineRule="auto"/>
        <w:ind w:left="0"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《法律声明》：</w:t>
      </w:r>
      <w:proofErr w:type="gramStart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官网下载</w:t>
      </w:r>
      <w:proofErr w:type="gramEnd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，所有赛项参赛</w:t>
      </w:r>
      <w:proofErr w:type="gramStart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队官网</w:t>
      </w:r>
      <w:proofErr w:type="gramEnd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下载仔细阅读后打印，由队长签字，上交工作人员。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（每队一份）</w:t>
      </w:r>
    </w:p>
    <w:p w14:paraId="0EFAE39F" w14:textId="18F524B4" w:rsidR="0004508C" w:rsidRPr="00A96B34" w:rsidRDefault="0004508C" w:rsidP="0004508C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报名表：打印签字并</w:t>
      </w:r>
      <w:proofErr w:type="gramStart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加学校</w:t>
      </w:r>
      <w:proofErr w:type="gramEnd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/</w:t>
      </w:r>
      <w:r w:rsidR="00AC1048">
        <w:rPr>
          <w:rFonts w:asciiTheme="minorEastAsia" w:eastAsiaTheme="minorEastAsia" w:hAnsiTheme="minorEastAsia" w:hint="eastAsia"/>
          <w:b/>
          <w:color w:val="000000"/>
          <w:szCs w:val="21"/>
        </w:rPr>
        <w:t>（</w:t>
      </w:r>
      <w:bookmarkStart w:id="11" w:name="_Hlk167801092"/>
      <w:r w:rsidR="00AC1048">
        <w:rPr>
          <w:rFonts w:asciiTheme="minorEastAsia" w:eastAsiaTheme="minorEastAsia" w:hAnsiTheme="minorEastAsia" w:hint="eastAsia"/>
          <w:b/>
          <w:color w:val="000000"/>
          <w:szCs w:val="21"/>
        </w:rPr>
        <w:t>或二级单位</w:t>
      </w:r>
      <w:bookmarkEnd w:id="11"/>
      <w:r w:rsidR="00AC1048">
        <w:rPr>
          <w:rFonts w:asciiTheme="minorEastAsia" w:eastAsiaTheme="minorEastAsia" w:hAnsiTheme="minorEastAsia" w:hint="eastAsia"/>
          <w:b/>
          <w:color w:val="000000"/>
          <w:szCs w:val="21"/>
        </w:rPr>
        <w:t>）</w:t>
      </w: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盖章。</w:t>
      </w:r>
    </w:p>
    <w:p w14:paraId="49FAFDF0" w14:textId="77777777" w:rsidR="0004508C" w:rsidRPr="00A96B34" w:rsidRDefault="0004508C" w:rsidP="0004508C">
      <w:pPr>
        <w:spacing w:line="360" w:lineRule="auto"/>
        <w:ind w:left="420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说明：</w:t>
      </w:r>
    </w:p>
    <w:p w14:paraId="3CECBC5A" w14:textId="77777777" w:rsidR="0004508C" w:rsidRPr="0088777E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88777E">
        <w:rPr>
          <w:rFonts w:asciiTheme="minorEastAsia" w:eastAsiaTheme="minorEastAsia" w:hAnsiTheme="minorEastAsia" w:hint="eastAsia"/>
          <w:color w:val="000000"/>
          <w:szCs w:val="21"/>
        </w:rPr>
        <w:t>个人信息条</w:t>
      </w:r>
      <w:r w:rsidRPr="0088777E">
        <w:rPr>
          <w:rFonts w:asciiTheme="minorEastAsia" w:eastAsiaTheme="minorEastAsia" w:hAnsiTheme="minorEastAsia" w:hint="eastAsia"/>
          <w:szCs w:val="21"/>
        </w:rPr>
        <w:t>码：在</w:t>
      </w:r>
      <w:proofErr w:type="gramStart"/>
      <w:r w:rsidRPr="0088777E">
        <w:rPr>
          <w:rFonts w:asciiTheme="minorEastAsia" w:eastAsiaTheme="minorEastAsia" w:hAnsiTheme="minorEastAsia" w:hint="eastAsia"/>
          <w:szCs w:val="21"/>
        </w:rPr>
        <w:t>官网个人</w:t>
      </w:r>
      <w:proofErr w:type="gramEnd"/>
      <w:r w:rsidRPr="0088777E">
        <w:rPr>
          <w:rFonts w:asciiTheme="minorEastAsia" w:eastAsiaTheme="minorEastAsia" w:hAnsiTheme="minorEastAsia" w:hint="eastAsia"/>
          <w:szCs w:val="21"/>
        </w:rPr>
        <w:t>主页的个人信息处截图，</w:t>
      </w:r>
      <w:r w:rsidRPr="0088777E">
        <w:rPr>
          <w:rFonts w:asciiTheme="minorEastAsia" w:eastAsiaTheme="minorEastAsia" w:hAnsiTheme="minorEastAsia" w:hint="eastAsia"/>
          <w:b/>
          <w:szCs w:val="21"/>
        </w:rPr>
        <w:t>用于报到时登记和赛前检录</w:t>
      </w:r>
      <w:r w:rsidRPr="0088777E">
        <w:rPr>
          <w:rFonts w:asciiTheme="minorEastAsia" w:eastAsiaTheme="minorEastAsia" w:hAnsiTheme="minorEastAsia" w:hint="eastAsia"/>
          <w:szCs w:val="21"/>
        </w:rPr>
        <w:t>。</w:t>
      </w:r>
    </w:p>
    <w:p w14:paraId="61028C34" w14:textId="77777777" w:rsidR="0004508C" w:rsidRPr="0088777E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88777E">
        <w:rPr>
          <w:rFonts w:asciiTheme="minorEastAsia" w:eastAsiaTheme="minorEastAsia" w:hAnsiTheme="minorEastAsia" w:hint="eastAsia"/>
          <w:color w:val="000000"/>
          <w:szCs w:val="21"/>
        </w:rPr>
        <w:t>学生证/教师证：报到时和正式比赛赛前检录时，</w:t>
      </w:r>
      <w:r w:rsidRPr="0088777E">
        <w:rPr>
          <w:rFonts w:asciiTheme="minorEastAsia" w:eastAsiaTheme="minorEastAsia" w:hAnsiTheme="minorEastAsia" w:hint="eastAsia"/>
          <w:b/>
          <w:color w:val="000000"/>
          <w:szCs w:val="21"/>
        </w:rPr>
        <w:t>原件或复印件出示，确认本人报到。（如丢失可用身份证代替）</w:t>
      </w:r>
      <w:r w:rsidRPr="0088777E">
        <w:rPr>
          <w:rFonts w:asciiTheme="minorEastAsia" w:eastAsiaTheme="minorEastAsia" w:hAnsiTheme="minorEastAsia" w:hint="eastAsia"/>
          <w:color w:val="000000"/>
          <w:szCs w:val="21"/>
        </w:rPr>
        <w:t>均需出示给工作人员核查信息。</w:t>
      </w:r>
    </w:p>
    <w:p w14:paraId="39C999FB" w14:textId="77777777" w:rsidR="0004508C" w:rsidRPr="0088777E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88777E">
        <w:rPr>
          <w:rFonts w:asciiTheme="minorEastAsia" w:eastAsiaTheme="minorEastAsia" w:hAnsiTheme="minorEastAsia" w:hint="eastAsia"/>
          <w:szCs w:val="21"/>
        </w:rPr>
        <w:t>保险单：保单打印件、复印件或者购买</w:t>
      </w:r>
      <w:proofErr w:type="gramStart"/>
      <w:r w:rsidRPr="0088777E">
        <w:rPr>
          <w:rFonts w:asciiTheme="minorEastAsia" w:eastAsiaTheme="minorEastAsia" w:hAnsiTheme="minorEastAsia" w:hint="eastAsia"/>
          <w:szCs w:val="21"/>
        </w:rPr>
        <w:t>截图均可</w:t>
      </w:r>
      <w:proofErr w:type="gramEnd"/>
      <w:r w:rsidRPr="0088777E">
        <w:rPr>
          <w:rFonts w:asciiTheme="minorEastAsia" w:eastAsiaTheme="minorEastAsia" w:hAnsiTheme="minorEastAsia" w:hint="eastAsia"/>
          <w:szCs w:val="21"/>
        </w:rPr>
        <w:t>，</w:t>
      </w:r>
      <w:r w:rsidRPr="0088777E">
        <w:rPr>
          <w:rFonts w:asciiTheme="minorEastAsia" w:eastAsiaTheme="minorEastAsia" w:hAnsiTheme="minorEastAsia" w:hint="eastAsia"/>
          <w:b/>
          <w:szCs w:val="21"/>
        </w:rPr>
        <w:t>必须显示个人信息和有效期</w:t>
      </w:r>
      <w:r w:rsidRPr="0088777E">
        <w:rPr>
          <w:rFonts w:asciiTheme="minorEastAsia" w:eastAsiaTheme="minorEastAsia" w:hAnsiTheme="minorEastAsia" w:hint="eastAsia"/>
          <w:szCs w:val="21"/>
        </w:rPr>
        <w:t>。为了每位老师和学生的人身安全保障，所有参赛者请于赛前购买</w:t>
      </w:r>
      <w:r w:rsidRPr="0088777E">
        <w:rPr>
          <w:rFonts w:asciiTheme="minorEastAsia" w:eastAsiaTheme="minorEastAsia" w:hAnsiTheme="minorEastAsia" w:hint="eastAsia"/>
          <w:b/>
          <w:szCs w:val="21"/>
        </w:rPr>
        <w:t>参赛期间的综合意外险</w:t>
      </w:r>
      <w:r w:rsidRPr="0088777E">
        <w:rPr>
          <w:rFonts w:asciiTheme="minorEastAsia" w:eastAsiaTheme="minorEastAsia" w:hAnsiTheme="minorEastAsia" w:hint="eastAsia"/>
          <w:szCs w:val="21"/>
        </w:rPr>
        <w:t>，在报到时需</w:t>
      </w:r>
      <w:r w:rsidRPr="0088777E">
        <w:rPr>
          <w:rFonts w:asciiTheme="minorEastAsia" w:eastAsiaTheme="minorEastAsia" w:hAnsiTheme="minorEastAsia" w:hint="eastAsia"/>
          <w:color w:val="000000"/>
          <w:szCs w:val="21"/>
        </w:rPr>
        <w:t>出具保险单，否则不予注册。保险为能够覆盖参赛全程的综合意外险种。</w:t>
      </w:r>
    </w:p>
    <w:p w14:paraId="06250C07" w14:textId="77777777" w:rsidR="0004508C" w:rsidRPr="0088777E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88777E">
        <w:rPr>
          <w:rFonts w:asciiTheme="minorEastAsia" w:eastAsiaTheme="minorEastAsia" w:hAnsiTheme="minorEastAsia" w:hint="eastAsia"/>
          <w:szCs w:val="21"/>
        </w:rPr>
        <w:t>《免责声明》：所有报到参赛的同学及指导老师，</w:t>
      </w:r>
      <w:proofErr w:type="gramStart"/>
      <w:r w:rsidRPr="0088777E">
        <w:rPr>
          <w:rFonts w:asciiTheme="minorEastAsia" w:eastAsiaTheme="minorEastAsia" w:hAnsiTheme="minorEastAsia" w:hint="eastAsia"/>
          <w:szCs w:val="21"/>
        </w:rPr>
        <w:t>需官网</w:t>
      </w:r>
      <w:proofErr w:type="gramEnd"/>
      <w:r w:rsidRPr="0088777E">
        <w:rPr>
          <w:rFonts w:asciiTheme="minorEastAsia" w:eastAsiaTheme="minorEastAsia" w:hAnsiTheme="minorEastAsia" w:hint="eastAsia"/>
          <w:szCs w:val="21"/>
        </w:rPr>
        <w:t>下载后</w:t>
      </w:r>
      <w:r w:rsidRPr="0088777E">
        <w:rPr>
          <w:rFonts w:asciiTheme="minorEastAsia" w:eastAsiaTheme="minorEastAsia" w:hAnsiTheme="minorEastAsia" w:hint="eastAsia"/>
          <w:color w:val="000000"/>
          <w:szCs w:val="21"/>
        </w:rPr>
        <w:t>签字，上交工作人员</w:t>
      </w:r>
      <w:r w:rsidRPr="0088777E">
        <w:rPr>
          <w:rFonts w:asciiTheme="minorEastAsia" w:eastAsiaTheme="minorEastAsia" w:hAnsiTheme="minorEastAsia" w:hint="eastAsia"/>
          <w:b/>
          <w:color w:val="000000"/>
          <w:szCs w:val="21"/>
        </w:rPr>
        <w:t>。</w:t>
      </w:r>
    </w:p>
    <w:p w14:paraId="564B13DA" w14:textId="77777777" w:rsidR="0004508C" w:rsidRPr="0088777E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88777E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报名表：通过</w:t>
      </w:r>
      <w:proofErr w:type="gramStart"/>
      <w:r w:rsidRPr="0088777E">
        <w:rPr>
          <w:rFonts w:asciiTheme="minorEastAsia" w:eastAsiaTheme="minorEastAsia" w:hAnsiTheme="minorEastAsia" w:hint="eastAsia"/>
          <w:color w:val="000000"/>
          <w:szCs w:val="21"/>
        </w:rPr>
        <w:t>官网个人</w:t>
      </w:r>
      <w:proofErr w:type="gramEnd"/>
      <w:r w:rsidRPr="0088777E">
        <w:rPr>
          <w:rFonts w:asciiTheme="minorEastAsia" w:eastAsiaTheme="minorEastAsia" w:hAnsiTheme="minorEastAsia" w:hint="eastAsia"/>
          <w:color w:val="000000"/>
          <w:szCs w:val="21"/>
        </w:rPr>
        <w:t>主页下载后，指导老师签字，</w:t>
      </w:r>
      <w:r w:rsidRPr="0088777E">
        <w:rPr>
          <w:rFonts w:asciiTheme="minorEastAsia" w:eastAsiaTheme="minorEastAsia" w:hAnsiTheme="minorEastAsia" w:hint="eastAsia"/>
          <w:b/>
          <w:color w:val="000000"/>
          <w:szCs w:val="21"/>
        </w:rPr>
        <w:t>加盖有学校/学院的盖章</w:t>
      </w:r>
      <w:r w:rsidRPr="0088777E">
        <w:rPr>
          <w:rFonts w:asciiTheme="minorEastAsia" w:eastAsiaTheme="minorEastAsia" w:hAnsiTheme="minorEastAsia" w:hint="eastAsia"/>
          <w:color w:val="000000"/>
          <w:szCs w:val="21"/>
        </w:rPr>
        <w:t>。（</w:t>
      </w:r>
      <w:proofErr w:type="gramStart"/>
      <w:r w:rsidRPr="0088777E">
        <w:rPr>
          <w:rFonts w:asciiTheme="minorEastAsia" w:eastAsiaTheme="minorEastAsia" w:hAnsiTheme="minorEastAsia" w:hint="eastAsia"/>
          <w:color w:val="000000"/>
          <w:szCs w:val="21"/>
        </w:rPr>
        <w:t>官网没有</w:t>
      </w:r>
      <w:proofErr w:type="gramEnd"/>
      <w:r w:rsidRPr="0088777E">
        <w:rPr>
          <w:rFonts w:asciiTheme="minorEastAsia" w:eastAsiaTheme="minorEastAsia" w:hAnsiTheme="minorEastAsia" w:hint="eastAsia"/>
          <w:color w:val="000000"/>
          <w:szCs w:val="21"/>
        </w:rPr>
        <w:t>的或者报名表没有信息的个人将无法参赛。注意，报名表请妥善保存，总决赛报到时还需要出示）</w:t>
      </w:r>
    </w:p>
    <w:p w14:paraId="19456B96" w14:textId="77777777" w:rsidR="0004508C" w:rsidRPr="0088777E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88777E">
        <w:rPr>
          <w:rFonts w:asciiTheme="minorEastAsia" w:eastAsiaTheme="minorEastAsia" w:hAnsiTheme="minorEastAsia" w:hint="eastAsia"/>
          <w:color w:val="000000"/>
          <w:szCs w:val="21"/>
        </w:rPr>
        <w:t>《法律声明》所有赛项，参赛</w:t>
      </w:r>
      <w:proofErr w:type="gramStart"/>
      <w:r w:rsidRPr="0088777E">
        <w:rPr>
          <w:rFonts w:asciiTheme="minorEastAsia" w:eastAsiaTheme="minorEastAsia" w:hAnsiTheme="minorEastAsia" w:hint="eastAsia"/>
          <w:color w:val="000000"/>
          <w:szCs w:val="21"/>
        </w:rPr>
        <w:t>队伍官网下载</w:t>
      </w:r>
      <w:proofErr w:type="gramEnd"/>
      <w:r w:rsidRPr="0088777E">
        <w:rPr>
          <w:rFonts w:asciiTheme="minorEastAsia" w:eastAsiaTheme="minorEastAsia" w:hAnsiTheme="minorEastAsia" w:hint="eastAsia"/>
          <w:color w:val="000000"/>
          <w:szCs w:val="21"/>
        </w:rPr>
        <w:t>后仔细阅读，并由队长签字，上交工作人员。</w:t>
      </w:r>
    </w:p>
    <w:p w14:paraId="173D27B8" w14:textId="77777777" w:rsidR="0004508C" w:rsidRPr="0088777E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b/>
          <w:color w:val="000000"/>
          <w:szCs w:val="21"/>
        </w:rPr>
      </w:pPr>
      <w:r w:rsidRPr="0088777E">
        <w:rPr>
          <w:rFonts w:asciiTheme="minorEastAsia" w:eastAsiaTheme="minorEastAsia" w:hAnsiTheme="minorEastAsia" w:hint="eastAsia"/>
          <w:b/>
          <w:color w:val="000000"/>
          <w:szCs w:val="21"/>
        </w:rPr>
        <w:t>必须本人报到，不可以代替签到。</w:t>
      </w:r>
    </w:p>
    <w:p w14:paraId="20298999" w14:textId="77777777" w:rsidR="0004508C" w:rsidRPr="0088777E" w:rsidRDefault="0004508C" w:rsidP="0004508C">
      <w:pPr>
        <w:pStyle w:val="a5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color w:val="000000"/>
          <w:szCs w:val="21"/>
        </w:rPr>
      </w:pPr>
      <w:r w:rsidRPr="0088777E">
        <w:rPr>
          <w:rFonts w:asciiTheme="minorEastAsia" w:eastAsiaTheme="minorEastAsia" w:hAnsiTheme="minorEastAsia" w:hint="eastAsia"/>
          <w:b/>
          <w:color w:val="000000"/>
          <w:szCs w:val="21"/>
        </w:rPr>
        <w:t>分赛区比赛不要求指导老师必须到场，不到场也不影响获奖资格。</w:t>
      </w:r>
    </w:p>
    <w:p w14:paraId="74907E8E" w14:textId="77777777" w:rsidR="0004508C" w:rsidRDefault="0004508C" w:rsidP="0004508C">
      <w:pPr>
        <w:pStyle w:val="a5"/>
        <w:numPr>
          <w:ilvl w:val="3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校</w:t>
      </w:r>
      <w:r>
        <w:rPr>
          <w:rFonts w:asciiTheme="minorEastAsia" w:eastAsiaTheme="minorEastAsia" w:hAnsiTheme="minorEastAsia" w:hint="eastAsia"/>
          <w:color w:val="000000"/>
          <w:szCs w:val="21"/>
        </w:rPr>
        <w:t>旗</w:t>
      </w:r>
    </w:p>
    <w:p w14:paraId="665414D4" w14:textId="77777777" w:rsidR="0004508C" w:rsidRPr="00A96B34" w:rsidRDefault="0004508C" w:rsidP="0004508C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每所高校携带横向校旗一面，长192cm×高128cm。报到时交给工作人员，闭幕式结束后由队长领回。</w:t>
      </w:r>
    </w:p>
    <w:p w14:paraId="42B003F9" w14:textId="77777777" w:rsidR="0004508C" w:rsidRPr="00A96B34" w:rsidRDefault="0004508C" w:rsidP="0004508C">
      <w:pPr>
        <w:pStyle w:val="a5"/>
        <w:numPr>
          <w:ilvl w:val="3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上机练习至比赛期间往返交通与食宿等费用，由参赛队伍自理。</w:t>
      </w:r>
    </w:p>
    <w:p w14:paraId="75954411" w14:textId="77777777" w:rsidR="0004508C" w:rsidRDefault="0004508C" w:rsidP="0004508C">
      <w:pPr>
        <w:pStyle w:val="a5"/>
        <w:numPr>
          <w:ilvl w:val="3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资料下载</w:t>
      </w:r>
    </w:p>
    <w:p w14:paraId="7A612D7E" w14:textId="77777777" w:rsidR="0004508C" w:rsidRPr="00A96B34" w:rsidRDefault="0004508C" w:rsidP="0004508C">
      <w:pPr>
        <w:pStyle w:val="a5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proofErr w:type="gramStart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各队伍</w:t>
      </w:r>
      <w:proofErr w:type="gramEnd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可以自行</w:t>
      </w:r>
      <w:proofErr w:type="gramStart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通过官网“赛题资料”</w:t>
      </w:r>
      <w:proofErr w:type="gramEnd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处下载各赛项《初赛竞赛规则》等资料，</w:t>
      </w:r>
      <w:bookmarkStart w:id="12" w:name="_Hlk9885892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“通知动态”处下载分赛区初赛的抽签、评奖、仲裁、晋级规则。</w:t>
      </w:r>
      <w:bookmarkEnd w:id="12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提前了解比赛规则与流程。</w:t>
      </w:r>
    </w:p>
    <w:p w14:paraId="7D1B3B92" w14:textId="77777777" w:rsidR="0004508C" w:rsidRPr="00A96B34" w:rsidRDefault="0004508C" w:rsidP="0004508C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资料领取</w:t>
      </w:r>
    </w:p>
    <w:p w14:paraId="18C95989" w14:textId="77777777" w:rsidR="0004508C" w:rsidRPr="004C738A" w:rsidRDefault="0004508C" w:rsidP="0004508C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4C738A">
        <w:rPr>
          <w:rFonts w:asciiTheme="minorEastAsia" w:eastAsiaTheme="minorEastAsia" w:hAnsiTheme="minorEastAsia" w:hint="eastAsia"/>
          <w:color w:val="000000"/>
          <w:szCs w:val="21"/>
        </w:rPr>
        <w:t>《竞赛手册》：内含参赛赛程安排，参赛指南等重要信息，请务必妥善保管。</w:t>
      </w:r>
    </w:p>
    <w:p w14:paraId="7F7C9C3B" w14:textId="77777777" w:rsidR="0004508C" w:rsidRPr="004C738A" w:rsidRDefault="0004508C" w:rsidP="0004508C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4C738A">
        <w:rPr>
          <w:rFonts w:asciiTheme="minorEastAsia" w:eastAsiaTheme="minorEastAsia" w:hAnsiTheme="minorEastAsia" w:hint="eastAsia"/>
          <w:color w:val="000000"/>
          <w:szCs w:val="21"/>
        </w:rPr>
        <w:t>胸牌。</w:t>
      </w:r>
    </w:p>
    <w:p w14:paraId="6A827DDD" w14:textId="77777777" w:rsidR="0004508C" w:rsidRPr="004C738A" w:rsidRDefault="0004508C" w:rsidP="0004508C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4C738A">
        <w:rPr>
          <w:rFonts w:asciiTheme="minorEastAsia" w:eastAsiaTheme="minorEastAsia" w:hAnsiTheme="minorEastAsia" w:hint="eastAsia"/>
          <w:color w:val="000000"/>
          <w:szCs w:val="21"/>
        </w:rPr>
        <w:t>分赛区视情况自行补充</w:t>
      </w:r>
      <w:r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2B237FFF" w14:textId="77777777" w:rsidR="0004508C" w:rsidRPr="00A96B34" w:rsidRDefault="0004508C" w:rsidP="0004508C">
      <w:pPr>
        <w:spacing w:line="360" w:lineRule="auto"/>
        <w:ind w:left="780"/>
        <w:rPr>
          <w:rFonts w:asciiTheme="minorEastAsia" w:eastAsiaTheme="minorEastAsia" w:hAnsiTheme="minorEastAsia"/>
          <w:color w:val="000000"/>
          <w:szCs w:val="21"/>
        </w:rPr>
      </w:pPr>
    </w:p>
    <w:p w14:paraId="0BF22505" w14:textId="0237FECE" w:rsidR="0004508C" w:rsidRPr="00A96B34" w:rsidRDefault="0004508C" w:rsidP="0004508C">
      <w:pPr>
        <w:numPr>
          <w:ilvl w:val="0"/>
          <w:numId w:val="2"/>
        </w:numPr>
        <w:rPr>
          <w:rFonts w:asciiTheme="minorEastAsia" w:eastAsiaTheme="minorEastAsia" w:hAnsiTheme="minorEastAsia"/>
          <w:b/>
          <w:sz w:val="28"/>
        </w:rPr>
      </w:pPr>
      <w:r w:rsidRPr="00A96B34">
        <w:rPr>
          <w:rFonts w:asciiTheme="minorEastAsia" w:eastAsiaTheme="minorEastAsia" w:hAnsiTheme="minorEastAsia" w:hint="eastAsia"/>
          <w:b/>
          <w:sz w:val="28"/>
        </w:rPr>
        <w:t>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7016"/>
      </w:tblGrid>
      <w:tr w:rsidR="0004508C" w:rsidRPr="00A96B34" w14:paraId="2C36C429" w14:textId="77777777" w:rsidTr="001E57E2">
        <w:trPr>
          <w:trHeight w:val="133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82D9F3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DF034C4" w14:textId="18BB596E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学校名称：</w:t>
            </w:r>
            <w:r w:rsidR="00B14F2C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济南工程职业技术学院（</w:t>
            </w:r>
            <w:proofErr w:type="gramStart"/>
            <w:r w:rsidR="00B14F2C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绣源河</w:t>
            </w:r>
            <w:proofErr w:type="gramEnd"/>
            <w:r w:rsidR="00B14F2C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校区）</w:t>
            </w:r>
          </w:p>
          <w:p w14:paraId="732515D9" w14:textId="43A14BF4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入校建议：</w:t>
            </w:r>
            <w:r w:rsidRPr="00A96B34">
              <w:rPr>
                <w:rFonts w:asciiTheme="minorEastAsia" w:eastAsiaTheme="minorEastAsia" w:hAnsiTheme="minorEastAsia" w:hint="eastAsia"/>
                <w:szCs w:val="21"/>
                <w:u w:val="single"/>
                <w:lang w:val="zh-CN"/>
              </w:rPr>
              <w:t xml:space="preserve">   </w:t>
            </w:r>
            <w:r w:rsidR="00D07CD0">
              <w:rPr>
                <w:rFonts w:asciiTheme="minorEastAsia" w:eastAsiaTheme="minorEastAsia" w:hAnsiTheme="minorEastAsia" w:hint="eastAsia"/>
                <w:szCs w:val="21"/>
                <w:u w:val="single"/>
                <w:lang w:val="zh-CN"/>
              </w:rPr>
              <w:t>南</w:t>
            </w:r>
            <w:r w:rsidRPr="00A96B34">
              <w:rPr>
                <w:rFonts w:asciiTheme="minorEastAsia" w:eastAsiaTheme="minorEastAsia" w:hAnsiTheme="minorEastAsia" w:hint="eastAsia"/>
                <w:szCs w:val="21"/>
                <w:u w:val="single"/>
                <w:lang w:val="zh-CN"/>
              </w:rPr>
              <w:t xml:space="preserve">  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门</w:t>
            </w:r>
          </w:p>
          <w:p w14:paraId="70C40D15" w14:textId="04A59762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详细地址：</w:t>
            </w:r>
            <w:r w:rsidR="00D07CD0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济南市章丘区创业路1</w:t>
            </w:r>
            <w:r w:rsidR="00D07CD0">
              <w:rPr>
                <w:rFonts w:asciiTheme="minorEastAsia" w:eastAsiaTheme="minorEastAsia" w:hAnsiTheme="minorEastAsia"/>
                <w:szCs w:val="21"/>
                <w:lang w:val="zh-CN"/>
              </w:rPr>
              <w:t>477</w:t>
            </w:r>
            <w:r w:rsidR="00D07CD0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号</w:t>
            </w:r>
          </w:p>
        </w:tc>
      </w:tr>
      <w:tr w:rsidR="0004508C" w:rsidRPr="00A96B34" w14:paraId="79FE78DE" w14:textId="77777777" w:rsidTr="001E57E2">
        <w:trPr>
          <w:trHeight w:val="125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10112A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F6F61E9" w14:textId="41B9712F" w:rsidR="0004508C" w:rsidRDefault="0004508C" w:rsidP="001E57E2">
            <w:pPr>
              <w:pStyle w:val="1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QQ群号：</w:t>
            </w:r>
            <w:r w:rsidR="00D07CD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972361136</w:t>
            </w:r>
          </w:p>
          <w:p w14:paraId="76C23C71" w14:textId="7E6ABD77" w:rsidR="00D07CD0" w:rsidRPr="00A96B34" w:rsidRDefault="00D07CD0" w:rsidP="001E57E2">
            <w:pPr>
              <w:pStyle w:val="1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42F3BB" wp14:editId="42457A1F">
                  <wp:extent cx="2266950" cy="2381250"/>
                  <wp:effectExtent l="0" t="0" r="0" b="0"/>
                  <wp:docPr id="1735312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BDF78" w14:textId="77777777" w:rsidR="0004508C" w:rsidRPr="00A96B34" w:rsidRDefault="0004508C" w:rsidP="001E57E2">
            <w:pPr>
              <w:pStyle w:val="1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入群备注：学校简称-真实姓名</w:t>
            </w:r>
          </w:p>
          <w:p w14:paraId="5588BE6F" w14:textId="77777777" w:rsidR="0004508C" w:rsidRPr="00A96B34" w:rsidRDefault="0004508C" w:rsidP="001E57E2">
            <w:pPr>
              <w:pStyle w:val="1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入群时间：请各位老师和同学在</w:t>
            </w: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 xml:space="preserve">   </w:t>
            </w: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 xml:space="preserve">    </w:t>
            </w: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日前入群。</w:t>
            </w:r>
          </w:p>
        </w:tc>
      </w:tr>
      <w:tr w:rsidR="0004508C" w:rsidRPr="00A96B34" w14:paraId="35837D05" w14:textId="77777777" w:rsidTr="001E57E2">
        <w:trPr>
          <w:trHeight w:val="59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26FE6F8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lastRenderedPageBreak/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FC7790" w14:textId="075F077C" w:rsidR="0004508C" w:rsidRPr="00A96B34" w:rsidRDefault="00BE4D96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姓名：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魏磊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 xml:space="preserve">        电话：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  <w:lang w:val="zh-CN"/>
              </w:rPr>
              <w:t>5562596396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 xml:space="preserve">         QQ号：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  <w:lang w:val="zh-CN"/>
              </w:rPr>
              <w:t>1285115</w:t>
            </w:r>
          </w:p>
        </w:tc>
      </w:tr>
      <w:tr w:rsidR="0004508C" w:rsidRPr="00A96B34" w14:paraId="667679EE" w14:textId="77777777" w:rsidTr="001E57E2">
        <w:trPr>
          <w:trHeight w:val="59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105FFB04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D2D85E5" w14:textId="52BFD676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姓名：</w:t>
            </w:r>
            <w:r w:rsidR="007037A5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徐老师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 xml:space="preserve">      电话：</w:t>
            </w:r>
            <w:r w:rsidR="007037A5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1951018</w:t>
            </w:r>
            <w:r w:rsidR="00110FAA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9</w:t>
            </w:r>
            <w:r w:rsidR="007037A5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486（6月12日以后）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QQ号：</w:t>
            </w:r>
          </w:p>
        </w:tc>
      </w:tr>
    </w:tbl>
    <w:p w14:paraId="64B24237" w14:textId="77777777" w:rsidR="0004508C" w:rsidRPr="00A96B34" w:rsidRDefault="0004508C" w:rsidP="0004508C">
      <w:p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14:paraId="25A32215" w14:textId="143AE728" w:rsidR="0004508C" w:rsidRPr="00A96B34" w:rsidRDefault="0004508C" w:rsidP="0004508C">
      <w:pPr>
        <w:numPr>
          <w:ilvl w:val="0"/>
          <w:numId w:val="2"/>
        </w:numPr>
        <w:rPr>
          <w:rFonts w:asciiTheme="minorEastAsia" w:eastAsiaTheme="minorEastAsia" w:hAnsiTheme="minorEastAsia"/>
          <w:b/>
          <w:sz w:val="28"/>
        </w:rPr>
      </w:pPr>
      <w:r w:rsidRPr="00A96B34">
        <w:rPr>
          <w:rFonts w:asciiTheme="minorEastAsia" w:eastAsiaTheme="minorEastAsia" w:hAnsiTheme="minorEastAsia" w:hint="eastAsia"/>
          <w:b/>
          <w:sz w:val="28"/>
        </w:rPr>
        <w:t>食宿预约安排</w:t>
      </w:r>
    </w:p>
    <w:p w14:paraId="7E5F3AE5" w14:textId="465386C0" w:rsidR="0004508C" w:rsidRDefault="00255F06" w:rsidP="00EA5A13">
      <w:pPr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大赛的开幕式、赛场均安排在济南工程职业技术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学院绣源河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校区。校区内有“务本居酒店”，酒店到开幕式场地和比赛场地步行5~10分钟。</w:t>
      </w:r>
      <w:r w:rsidR="007037A5">
        <w:rPr>
          <w:rFonts w:asciiTheme="minorEastAsia" w:eastAsiaTheme="minorEastAsia" w:hAnsiTheme="minorEastAsia" w:hint="eastAsia"/>
          <w:color w:val="000000"/>
          <w:szCs w:val="21"/>
        </w:rPr>
        <w:t>为便于大赛的组织，</w:t>
      </w:r>
      <w:r>
        <w:rPr>
          <w:rFonts w:asciiTheme="minorEastAsia" w:eastAsiaTheme="minorEastAsia" w:hAnsiTheme="minorEastAsia" w:hint="eastAsia"/>
          <w:color w:val="000000"/>
          <w:szCs w:val="21"/>
        </w:rPr>
        <w:t>建议</w:t>
      </w:r>
      <w:r w:rsidR="007037A5">
        <w:rPr>
          <w:rFonts w:asciiTheme="minorEastAsia" w:eastAsiaTheme="minorEastAsia" w:hAnsiTheme="minorEastAsia" w:hint="eastAsia"/>
          <w:color w:val="000000"/>
          <w:szCs w:val="21"/>
        </w:rPr>
        <w:t>大家在校内的务本</w:t>
      </w:r>
      <w:proofErr w:type="gramStart"/>
      <w:r w:rsidR="007037A5">
        <w:rPr>
          <w:rFonts w:asciiTheme="minorEastAsia" w:eastAsiaTheme="minorEastAsia" w:hAnsiTheme="minorEastAsia" w:hint="eastAsia"/>
          <w:color w:val="000000"/>
          <w:szCs w:val="21"/>
        </w:rPr>
        <w:t>居酒店</w:t>
      </w:r>
      <w:proofErr w:type="gramEnd"/>
      <w:r w:rsidR="007037A5">
        <w:rPr>
          <w:rFonts w:asciiTheme="minorEastAsia" w:eastAsiaTheme="minorEastAsia" w:hAnsiTheme="minorEastAsia" w:hint="eastAsia"/>
          <w:color w:val="000000"/>
          <w:szCs w:val="21"/>
        </w:rPr>
        <w:t>住宿。</w:t>
      </w:r>
    </w:p>
    <w:p w14:paraId="2729F386" w14:textId="032D6238" w:rsidR="007037A5" w:rsidRDefault="007037A5" w:rsidP="00EA5A13">
      <w:pPr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酒店名称：务本居酒店</w:t>
      </w:r>
    </w:p>
    <w:p w14:paraId="1D91CF91" w14:textId="2B8B6D68" w:rsidR="007037A5" w:rsidRDefault="007037A5" w:rsidP="00EA5A13">
      <w:pPr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酒店地址：</w:t>
      </w:r>
      <w:r w:rsidRPr="007037A5">
        <w:rPr>
          <w:rFonts w:asciiTheme="minorEastAsia" w:eastAsiaTheme="minorEastAsia" w:hAnsiTheme="minorEastAsia" w:hint="eastAsia"/>
          <w:color w:val="000000"/>
          <w:szCs w:val="21"/>
        </w:rPr>
        <w:t>山东省济南市章丘区双山街道工业二路6855号济南工程职业技术学院院内</w:t>
      </w:r>
    </w:p>
    <w:p w14:paraId="5AA1BBB9" w14:textId="32D211C9" w:rsidR="007037A5" w:rsidRDefault="007037A5" w:rsidP="00EA5A13">
      <w:pPr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客房价格：258元/间。（该价格为协议价格，</w:t>
      </w:r>
      <w:r w:rsidR="00255F06">
        <w:rPr>
          <w:rFonts w:asciiTheme="minorEastAsia" w:eastAsiaTheme="minorEastAsia" w:hAnsiTheme="minorEastAsia" w:hint="eastAsia"/>
          <w:color w:val="000000"/>
          <w:szCs w:val="21"/>
        </w:rPr>
        <w:t>请在预定时说明为</w:t>
      </w:r>
      <w:r w:rsidR="00EA5A13">
        <w:rPr>
          <w:rFonts w:asciiTheme="minorEastAsia" w:eastAsiaTheme="minorEastAsia" w:hAnsiTheme="minorEastAsia" w:hint="eastAsia"/>
          <w:color w:val="000000"/>
          <w:szCs w:val="21"/>
        </w:rPr>
        <w:t>西门子杯</w:t>
      </w:r>
      <w:r w:rsidR="00255F06">
        <w:rPr>
          <w:rFonts w:asciiTheme="minorEastAsia" w:eastAsiaTheme="minorEastAsia" w:hAnsiTheme="minorEastAsia" w:hint="eastAsia"/>
          <w:color w:val="000000"/>
          <w:szCs w:val="21"/>
        </w:rPr>
        <w:t>参赛队伍</w:t>
      </w:r>
      <w:r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14:paraId="55291B30" w14:textId="7E0F88D5" w:rsidR="00255F06" w:rsidRDefault="00255F06" w:rsidP="00EA5A13">
      <w:pPr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联系人：张经理，138 6419 9628</w:t>
      </w:r>
    </w:p>
    <w:p w14:paraId="1CF9D73B" w14:textId="408A5106" w:rsidR="00255F06" w:rsidRDefault="00255F06" w:rsidP="00EA5A13">
      <w:pPr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酒店常年安排各种培训活动，需要预定酒店的队伍请尽早预定，以免没有客房。</w:t>
      </w:r>
    </w:p>
    <w:p w14:paraId="1A0FD205" w14:textId="1FB9410F" w:rsidR="007037A5" w:rsidRPr="00255F06" w:rsidRDefault="007037A5" w:rsidP="00BE4D96">
      <w:pPr>
        <w:rPr>
          <w:rFonts w:asciiTheme="minorEastAsia" w:eastAsiaTheme="minorEastAsia" w:hAnsiTheme="minorEastAsia"/>
          <w:b/>
          <w:sz w:val="28"/>
        </w:rPr>
      </w:pPr>
    </w:p>
    <w:p w14:paraId="26635708" w14:textId="6E2788DF" w:rsidR="0004508C" w:rsidRPr="00A96B34" w:rsidRDefault="0004508C" w:rsidP="0004508C">
      <w:pPr>
        <w:numPr>
          <w:ilvl w:val="0"/>
          <w:numId w:val="2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</w:rPr>
        <w:t>校园引导图</w:t>
      </w:r>
    </w:p>
    <w:p w14:paraId="4C0EA0DA" w14:textId="13B499D5" w:rsidR="0004508C" w:rsidRPr="001C2145" w:rsidRDefault="001C2145" w:rsidP="0004508C">
      <w:pPr>
        <w:rPr>
          <w:rFonts w:asciiTheme="minorEastAsia" w:eastAsiaTheme="minorEastAsia" w:hAnsiTheme="minorEastAsia"/>
          <w:b/>
          <w:sz w:val="28"/>
          <w:szCs w:val="28"/>
        </w:rPr>
      </w:pPr>
      <w:r w:rsidRPr="008E5962">
        <w:rPr>
          <w:rFonts w:asciiTheme="minorEastAsia" w:eastAsia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127E4877" wp14:editId="5306510C">
            <wp:extent cx="6188710" cy="4529455"/>
            <wp:effectExtent l="0" t="0" r="2540" b="4445"/>
            <wp:docPr id="704234926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34926" name="图片 1" descr="图示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870D6" w14:textId="77777777" w:rsidR="001C2145" w:rsidRPr="00255F06" w:rsidRDefault="001C2145" w:rsidP="001C2145">
      <w:pPr>
        <w:rPr>
          <w:rFonts w:asciiTheme="minorEastAsia" w:eastAsiaTheme="minorEastAsia" w:hAnsiTheme="minorEastAsia"/>
          <w:color w:val="000000"/>
          <w:szCs w:val="21"/>
        </w:rPr>
      </w:pPr>
      <w:r w:rsidRPr="00255F06">
        <w:rPr>
          <w:rFonts w:asciiTheme="minorEastAsia" w:eastAsiaTheme="minorEastAsia" w:hAnsiTheme="minorEastAsia" w:hint="eastAsia"/>
          <w:color w:val="000000"/>
          <w:szCs w:val="21"/>
        </w:rPr>
        <w:t>注：</w:t>
      </w:r>
    </w:p>
    <w:p w14:paraId="452B8CDB" w14:textId="74A927AB" w:rsidR="001C2145" w:rsidRPr="00255F06" w:rsidRDefault="001C2145" w:rsidP="001C2145">
      <w:pPr>
        <w:rPr>
          <w:rFonts w:asciiTheme="minorEastAsia" w:eastAsiaTheme="minorEastAsia" w:hAnsiTheme="minorEastAsia"/>
          <w:color w:val="000000"/>
          <w:szCs w:val="21"/>
        </w:rPr>
      </w:pPr>
      <w:r w:rsidRPr="00255F06">
        <w:rPr>
          <w:rFonts w:asciiTheme="minorEastAsia" w:eastAsiaTheme="minorEastAsia" w:hAnsiTheme="minorEastAsia" w:hint="eastAsia"/>
          <w:color w:val="000000"/>
          <w:szCs w:val="21"/>
        </w:rPr>
        <w:t>1、比赛场地在5G大楼317室（图中C位置）</w:t>
      </w:r>
    </w:p>
    <w:p w14:paraId="6B71559C" w14:textId="2C0DB2CE" w:rsidR="001C2145" w:rsidRPr="00255F06" w:rsidRDefault="001C2145" w:rsidP="001C2145">
      <w:pPr>
        <w:rPr>
          <w:rFonts w:asciiTheme="minorEastAsia" w:eastAsiaTheme="minorEastAsia" w:hAnsiTheme="minorEastAsia"/>
          <w:color w:val="000000"/>
          <w:szCs w:val="21"/>
        </w:rPr>
      </w:pPr>
      <w:r w:rsidRPr="00255F06">
        <w:rPr>
          <w:rFonts w:asciiTheme="minorEastAsia" w:eastAsiaTheme="minorEastAsia" w:hAnsiTheme="minorEastAsia" w:hint="eastAsia"/>
          <w:color w:val="000000"/>
          <w:szCs w:val="21"/>
        </w:rPr>
        <w:t>2、</w:t>
      </w:r>
      <w:r w:rsidR="000442EA" w:rsidRPr="00255F06">
        <w:rPr>
          <w:rFonts w:asciiTheme="minorEastAsia" w:eastAsiaTheme="minorEastAsia" w:hAnsiTheme="minorEastAsia" w:hint="eastAsia"/>
          <w:color w:val="000000"/>
          <w:szCs w:val="21"/>
        </w:rPr>
        <w:t>务本</w:t>
      </w:r>
      <w:proofErr w:type="gramStart"/>
      <w:r w:rsidR="000442EA" w:rsidRPr="00255F06">
        <w:rPr>
          <w:rFonts w:asciiTheme="minorEastAsia" w:eastAsiaTheme="minorEastAsia" w:hAnsiTheme="minorEastAsia" w:hint="eastAsia"/>
          <w:color w:val="000000"/>
          <w:szCs w:val="21"/>
        </w:rPr>
        <w:t>居酒店</w:t>
      </w:r>
      <w:proofErr w:type="gramEnd"/>
      <w:r w:rsidR="000442EA" w:rsidRPr="00255F06">
        <w:rPr>
          <w:rFonts w:asciiTheme="minorEastAsia" w:eastAsiaTheme="minorEastAsia" w:hAnsiTheme="minorEastAsia" w:hint="eastAsia"/>
          <w:color w:val="000000"/>
          <w:szCs w:val="21"/>
        </w:rPr>
        <w:t>位置在校内，因此，可以直接在校内到达赛场。</w:t>
      </w:r>
      <w:r w:rsidRPr="00255F06">
        <w:rPr>
          <w:rFonts w:asciiTheme="minorEastAsia" w:eastAsiaTheme="minorEastAsia" w:hAnsiTheme="minorEastAsia" w:hint="eastAsia"/>
          <w:color w:val="000000"/>
          <w:szCs w:val="21"/>
        </w:rPr>
        <w:t>不在务本居住宿的队伍，建议通过学校</w:t>
      </w:r>
      <w:r w:rsidR="000442EA" w:rsidRPr="00255F06">
        <w:rPr>
          <w:rFonts w:asciiTheme="minorEastAsia" w:eastAsiaTheme="minorEastAsia" w:hAnsiTheme="minorEastAsia" w:hint="eastAsia"/>
          <w:color w:val="000000"/>
          <w:szCs w:val="21"/>
        </w:rPr>
        <w:t>（</w:t>
      </w:r>
      <w:proofErr w:type="gramStart"/>
      <w:r w:rsidR="000442EA" w:rsidRPr="00255F06">
        <w:rPr>
          <w:rFonts w:asciiTheme="minorEastAsia" w:eastAsiaTheme="minorEastAsia" w:hAnsiTheme="minorEastAsia" w:hint="eastAsia"/>
          <w:color w:val="000000"/>
          <w:szCs w:val="21"/>
        </w:rPr>
        <w:t>绣源河</w:t>
      </w:r>
      <w:proofErr w:type="gramEnd"/>
      <w:r w:rsidR="000442EA" w:rsidRPr="00255F06">
        <w:rPr>
          <w:rFonts w:asciiTheme="minorEastAsia" w:eastAsiaTheme="minorEastAsia" w:hAnsiTheme="minorEastAsia" w:hint="eastAsia"/>
          <w:color w:val="000000"/>
          <w:szCs w:val="21"/>
        </w:rPr>
        <w:t>校区）</w:t>
      </w:r>
      <w:r w:rsidRPr="00255F06">
        <w:rPr>
          <w:rFonts w:asciiTheme="minorEastAsia" w:eastAsiaTheme="minorEastAsia" w:hAnsiTheme="minorEastAsia" w:hint="eastAsia"/>
          <w:color w:val="000000"/>
          <w:szCs w:val="21"/>
        </w:rPr>
        <w:t>南门进入比赛场地（图中B位置）；学院南门的地址为：济南市章丘区创业路1477号。</w:t>
      </w:r>
    </w:p>
    <w:p w14:paraId="683DA7F4" w14:textId="582E6907" w:rsidR="0004508C" w:rsidRPr="00255F06" w:rsidRDefault="001C2145" w:rsidP="001C2145">
      <w:pPr>
        <w:rPr>
          <w:rFonts w:asciiTheme="minorEastAsia" w:eastAsiaTheme="minorEastAsia" w:hAnsiTheme="minorEastAsia"/>
          <w:color w:val="000000"/>
          <w:szCs w:val="21"/>
        </w:rPr>
      </w:pPr>
      <w:r w:rsidRPr="00255F06">
        <w:rPr>
          <w:rFonts w:asciiTheme="minorEastAsia" w:eastAsiaTheme="minorEastAsia" w:hAnsiTheme="minorEastAsia" w:hint="eastAsia"/>
          <w:color w:val="000000"/>
          <w:szCs w:val="21"/>
        </w:rPr>
        <w:t>3、</w:t>
      </w:r>
      <w:r w:rsidR="000442EA" w:rsidRPr="00255F06">
        <w:rPr>
          <w:rFonts w:asciiTheme="minorEastAsia" w:eastAsiaTheme="minorEastAsia" w:hAnsiTheme="minorEastAsia" w:hint="eastAsia"/>
          <w:color w:val="000000"/>
          <w:szCs w:val="21"/>
        </w:rPr>
        <w:t>请务必留意，因为导航软件地图未及时更新，直接搜索济南工程职业技术</w:t>
      </w:r>
      <w:proofErr w:type="gramStart"/>
      <w:r w:rsidR="000442EA" w:rsidRPr="00255F06">
        <w:rPr>
          <w:rFonts w:asciiTheme="minorEastAsia" w:eastAsiaTheme="minorEastAsia" w:hAnsiTheme="minorEastAsia" w:hint="eastAsia"/>
          <w:color w:val="000000"/>
          <w:szCs w:val="21"/>
        </w:rPr>
        <w:t>学院绣源河</w:t>
      </w:r>
      <w:proofErr w:type="gramEnd"/>
      <w:r w:rsidR="000442EA" w:rsidRPr="00255F06">
        <w:rPr>
          <w:rFonts w:asciiTheme="minorEastAsia" w:eastAsiaTheme="minorEastAsia" w:hAnsiTheme="minorEastAsia" w:hint="eastAsia"/>
          <w:color w:val="000000"/>
          <w:szCs w:val="21"/>
        </w:rPr>
        <w:t>校区，软件可能会推荐东门（图中A位置）进入学校。</w:t>
      </w:r>
      <w:r w:rsidR="00C5447C">
        <w:rPr>
          <w:rFonts w:asciiTheme="minorEastAsia" w:eastAsiaTheme="minorEastAsia" w:hAnsiTheme="minorEastAsia" w:hint="eastAsia"/>
          <w:color w:val="000000"/>
          <w:szCs w:val="21"/>
        </w:rPr>
        <w:t>报道地址暂定在务本居酒店，请报到的时候，在导航至东门（A位置）。</w:t>
      </w:r>
    </w:p>
    <w:p w14:paraId="206136E6" w14:textId="77777777" w:rsidR="0004508C" w:rsidRPr="00A96B34" w:rsidRDefault="0004508C" w:rsidP="0004508C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082F7971" w14:textId="77777777" w:rsidR="0004508C" w:rsidRPr="00A96B34" w:rsidRDefault="0004508C" w:rsidP="0004508C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1D3AC152" w14:textId="77777777" w:rsidR="00255F06" w:rsidRDefault="00255F06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14:paraId="20528BD7" w14:textId="248BAB63" w:rsidR="0004508C" w:rsidRPr="00A96B34" w:rsidRDefault="0004508C" w:rsidP="0004508C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全国初赛XX赛区参赛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2E5CA9EE" w14:textId="2A5214D0" w:rsidR="0004508C" w:rsidRPr="00A96B34" w:rsidRDefault="0004508C" w:rsidP="0004508C">
      <w:pPr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说明：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请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  <w:u w:val="single"/>
        </w:rPr>
        <w:t>每位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参赛老师和同学务必在</w:t>
      </w:r>
      <w:r w:rsidR="00EA5A13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7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月</w:t>
      </w:r>
      <w:r w:rsidR="00EA5A13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5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日</w:t>
      </w:r>
      <w:r w:rsidR="00EA5A13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24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:</w:t>
      </w:r>
      <w:r w:rsidRPr="00A96B34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00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前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填写完毕.在此之前没有填写的参赛队成员及指导老师将视为弃赛。</w:t>
      </w:r>
    </w:p>
    <w:p w14:paraId="33EFC99B" w14:textId="2BBDACE1" w:rsidR="0004508C" w:rsidRDefault="0004508C" w:rsidP="0004508C">
      <w:pPr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  <w:r w:rsidRPr="00A96B34">
        <w:rPr>
          <w:rFonts w:asciiTheme="minorEastAsia" w:eastAsiaTheme="minorEastAsia" w:hAnsiTheme="minorEastAsia" w:hint="eastAsia"/>
          <w:szCs w:val="21"/>
          <w:highlight w:val="yellow"/>
        </w:rPr>
        <w:t>可采用邮箱收取参赛回执单</w:t>
      </w:r>
      <w:r w:rsidR="00EA5A13">
        <w:rPr>
          <w:rFonts w:asciiTheme="minorEastAsia" w:eastAsiaTheme="minorEastAsia" w:hAnsiTheme="minorEastAsia" w:hint="eastAsia"/>
          <w:szCs w:val="21"/>
          <w:highlight w:val="yellow"/>
        </w:rPr>
        <w:t>，或通过以下问卷提交：</w:t>
      </w:r>
    </w:p>
    <w:p w14:paraId="420EAFC3" w14:textId="4F7B279E" w:rsidR="00EA5A13" w:rsidRDefault="00EA5A13" w:rsidP="0004508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问卷地址：</w:t>
      </w:r>
      <w:r w:rsidR="00000000">
        <w:fldChar w:fldCharType="begin"/>
      </w:r>
      <w:r w:rsidR="00000000">
        <w:instrText>HYPERLINK "https://www.wjx.cn/vm/mBrxx1o.aspx"</w:instrText>
      </w:r>
      <w:r w:rsidR="00000000">
        <w:fldChar w:fldCharType="separate"/>
      </w:r>
      <w:r w:rsidRPr="00E97C7B">
        <w:rPr>
          <w:rStyle w:val="a8"/>
          <w:rFonts w:asciiTheme="minorEastAsia" w:eastAsiaTheme="minorEastAsia" w:hAnsiTheme="minorEastAsia"/>
          <w:szCs w:val="21"/>
        </w:rPr>
        <w:t>https://www.wjx.cn/vm/mBrxx1o.aspx</w:t>
      </w:r>
      <w:r w:rsidR="00000000">
        <w:rPr>
          <w:rStyle w:val="a8"/>
          <w:rFonts w:asciiTheme="minorEastAsia" w:eastAsiaTheme="minorEastAsia" w:hAnsiTheme="minorEastAsia"/>
          <w:szCs w:val="21"/>
        </w:rPr>
        <w:fldChar w:fldCharType="end"/>
      </w:r>
    </w:p>
    <w:p w14:paraId="4FB681C5" w14:textId="50468D66" w:rsidR="00EA5A13" w:rsidRDefault="00EA5A13" w:rsidP="0004508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问卷二维码：</w:t>
      </w:r>
    </w:p>
    <w:p w14:paraId="23A2E5C9" w14:textId="60B6BB2A" w:rsidR="00EA5A13" w:rsidRPr="00EA5A13" w:rsidRDefault="00EA5A13" w:rsidP="0004508C">
      <w:pPr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  <w:r>
        <w:rPr>
          <w:noProof/>
        </w:rPr>
        <w:drawing>
          <wp:inline distT="0" distB="0" distL="0" distR="0" wp14:anchorId="6A7FE911" wp14:editId="781F3810">
            <wp:extent cx="1143000" cy="1143000"/>
            <wp:effectExtent l="0" t="0" r="0" b="0"/>
            <wp:docPr id="2097643169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04508C" w:rsidRPr="00A96B34" w14:paraId="3B7F6C56" w14:textId="77777777" w:rsidTr="001E57E2">
        <w:trPr>
          <w:trHeight w:val="468"/>
          <w:jc w:val="center"/>
        </w:trPr>
        <w:tc>
          <w:tcPr>
            <w:tcW w:w="1289" w:type="dxa"/>
            <w:vAlign w:val="center"/>
          </w:tcPr>
          <w:p w14:paraId="1116175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14:paraId="178A9B9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1A365941" w14:textId="77777777" w:rsidTr="001E57E2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226BE47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14:paraId="2028EFD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14:paraId="5D86DF6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44525546" w14:textId="77777777" w:rsidTr="001E57E2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320AC15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61A91A2C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14:paraId="2F5E00D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0997F824" w14:textId="77777777" w:rsidTr="001E57E2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59E483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4445C53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14:paraId="43AAC6C3" w14:textId="77777777" w:rsidR="0004508C" w:rsidRPr="00A96B34" w:rsidRDefault="0004508C" w:rsidP="001E57E2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04508C" w:rsidRPr="00A96B34" w14:paraId="2C55ACE7" w14:textId="77777777" w:rsidTr="001E57E2">
        <w:trPr>
          <w:jc w:val="center"/>
        </w:trPr>
        <w:tc>
          <w:tcPr>
            <w:tcW w:w="1289" w:type="dxa"/>
            <w:vAlign w:val="center"/>
          </w:tcPr>
          <w:p w14:paraId="261733A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32463F4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061B77E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66D2F6A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14:paraId="464E92C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14:paraId="4F60E7A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53A2EC7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衣服尺码</w:t>
            </w:r>
          </w:p>
        </w:tc>
      </w:tr>
      <w:tr w:rsidR="0004508C" w:rsidRPr="00A96B34" w14:paraId="0A712E4F" w14:textId="77777777" w:rsidTr="001E57E2">
        <w:trPr>
          <w:trHeight w:val="489"/>
          <w:jc w:val="center"/>
        </w:trPr>
        <w:tc>
          <w:tcPr>
            <w:tcW w:w="1289" w:type="dxa"/>
            <w:vAlign w:val="center"/>
          </w:tcPr>
          <w:p w14:paraId="6DD6EB7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6913198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CC64068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CA1A7C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0AD660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772F6544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04CDC48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FABBCA7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7CACFD54" w14:textId="77777777" w:rsidTr="001E57E2">
        <w:trPr>
          <w:trHeight w:val="489"/>
          <w:jc w:val="center"/>
        </w:trPr>
        <w:tc>
          <w:tcPr>
            <w:tcW w:w="1289" w:type="dxa"/>
            <w:vAlign w:val="center"/>
          </w:tcPr>
          <w:p w14:paraId="330A45CC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2C24665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0B762F0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FF623B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30C3E71D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68604A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E6D283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36831B5E" w14:textId="77777777" w:rsidTr="001E57E2">
        <w:trPr>
          <w:trHeight w:val="489"/>
          <w:jc w:val="center"/>
        </w:trPr>
        <w:tc>
          <w:tcPr>
            <w:tcW w:w="1289" w:type="dxa"/>
            <w:vAlign w:val="center"/>
          </w:tcPr>
          <w:p w14:paraId="137F6B9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1A4E4A7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88B277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D77076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7A64EE0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D0DB34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1A29D8D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228F6781" w14:textId="77777777" w:rsidTr="001E57E2">
        <w:trPr>
          <w:trHeight w:val="468"/>
          <w:jc w:val="center"/>
        </w:trPr>
        <w:tc>
          <w:tcPr>
            <w:tcW w:w="1289" w:type="dxa"/>
            <w:vAlign w:val="center"/>
          </w:tcPr>
          <w:p w14:paraId="5EBDA34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2C2D316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CCE3EF9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F52B384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52BDBFB8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470DDE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8FE65A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5D75E8B0" w14:textId="77777777" w:rsidTr="001E57E2">
        <w:trPr>
          <w:trHeight w:val="447"/>
          <w:jc w:val="center"/>
        </w:trPr>
        <w:tc>
          <w:tcPr>
            <w:tcW w:w="1289" w:type="dxa"/>
            <w:vAlign w:val="center"/>
          </w:tcPr>
          <w:p w14:paraId="7282888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14BD1DA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3628665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6E9FD8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9B0F90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54EE746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0B3ED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4268790E" w14:textId="77777777" w:rsidTr="001E57E2">
        <w:trPr>
          <w:trHeight w:val="466"/>
          <w:jc w:val="center"/>
        </w:trPr>
        <w:tc>
          <w:tcPr>
            <w:tcW w:w="1289" w:type="dxa"/>
            <w:vAlign w:val="center"/>
          </w:tcPr>
          <w:p w14:paraId="0F6C7F1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14:paraId="5054059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78E6F9DA" w14:textId="77777777" w:rsidTr="001E57E2">
        <w:trPr>
          <w:trHeight w:val="470"/>
          <w:jc w:val="center"/>
        </w:trPr>
        <w:tc>
          <w:tcPr>
            <w:tcW w:w="1289" w:type="dxa"/>
            <w:vAlign w:val="center"/>
          </w:tcPr>
          <w:p w14:paraId="3CF8F53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35E309E1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 w14:paraId="61FED59A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08555F1F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4E2EEA7F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住宿日期</w:t>
            </w:r>
          </w:p>
        </w:tc>
      </w:tr>
      <w:tr w:rsidR="0004508C" w:rsidRPr="00A96B34" w14:paraId="76EA3A6E" w14:textId="77777777" w:rsidTr="001E57E2">
        <w:trPr>
          <w:trHeight w:val="798"/>
          <w:jc w:val="center"/>
        </w:trPr>
        <w:tc>
          <w:tcPr>
            <w:tcW w:w="1289" w:type="dxa"/>
            <w:vAlign w:val="center"/>
          </w:tcPr>
          <w:p w14:paraId="500C19B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14:paraId="7B43E662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04508C" w:rsidRPr="00A96B34" w14:paraId="2032B0DE" w14:textId="77777777" w:rsidTr="001E57E2">
        <w:trPr>
          <w:trHeight w:val="451"/>
          <w:jc w:val="center"/>
        </w:trPr>
        <w:tc>
          <w:tcPr>
            <w:tcW w:w="1289" w:type="dxa"/>
            <w:vAlign w:val="center"/>
          </w:tcPr>
          <w:p w14:paraId="12D07F7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14:paraId="63B74C5A" w14:textId="31948ADF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7月</w:t>
            </w:r>
            <w:r w:rsidR="00EA5A13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EA5A13">
              <w:rPr>
                <w:rFonts w:asciiTheme="minorEastAsia" w:eastAsiaTheme="minorEastAsia" w:hAnsiTheme="minorEastAsia" w:hint="eastAsia"/>
                <w:szCs w:val="21"/>
              </w:rPr>
              <w:t>24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="00EA5A13">
              <w:rPr>
                <w:rFonts w:asciiTheme="minorEastAsia" w:eastAsiaTheme="minorEastAsia" w:hAnsiTheme="minorEastAsia" w:hint="eastAsia"/>
                <w:szCs w:val="21"/>
              </w:rPr>
              <w:t>wlawei@163.com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14:paraId="09F8FB28" w14:textId="77777777" w:rsidR="0004508C" w:rsidRPr="00A96B34" w:rsidRDefault="0004508C" w:rsidP="0004508C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2FC7D492" w14:textId="77777777" w:rsidR="0004508C" w:rsidRPr="00A96B34" w:rsidRDefault="0004508C" w:rsidP="0004508C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53B80798" w14:textId="77777777" w:rsidR="0004508C" w:rsidRPr="00450B9E" w:rsidRDefault="0004508C" w:rsidP="0004508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13" w:name="_Toc10127056"/>
      <w:bookmarkStart w:id="14" w:name="_Toc9951264"/>
      <w:bookmarkStart w:id="15" w:name="_Toc10109420"/>
      <w:bookmarkStart w:id="16" w:name="_Toc73609437"/>
      <w:bookmarkStart w:id="17" w:name="_Toc9953766"/>
      <w:bookmarkStart w:id="18" w:name="_Toc10109250"/>
      <w:bookmarkStart w:id="19" w:name="_Toc126837330"/>
      <w:r w:rsidRPr="00450B9E">
        <w:rPr>
          <w:rFonts w:asciiTheme="minorEastAsia" w:eastAsiaTheme="minorEastAsia" w:hAnsiTheme="minorEastAsia" w:hint="eastAsia"/>
        </w:rPr>
        <w:lastRenderedPageBreak/>
        <w:t>注意</w:t>
      </w:r>
      <w:r w:rsidRPr="00450B9E">
        <w:rPr>
          <w:rFonts w:asciiTheme="minorEastAsia" w:eastAsiaTheme="minorEastAsia" w:hAnsiTheme="minorEastAsia"/>
        </w:rPr>
        <w:t>：</w:t>
      </w:r>
      <w:bookmarkEnd w:id="13"/>
      <w:bookmarkEnd w:id="14"/>
      <w:bookmarkEnd w:id="15"/>
      <w:bookmarkEnd w:id="16"/>
      <w:bookmarkEnd w:id="17"/>
      <w:bookmarkEnd w:id="18"/>
      <w:bookmarkEnd w:id="19"/>
      <w:r w:rsidRPr="00450B9E">
        <w:rPr>
          <w:rFonts w:asciiTheme="minorEastAsia" w:eastAsiaTheme="minorEastAsia" w:hAnsiTheme="minorEastAsia"/>
        </w:rPr>
        <w:t xml:space="preserve"> </w:t>
      </w:r>
    </w:p>
    <w:p w14:paraId="56082EFB" w14:textId="77777777" w:rsidR="0004508C" w:rsidRPr="0055012B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szCs w:val="21"/>
        </w:rPr>
      </w:pPr>
      <w:r w:rsidRPr="0055012B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55012B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12FF2815" w14:textId="4EC85EB9" w:rsidR="0004508C" w:rsidRPr="0055012B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55012B">
        <w:rPr>
          <w:rFonts w:asciiTheme="minorEastAsia" w:eastAsiaTheme="minorEastAsia" w:hAnsiTheme="minorEastAsia" w:hint="eastAsia"/>
          <w:color w:val="000000" w:themeColor="text1"/>
          <w:szCs w:val="21"/>
        </w:rPr>
        <w:t>我校</w:t>
      </w:r>
      <w:r w:rsidR="00EA5A13">
        <w:rPr>
          <w:rFonts w:asciiTheme="minorEastAsia" w:eastAsiaTheme="minorEastAsia" w:hAnsiTheme="minorEastAsia" w:hint="eastAsia"/>
          <w:color w:val="000000" w:themeColor="text1"/>
          <w:szCs w:val="21"/>
        </w:rPr>
        <w:t>暂时不能</w:t>
      </w:r>
      <w:r w:rsidRPr="0055012B">
        <w:rPr>
          <w:rFonts w:asciiTheme="minorEastAsia" w:eastAsiaTheme="minorEastAsia" w:hAnsiTheme="minorEastAsia" w:hint="eastAsia"/>
          <w:color w:val="000000" w:themeColor="text1"/>
          <w:szCs w:val="21"/>
        </w:rPr>
        <w:t>为老师和学生提供宿舍，</w:t>
      </w:r>
      <w:r w:rsidR="00EA5A13">
        <w:rPr>
          <w:rFonts w:asciiTheme="minorEastAsia" w:eastAsiaTheme="minorEastAsia" w:hAnsiTheme="minorEastAsia" w:hint="eastAsia"/>
          <w:color w:val="000000" w:themeColor="text1"/>
          <w:szCs w:val="21"/>
        </w:rPr>
        <w:t>推荐到学院务本</w:t>
      </w:r>
      <w:proofErr w:type="gramStart"/>
      <w:r w:rsidR="00EA5A13">
        <w:rPr>
          <w:rFonts w:asciiTheme="minorEastAsia" w:eastAsiaTheme="minorEastAsia" w:hAnsiTheme="minorEastAsia" w:hint="eastAsia"/>
          <w:color w:val="000000" w:themeColor="text1"/>
          <w:szCs w:val="21"/>
        </w:rPr>
        <w:t>居酒店</w:t>
      </w:r>
      <w:proofErr w:type="gramEnd"/>
      <w:r w:rsidR="00EA5A13">
        <w:rPr>
          <w:rFonts w:asciiTheme="minorEastAsia" w:eastAsiaTheme="minorEastAsia" w:hAnsiTheme="minorEastAsia" w:hint="eastAsia"/>
          <w:color w:val="000000" w:themeColor="text1"/>
          <w:szCs w:val="21"/>
        </w:rPr>
        <w:t>住宿</w:t>
      </w:r>
      <w:r w:rsidRPr="0055012B">
        <w:rPr>
          <w:rFonts w:asciiTheme="minorEastAsia" w:eastAsiaTheme="minorEastAsia" w:hAnsiTheme="minorEastAsia"/>
          <w:color w:val="000000" w:themeColor="text1"/>
          <w:szCs w:val="21"/>
        </w:rPr>
        <w:t>，费用自理</w:t>
      </w:r>
      <w:r w:rsidRPr="0055012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558B2D94" w14:textId="77777777" w:rsidR="00C5447C" w:rsidRPr="00C5447C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b/>
          <w:sz w:val="28"/>
          <w:szCs w:val="28"/>
        </w:rPr>
      </w:pPr>
      <w:r w:rsidRPr="00C5447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</w:t>
      </w:r>
      <w:r w:rsidRPr="00C5447C">
        <w:rPr>
          <w:rFonts w:asciiTheme="minorEastAsia" w:eastAsiaTheme="minorEastAsia" w:hAnsiTheme="minorEastAsia" w:hint="eastAsia"/>
          <w:b/>
          <w:color w:val="000000" w:themeColor="text1"/>
          <w:szCs w:val="21"/>
          <w:highlight w:val="yellow"/>
        </w:rPr>
        <w:t>7月</w:t>
      </w:r>
      <w:r w:rsidR="00EA5A13" w:rsidRPr="00C5447C">
        <w:rPr>
          <w:rFonts w:asciiTheme="minorEastAsia" w:eastAsiaTheme="minorEastAsia" w:hAnsiTheme="minorEastAsia" w:hint="eastAsia"/>
          <w:b/>
          <w:color w:val="000000" w:themeColor="text1"/>
          <w:szCs w:val="21"/>
          <w:highlight w:val="yellow"/>
        </w:rPr>
        <w:t>05</w:t>
      </w:r>
      <w:r w:rsidRPr="00C5447C">
        <w:rPr>
          <w:rFonts w:asciiTheme="minorEastAsia" w:eastAsiaTheme="minorEastAsia" w:hAnsiTheme="minorEastAsia" w:hint="eastAsia"/>
          <w:b/>
          <w:color w:val="000000" w:themeColor="text1"/>
          <w:szCs w:val="21"/>
          <w:highlight w:val="yellow"/>
        </w:rPr>
        <w:t>日</w:t>
      </w:r>
      <w:r w:rsidR="00EA5A13" w:rsidRPr="00C5447C">
        <w:rPr>
          <w:rFonts w:asciiTheme="minorEastAsia" w:eastAsiaTheme="minorEastAsia" w:hAnsiTheme="minorEastAsia" w:hint="eastAsia"/>
          <w:b/>
          <w:color w:val="000000" w:themeColor="text1"/>
          <w:szCs w:val="21"/>
          <w:highlight w:val="yellow"/>
        </w:rPr>
        <w:t>24点</w:t>
      </w:r>
      <w:r w:rsidRPr="00C5447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之前发回该参赛回执。7月</w:t>
      </w:r>
      <w:r w:rsidR="00EA5A13" w:rsidRPr="00C5447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05</w:t>
      </w:r>
      <w:r w:rsidRPr="00C5447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</w:t>
      </w:r>
      <w:r w:rsidR="00EA5A13" w:rsidRPr="00C5447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24点</w:t>
      </w:r>
      <w:r w:rsidRPr="00C5447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之前未提交该回执的队伍视为弃赛。</w:t>
      </w:r>
    </w:p>
    <w:p w14:paraId="6BBF07CC" w14:textId="2129A427" w:rsidR="0004508C" w:rsidRPr="00C5447C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C5447C">
        <w:rPr>
          <w:rFonts w:asciiTheme="minorEastAsia" w:eastAsiaTheme="minorEastAsia" w:hAnsiTheme="minorEastAsia" w:hint="eastAsia"/>
          <w:b/>
          <w:sz w:val="28"/>
          <w:szCs w:val="28"/>
        </w:rPr>
        <w:t>附件2 ：住宿参考信息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769"/>
        <w:gridCol w:w="1883"/>
        <w:gridCol w:w="2018"/>
        <w:gridCol w:w="1560"/>
      </w:tblGrid>
      <w:tr w:rsidR="0004508C" w:rsidRPr="00A96B34" w14:paraId="5356AF0A" w14:textId="77777777" w:rsidTr="001E57E2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1F56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住所名称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F464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房间</w:t>
            </w:r>
            <w:r w:rsidRPr="00A96B3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B7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参考</w:t>
            </w:r>
            <w:r w:rsidRPr="00A96B3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价格</w:t>
            </w:r>
          </w:p>
          <w:p w14:paraId="28A4976C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C46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9547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333333"/>
                <w:szCs w:val="21"/>
              </w:rPr>
              <w:t>备注</w:t>
            </w:r>
          </w:p>
        </w:tc>
      </w:tr>
      <w:tr w:rsidR="0004508C" w:rsidRPr="00A96B34" w14:paraId="7D1687E3" w14:textId="77777777" w:rsidTr="001E57E2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0234" w14:textId="286F740D" w:rsidR="0004508C" w:rsidRPr="00A96B34" w:rsidRDefault="00EA5A13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务本居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A21" w14:textId="714F7558" w:rsidR="0004508C" w:rsidRPr="00A96B34" w:rsidRDefault="00EA5A13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标准间/大床房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812B" w14:textId="1C506DC0" w:rsidR="0004508C" w:rsidRPr="00A96B34" w:rsidRDefault="00EA5A13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3CC5" w14:textId="5D054C8A" w:rsidR="0004508C" w:rsidRPr="00A96B34" w:rsidRDefault="00EA5A13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13864199628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057F" w14:textId="355976C3" w:rsidR="0004508C" w:rsidRPr="00A96B34" w:rsidRDefault="00EA5A13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张经理</w:t>
            </w:r>
          </w:p>
        </w:tc>
      </w:tr>
      <w:tr w:rsidR="0004508C" w:rsidRPr="00A96B34" w14:paraId="1B5CE138" w14:textId="77777777" w:rsidTr="001E57E2">
        <w:trPr>
          <w:trHeight w:val="45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1CD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E1C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C5C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AF8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477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4508C" w:rsidRPr="00A96B34" w14:paraId="4493D135" w14:textId="77777777" w:rsidTr="001E57E2">
        <w:trPr>
          <w:trHeight w:val="45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E09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DE0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905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FCA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21D88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0CE07C10" w14:textId="77777777" w:rsidR="0004508C" w:rsidRPr="00A96B34" w:rsidRDefault="0004508C" w:rsidP="0004508C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1B0429C9" w14:textId="140E6A29" w:rsidR="0004508C" w:rsidRPr="00A96B34" w:rsidRDefault="0004508C" w:rsidP="0004508C">
      <w:pPr>
        <w:rPr>
          <w:rFonts w:asciiTheme="minorEastAsia" w:eastAsiaTheme="minorEastAsia" w:hAnsiTheme="minorEastAsia"/>
          <w:color w:val="4BACC6"/>
          <w:szCs w:val="21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附件3 乘车路线</w:t>
      </w:r>
    </w:p>
    <w:p w14:paraId="09C3D1CC" w14:textId="2DAD0F1C" w:rsidR="0004508C" w:rsidRPr="00A96B34" w:rsidRDefault="0004508C" w:rsidP="0004508C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A96B34">
        <w:rPr>
          <w:rFonts w:asciiTheme="minorEastAsia" w:eastAsiaTheme="minorEastAsia" w:hAnsiTheme="minorEastAsia"/>
          <w:b/>
          <w:szCs w:val="21"/>
        </w:rPr>
        <w:t>A</w:t>
      </w:r>
      <w:r w:rsidR="006E2E62">
        <w:rPr>
          <w:rFonts w:asciiTheme="minorEastAsia" w:eastAsiaTheme="minorEastAsia" w:hAnsiTheme="minorEastAsia" w:hint="eastAsia"/>
          <w:b/>
          <w:szCs w:val="21"/>
        </w:rPr>
        <w:t>章丘站（火车站）</w:t>
      </w:r>
      <w:r w:rsidRPr="00A96B34">
        <w:rPr>
          <w:rFonts w:asciiTheme="minorEastAsia" w:eastAsiaTheme="minorEastAsia" w:hAnsiTheme="minorEastAsia" w:hint="eastAsia"/>
          <w:b/>
          <w:szCs w:val="21"/>
        </w:rPr>
        <w:t>：</w:t>
      </w:r>
    </w:p>
    <w:p w14:paraId="3854476A" w14:textId="1C05699D" w:rsidR="006E2E62" w:rsidRDefault="006E2E62" w:rsidP="006E2E6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1、乘坐火车到章丘站（务必注意不是章丘北站，也不是章丘南站）</w:t>
      </w:r>
      <w:r w:rsidR="009B67DB">
        <w:rPr>
          <w:rFonts w:asciiTheme="minorEastAsia" w:eastAsiaTheme="minorEastAsia" w:hAnsiTheme="minorEastAsia" w:hint="eastAsia"/>
          <w:szCs w:val="21"/>
        </w:rPr>
        <w:t>。</w:t>
      </w:r>
    </w:p>
    <w:p w14:paraId="5E45AA1F" w14:textId="77777777" w:rsidR="006E2E62" w:rsidRDefault="006E2E62" w:rsidP="006E2E6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2、火车站到达学校可以乘坐出租车或公交车。</w:t>
      </w:r>
    </w:p>
    <w:p w14:paraId="3E576E5C" w14:textId="3E55024A" w:rsidR="006E2E62" w:rsidRDefault="006E2E62" w:rsidP="006E2E6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出租车：出租车到达学校大约15元。</w:t>
      </w:r>
    </w:p>
    <w:p w14:paraId="2215AC08" w14:textId="4F08B49A" w:rsidR="006E2E62" w:rsidRPr="00A96B34" w:rsidRDefault="006E2E62" w:rsidP="006E2E6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公交车：章丘16路。务本</w:t>
      </w:r>
      <w:proofErr w:type="gramStart"/>
      <w:r>
        <w:rPr>
          <w:rFonts w:asciiTheme="minorEastAsia" w:eastAsiaTheme="minorEastAsia" w:hAnsiTheme="minorEastAsia" w:hint="eastAsia"/>
          <w:szCs w:val="21"/>
        </w:rPr>
        <w:t>居酒店</w:t>
      </w:r>
      <w:proofErr w:type="gramEnd"/>
      <w:r>
        <w:rPr>
          <w:rFonts w:asciiTheme="minorEastAsia" w:eastAsiaTheme="minorEastAsia" w:hAnsiTheme="minorEastAsia" w:hint="eastAsia"/>
          <w:szCs w:val="21"/>
        </w:rPr>
        <w:t>请在“交通技校”站下车，</w:t>
      </w:r>
      <w:r w:rsidR="009B67DB">
        <w:rPr>
          <w:rFonts w:asciiTheme="minorEastAsia" w:eastAsiaTheme="minorEastAsia" w:hAnsiTheme="minorEastAsia" w:hint="eastAsia"/>
          <w:szCs w:val="21"/>
        </w:rPr>
        <w:t>进入</w:t>
      </w:r>
      <w:r>
        <w:rPr>
          <w:rFonts w:asciiTheme="minorEastAsia" w:eastAsiaTheme="minorEastAsia" w:hAnsiTheme="minorEastAsia" w:hint="eastAsia"/>
          <w:szCs w:val="21"/>
        </w:rPr>
        <w:t>学院东门到达</w:t>
      </w:r>
      <w:r w:rsidR="009B67DB">
        <w:rPr>
          <w:rFonts w:asciiTheme="minorEastAsia" w:eastAsiaTheme="minorEastAsia" w:hAnsiTheme="minorEastAsia" w:hint="eastAsia"/>
          <w:szCs w:val="21"/>
        </w:rPr>
        <w:t>务本居酒店。赛场位置请在“公交公司”站下车，进入学院南门。进入学院南门左行300米，到达5G大楼。</w:t>
      </w:r>
    </w:p>
    <w:p w14:paraId="21890294" w14:textId="77777777" w:rsidR="009B67DB" w:rsidRDefault="009B67DB" w:rsidP="0004508C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</w:t>
      </w:r>
    </w:p>
    <w:p w14:paraId="14449237" w14:textId="2AA56007" w:rsidR="0004508C" w:rsidRPr="009B67DB" w:rsidRDefault="009B67DB" w:rsidP="009B67DB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9B67DB">
        <w:rPr>
          <w:rFonts w:asciiTheme="minorEastAsia" w:eastAsiaTheme="minorEastAsia" w:hAnsiTheme="minorEastAsia" w:hint="eastAsia"/>
          <w:szCs w:val="21"/>
        </w:rPr>
        <w:t>当地如果无法直接买到章丘站的车票，请首先购买济南西站、济南东站、济南站的火车票，然后通过以上三个站转到章丘站。</w:t>
      </w:r>
    </w:p>
    <w:p w14:paraId="0AE5BD8C" w14:textId="607A7620" w:rsidR="009B67DB" w:rsidRPr="009B67DB" w:rsidRDefault="009B67DB" w:rsidP="009B67DB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推荐大家通过火车的方式到达赛区。</w:t>
      </w:r>
    </w:p>
    <w:p w14:paraId="25AA0041" w14:textId="7F6D35CD" w:rsidR="0004508C" w:rsidRPr="00A96B34" w:rsidRDefault="0004508C" w:rsidP="0004508C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A96B34">
        <w:rPr>
          <w:rFonts w:asciiTheme="minorEastAsia" w:eastAsiaTheme="minorEastAsia" w:hAnsiTheme="minorEastAsia"/>
          <w:b/>
          <w:szCs w:val="21"/>
        </w:rPr>
        <w:t>B</w:t>
      </w:r>
      <w:r w:rsidR="009B67DB">
        <w:rPr>
          <w:rFonts w:asciiTheme="minorEastAsia" w:eastAsiaTheme="minorEastAsia" w:hAnsiTheme="minorEastAsia" w:hint="eastAsia"/>
          <w:b/>
          <w:szCs w:val="21"/>
        </w:rPr>
        <w:t>公交车</w:t>
      </w:r>
      <w:r w:rsidRPr="00A96B34">
        <w:rPr>
          <w:rFonts w:asciiTheme="minorEastAsia" w:eastAsiaTheme="minorEastAsia" w:hAnsiTheme="minorEastAsia" w:hint="eastAsia"/>
          <w:b/>
          <w:szCs w:val="21"/>
        </w:rPr>
        <w:t>：</w:t>
      </w:r>
    </w:p>
    <w:p w14:paraId="6F7599DC" w14:textId="35A53DE4" w:rsidR="0004508C" w:rsidRPr="00A96B34" w:rsidRDefault="009B67DB" w:rsidP="0004508C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1、K307或BRT971到山东工程职业技术大学站下车，步行1公里或打车到达学院南门。</w:t>
      </w:r>
    </w:p>
    <w:p w14:paraId="0D9C83D6" w14:textId="3304FE8D" w:rsidR="0004508C" w:rsidRPr="00A96B34" w:rsidRDefault="0004508C" w:rsidP="0004508C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A96B34">
        <w:rPr>
          <w:rFonts w:asciiTheme="minorEastAsia" w:eastAsiaTheme="minorEastAsia" w:hAnsiTheme="minorEastAsia"/>
          <w:b/>
          <w:szCs w:val="21"/>
        </w:rPr>
        <w:t>C</w:t>
      </w:r>
      <w:r w:rsidR="009B67DB">
        <w:rPr>
          <w:rFonts w:asciiTheme="minorEastAsia" w:eastAsiaTheme="minorEastAsia" w:hAnsiTheme="minorEastAsia" w:hint="eastAsia"/>
          <w:b/>
          <w:szCs w:val="21"/>
        </w:rPr>
        <w:t>驾车</w:t>
      </w:r>
      <w:r w:rsidRPr="00A96B34">
        <w:rPr>
          <w:rFonts w:asciiTheme="minorEastAsia" w:eastAsiaTheme="minorEastAsia" w:hAnsiTheme="minorEastAsia" w:hint="eastAsia"/>
          <w:b/>
          <w:szCs w:val="21"/>
        </w:rPr>
        <w:t>：</w:t>
      </w:r>
    </w:p>
    <w:p w14:paraId="16D19EE0" w14:textId="25F773FE" w:rsidR="0004508C" w:rsidRPr="0004508C" w:rsidRDefault="009B67DB" w:rsidP="00C5447C">
      <w:pPr>
        <w:spacing w:line="360" w:lineRule="auto"/>
      </w:pPr>
      <w:r>
        <w:rPr>
          <w:rFonts w:asciiTheme="minorEastAsia" w:eastAsiaTheme="minorEastAsia" w:hAnsiTheme="minorEastAsia" w:hint="eastAsia"/>
          <w:szCs w:val="21"/>
        </w:rPr>
        <w:t>自驾的队伍，请在导航上搜索济南工程职业技术</w:t>
      </w:r>
      <w:proofErr w:type="gramStart"/>
      <w:r>
        <w:rPr>
          <w:rFonts w:asciiTheme="minorEastAsia" w:eastAsiaTheme="minorEastAsia" w:hAnsiTheme="minorEastAsia" w:hint="eastAsia"/>
          <w:szCs w:val="21"/>
        </w:rPr>
        <w:t>学院绣源河</w:t>
      </w:r>
      <w:proofErr w:type="gramEnd"/>
      <w:r>
        <w:rPr>
          <w:rFonts w:asciiTheme="minorEastAsia" w:eastAsiaTheme="minorEastAsia" w:hAnsiTheme="minorEastAsia" w:hint="eastAsia"/>
          <w:szCs w:val="21"/>
        </w:rPr>
        <w:t>校区。需要到达务本居的队伍请走学院东门，需要到达赛场的，请走学院南门。</w:t>
      </w:r>
    </w:p>
    <w:sectPr w:rsidR="0004508C" w:rsidRPr="0004508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CDB2E" w14:textId="77777777" w:rsidR="0098730D" w:rsidRDefault="0098730D">
      <w:r>
        <w:separator/>
      </w:r>
    </w:p>
  </w:endnote>
  <w:endnote w:type="continuationSeparator" w:id="0">
    <w:p w14:paraId="2A5578F1" w14:textId="77777777" w:rsidR="0098730D" w:rsidRDefault="0098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897221"/>
    </w:sdtPr>
    <w:sdtContent>
      <w:p w14:paraId="4AE48C22" w14:textId="77777777" w:rsidR="00BF5AC1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534">
          <w:rPr>
            <w:noProof/>
            <w:lang w:val="zh-CN"/>
          </w:rPr>
          <w:t>60</w:t>
        </w:r>
        <w:r>
          <w:fldChar w:fldCharType="end"/>
        </w:r>
      </w:p>
    </w:sdtContent>
  </w:sdt>
  <w:p w14:paraId="3CE0CE44" w14:textId="77777777" w:rsidR="00BF5AC1" w:rsidRDefault="00BF5A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C0EDC" w14:textId="77777777" w:rsidR="0098730D" w:rsidRDefault="0098730D">
      <w:r>
        <w:separator/>
      </w:r>
    </w:p>
  </w:footnote>
  <w:footnote w:type="continuationSeparator" w:id="0">
    <w:p w14:paraId="07D7496E" w14:textId="77777777" w:rsidR="0098730D" w:rsidRDefault="0098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BC6DB7"/>
    <w:multiLevelType w:val="hybridMultilevel"/>
    <w:tmpl w:val="56EE61AA"/>
    <w:lvl w:ilvl="0" w:tplc="267E1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7E41D36"/>
    <w:multiLevelType w:val="multilevel"/>
    <w:tmpl w:val="97B43BD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F34D10"/>
    <w:multiLevelType w:val="multilevel"/>
    <w:tmpl w:val="06F4035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7A6370CB"/>
    <w:multiLevelType w:val="hybridMultilevel"/>
    <w:tmpl w:val="C6A2B1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07034557">
    <w:abstractNumId w:val="1"/>
  </w:num>
  <w:num w:numId="2" w16cid:durableId="949124328">
    <w:abstractNumId w:val="0"/>
  </w:num>
  <w:num w:numId="3" w16cid:durableId="664207976">
    <w:abstractNumId w:val="4"/>
  </w:num>
  <w:num w:numId="4" w16cid:durableId="1050572673">
    <w:abstractNumId w:val="3"/>
  </w:num>
  <w:num w:numId="5" w16cid:durableId="1960798052">
    <w:abstractNumId w:val="7"/>
  </w:num>
  <w:num w:numId="6" w16cid:durableId="786044553">
    <w:abstractNumId w:val="6"/>
  </w:num>
  <w:num w:numId="7" w16cid:durableId="1504196992">
    <w:abstractNumId w:val="5"/>
  </w:num>
  <w:num w:numId="8" w16cid:durableId="52914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8C"/>
    <w:rsid w:val="000442EA"/>
    <w:rsid w:val="0004508C"/>
    <w:rsid w:val="000C02D8"/>
    <w:rsid w:val="00110FAA"/>
    <w:rsid w:val="001C2145"/>
    <w:rsid w:val="00255F06"/>
    <w:rsid w:val="005E2B5C"/>
    <w:rsid w:val="005E65F3"/>
    <w:rsid w:val="006135A1"/>
    <w:rsid w:val="006E2E62"/>
    <w:rsid w:val="007037A5"/>
    <w:rsid w:val="007D128C"/>
    <w:rsid w:val="0098730D"/>
    <w:rsid w:val="009B67DB"/>
    <w:rsid w:val="00A01000"/>
    <w:rsid w:val="00AC1048"/>
    <w:rsid w:val="00B14F2C"/>
    <w:rsid w:val="00BE4D96"/>
    <w:rsid w:val="00BF5AC1"/>
    <w:rsid w:val="00C5447C"/>
    <w:rsid w:val="00D07CD0"/>
    <w:rsid w:val="00E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9C705"/>
  <w15:chartTrackingRefBased/>
  <w15:docId w15:val="{9C8E0B95-307B-4215-8B52-F91B4D8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8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0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4508C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3">
    <w:name w:val="footer"/>
    <w:basedOn w:val="a"/>
    <w:link w:val="a4"/>
    <w:uiPriority w:val="99"/>
    <w:unhideWhenUsed/>
    <w:rsid w:val="0004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4508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04508C"/>
    <w:pPr>
      <w:ind w:firstLineChars="200" w:firstLine="420"/>
    </w:pPr>
  </w:style>
  <w:style w:type="paragraph" w:customStyle="1" w:styleId="11">
    <w:name w:val="列出段落1"/>
    <w:basedOn w:val="a"/>
    <w:uiPriority w:val="99"/>
    <w:rsid w:val="0004508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B14F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4F2C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8">
    <w:name w:val="Hyperlink"/>
    <w:basedOn w:val="a0"/>
    <w:uiPriority w:val="99"/>
    <w:unhideWhenUsed/>
    <w:rsid w:val="00EA5A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5A1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A5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Jon Wei</cp:lastModifiedBy>
  <cp:revision>8</cp:revision>
  <cp:lastPrinted>2024-06-07T05:20:00Z</cp:lastPrinted>
  <dcterms:created xsi:type="dcterms:W3CDTF">2024-05-28T07:03:00Z</dcterms:created>
  <dcterms:modified xsi:type="dcterms:W3CDTF">2024-06-12T01:18:00Z</dcterms:modified>
</cp:coreProperties>
</file>