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3C" w:rsidRDefault="009E7A3C" w:rsidP="009E7A3C">
      <w:pPr>
        <w:pStyle w:val="1"/>
        <w:spacing w:line="360" w:lineRule="auto"/>
        <w:jc w:val="center"/>
        <w:rPr>
          <w:rFonts w:asciiTheme="minorHAnsi" w:eastAsiaTheme="minorHAnsi" w:hAnsiTheme="minorHAnsi"/>
          <w:sz w:val="32"/>
          <w:szCs w:val="32"/>
        </w:rPr>
      </w:pPr>
      <w:bookmarkStart w:id="0" w:name="_Toc73609446"/>
      <w:bookmarkStart w:id="1" w:name="_Toc10127064"/>
      <w:bookmarkStart w:id="2" w:name="_Toc9951270"/>
      <w:bookmarkStart w:id="3" w:name="_Toc9953772"/>
      <w:bookmarkStart w:id="4" w:name="_Toc10109428"/>
      <w:bookmarkStart w:id="5" w:name="_Toc126837339"/>
      <w:bookmarkStart w:id="6" w:name="_Toc126848960"/>
      <w:r>
        <w:rPr>
          <w:rFonts w:asciiTheme="minorHAnsi" w:eastAsiaTheme="minorHAnsi" w:hAnsiTheme="minorHAnsi" w:hint="eastAsia"/>
          <w:sz w:val="32"/>
          <w:szCs w:val="32"/>
        </w:rPr>
        <w:t>20</w:t>
      </w:r>
      <w:r>
        <w:rPr>
          <w:rFonts w:asciiTheme="minorHAnsi" w:eastAsiaTheme="minorHAnsi" w:hAnsiTheme="minorHAnsi"/>
          <w:sz w:val="32"/>
          <w:szCs w:val="32"/>
        </w:rPr>
        <w:t>24</w:t>
      </w:r>
      <w:r>
        <w:rPr>
          <w:rFonts w:asciiTheme="minorHAnsi" w:eastAsiaTheme="minorHAnsi" w:hAnsiTheme="minorHAnsi" w:hint="eastAsia"/>
          <w:sz w:val="32"/>
          <w:szCs w:val="32"/>
        </w:rPr>
        <w:t>年第十八届CIMC“西门子杯”中国智能制造挑战赛</w:t>
      </w:r>
      <w:bookmarkEnd w:id="0"/>
      <w:bookmarkEnd w:id="1"/>
      <w:bookmarkEnd w:id="2"/>
      <w:bookmarkEnd w:id="3"/>
      <w:bookmarkEnd w:id="4"/>
      <w:bookmarkEnd w:id="5"/>
      <w:bookmarkEnd w:id="6"/>
    </w:p>
    <w:p w:rsidR="009E7A3C" w:rsidRDefault="009E7A3C" w:rsidP="009E7A3C">
      <w:pPr>
        <w:pStyle w:val="1"/>
        <w:spacing w:line="360" w:lineRule="auto"/>
        <w:jc w:val="center"/>
        <w:rPr>
          <w:rFonts w:asciiTheme="minorHAnsi" w:eastAsiaTheme="minorHAnsi" w:hAnsiTheme="minorHAnsi"/>
          <w:sz w:val="32"/>
          <w:szCs w:val="32"/>
        </w:rPr>
      </w:pPr>
      <w:bookmarkStart w:id="7" w:name="_Toc126848961"/>
      <w:r>
        <w:rPr>
          <w:rFonts w:asciiTheme="minorHAnsi" w:eastAsiaTheme="minorHAnsi" w:hAnsiTheme="minorHAnsi" w:hint="eastAsia"/>
          <w:sz w:val="32"/>
          <w:szCs w:val="32"/>
        </w:rPr>
        <w:t>全国初赛</w:t>
      </w:r>
      <w:r>
        <w:rPr>
          <w:rFonts w:asciiTheme="minorHAnsi" w:eastAsiaTheme="minorHAnsi" w:hAnsiTheme="minorHAnsi"/>
          <w:sz w:val="32"/>
          <w:szCs w:val="32"/>
        </w:rPr>
        <w:t>__</w:t>
      </w:r>
      <w:r>
        <w:rPr>
          <w:rFonts w:asciiTheme="minorHAnsi" w:eastAsiaTheme="minorHAnsi" w:hAnsiTheme="minorHAnsi" w:hint="eastAsia"/>
          <w:sz w:val="32"/>
          <w:szCs w:val="32"/>
        </w:rPr>
        <w:t>华南二</w:t>
      </w:r>
      <w:r>
        <w:rPr>
          <w:rFonts w:asciiTheme="minorHAnsi" w:eastAsiaTheme="minorHAnsi" w:hAnsiTheme="minorHAnsi"/>
          <w:sz w:val="32"/>
          <w:szCs w:val="32"/>
        </w:rPr>
        <w:t>__</w:t>
      </w:r>
      <w:r>
        <w:rPr>
          <w:rFonts w:asciiTheme="minorHAnsi" w:eastAsiaTheme="minorHAnsi" w:hAnsiTheme="minorHAnsi" w:hint="eastAsia"/>
          <w:sz w:val="32"/>
          <w:szCs w:val="32"/>
        </w:rPr>
        <w:t>赛区设备开放预约练习通知</w:t>
      </w:r>
      <w:bookmarkEnd w:id="7"/>
    </w:p>
    <w:p w:rsidR="009E7A3C" w:rsidRPr="00CE279D" w:rsidRDefault="009E7A3C" w:rsidP="009E7A3C">
      <w:pPr>
        <w:pStyle w:val="3"/>
        <w:numPr>
          <w:ilvl w:val="0"/>
          <w:numId w:val="1"/>
        </w:numPr>
        <w:spacing w:before="200" w:after="200" w:line="360" w:lineRule="auto"/>
        <w:ind w:left="420" w:hanging="420"/>
        <w:rPr>
          <w:rFonts w:ascii="Times" w:eastAsia="等线" w:hAnsi="Times"/>
          <w:sz w:val="28"/>
          <w:lang w:eastAsia="zh-CN"/>
        </w:rPr>
      </w:pPr>
      <w:r w:rsidRPr="00CE279D">
        <w:rPr>
          <w:rFonts w:ascii="Times" w:eastAsia="等线" w:hAnsi="Times" w:hint="eastAsia"/>
          <w:sz w:val="28"/>
          <w:lang w:eastAsia="zh-CN"/>
        </w:rPr>
        <w:t>预约方式</w:t>
      </w:r>
    </w:p>
    <w:p w:rsidR="009E7A3C" w:rsidRPr="00321E15" w:rsidRDefault="009E7A3C" w:rsidP="009E7A3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HAnsi" w:eastAsiaTheme="minorHAnsi" w:hAnsiTheme="minorHAnsi"/>
          <w:szCs w:val="28"/>
        </w:rPr>
      </w:pPr>
      <w:r w:rsidRPr="00321E15">
        <w:rPr>
          <w:rFonts w:asciiTheme="minorHAnsi" w:eastAsiaTheme="minorHAnsi" w:hAnsiTheme="minorHAnsi" w:hint="eastAsia"/>
          <w:szCs w:val="28"/>
        </w:rPr>
        <w:t>参赛学生需通过大赛</w:t>
      </w:r>
      <w:proofErr w:type="gramStart"/>
      <w:r w:rsidRPr="00321E15">
        <w:rPr>
          <w:rFonts w:asciiTheme="minorHAnsi" w:eastAsiaTheme="minorHAnsi" w:hAnsiTheme="minorHAnsi" w:hint="eastAsia"/>
          <w:szCs w:val="28"/>
        </w:rPr>
        <w:t>官网个人</w:t>
      </w:r>
      <w:proofErr w:type="gramEnd"/>
      <w:r w:rsidRPr="00321E15">
        <w:rPr>
          <w:rFonts w:asciiTheme="minorHAnsi" w:eastAsiaTheme="minorHAnsi" w:hAnsiTheme="minorHAnsi" w:hint="eastAsia"/>
          <w:szCs w:val="28"/>
        </w:rPr>
        <w:t>主页的“上机练习预约”系统进行预约。</w:t>
      </w:r>
    </w:p>
    <w:p w:rsidR="009E7A3C" w:rsidRPr="00321E15" w:rsidRDefault="009E7A3C" w:rsidP="009E7A3C">
      <w:pPr>
        <w:pStyle w:val="a3"/>
        <w:numPr>
          <w:ilvl w:val="0"/>
          <w:numId w:val="3"/>
        </w:numPr>
        <w:spacing w:line="360" w:lineRule="auto"/>
        <w:ind w:left="0" w:firstLineChars="0" w:firstLine="420"/>
        <w:rPr>
          <w:rFonts w:asciiTheme="minorHAnsi" w:eastAsiaTheme="minorHAnsi" w:hAnsiTheme="minorHAnsi"/>
          <w:szCs w:val="28"/>
        </w:rPr>
      </w:pPr>
      <w:r w:rsidRPr="00321E15">
        <w:rPr>
          <w:rFonts w:asciiTheme="minorHAnsi" w:eastAsiaTheme="minorHAnsi" w:hAnsiTheme="minorHAnsi" w:hint="eastAsia"/>
          <w:szCs w:val="28"/>
        </w:rPr>
        <w:t>每支队伍申请预约，并由分赛区管理员审核通过后，本次预约成功。</w:t>
      </w:r>
    </w:p>
    <w:p w:rsidR="009E7A3C" w:rsidRPr="00321E15" w:rsidRDefault="009E7A3C" w:rsidP="009E7A3C">
      <w:pPr>
        <w:pStyle w:val="a3"/>
        <w:numPr>
          <w:ilvl w:val="0"/>
          <w:numId w:val="3"/>
        </w:numPr>
        <w:spacing w:line="360" w:lineRule="auto"/>
        <w:ind w:left="0" w:firstLineChars="0" w:firstLine="420"/>
        <w:rPr>
          <w:rFonts w:asciiTheme="minorHAnsi" w:eastAsiaTheme="minorHAnsi" w:hAnsiTheme="minorHAnsi"/>
          <w:szCs w:val="28"/>
        </w:rPr>
      </w:pPr>
      <w:r w:rsidRPr="00321E15">
        <w:rPr>
          <w:rFonts w:asciiTheme="minorHAnsi" w:eastAsiaTheme="minorHAnsi" w:hAnsiTheme="minorHAnsi" w:hint="eastAsia"/>
          <w:szCs w:val="28"/>
        </w:rPr>
        <w:t>预约成功后，请按照预约时间上机练习，参赛队可在上机前12小时前取消。</w:t>
      </w:r>
    </w:p>
    <w:p w:rsidR="009E7A3C" w:rsidRPr="00321E15" w:rsidRDefault="009E7A3C" w:rsidP="009E7A3C">
      <w:pPr>
        <w:pStyle w:val="a3"/>
        <w:numPr>
          <w:ilvl w:val="0"/>
          <w:numId w:val="3"/>
        </w:numPr>
        <w:spacing w:line="360" w:lineRule="auto"/>
        <w:ind w:left="0" w:firstLineChars="0" w:firstLine="420"/>
        <w:rPr>
          <w:rFonts w:asciiTheme="minorHAnsi" w:eastAsiaTheme="minorHAnsi" w:hAnsiTheme="minorHAnsi"/>
          <w:szCs w:val="28"/>
        </w:rPr>
      </w:pPr>
      <w:r w:rsidRPr="00321E15">
        <w:rPr>
          <w:rFonts w:asciiTheme="minorHAnsi" w:eastAsiaTheme="minorHAnsi" w:hAnsiTheme="minorHAnsi" w:hint="eastAsia"/>
          <w:szCs w:val="28"/>
        </w:rPr>
        <w:t>出现</w:t>
      </w:r>
      <w:r w:rsidR="00E10BF4">
        <w:rPr>
          <w:rFonts w:asciiTheme="minorHAnsi" w:eastAsiaTheme="minorHAnsi" w:hAnsiTheme="minorHAnsi" w:hint="eastAsia"/>
          <w:szCs w:val="28"/>
        </w:rPr>
        <w:t>1</w:t>
      </w:r>
      <w:r w:rsidRPr="00321E15">
        <w:rPr>
          <w:rFonts w:asciiTheme="minorHAnsi" w:eastAsiaTheme="minorHAnsi" w:hAnsiTheme="minorHAnsi" w:hint="eastAsia"/>
          <w:szCs w:val="28"/>
        </w:rPr>
        <w:t>次预约后不到场的队伍，将被取消免费上机练习的机会。</w:t>
      </w:r>
    </w:p>
    <w:p w:rsidR="009E7A3C" w:rsidRPr="00CE279D" w:rsidRDefault="009E7A3C" w:rsidP="009E7A3C">
      <w:pPr>
        <w:pStyle w:val="3"/>
        <w:numPr>
          <w:ilvl w:val="0"/>
          <w:numId w:val="1"/>
        </w:numPr>
        <w:spacing w:before="200" w:after="200" w:line="360" w:lineRule="auto"/>
        <w:ind w:left="420" w:hanging="420"/>
        <w:rPr>
          <w:rFonts w:ascii="Times" w:eastAsia="等线" w:hAnsi="Times"/>
          <w:sz w:val="28"/>
          <w:lang w:eastAsia="zh-CN"/>
        </w:rPr>
      </w:pPr>
      <w:r w:rsidRPr="00CE279D">
        <w:rPr>
          <w:rFonts w:ascii="Times" w:eastAsia="等线" w:hAnsi="Times" w:hint="eastAsia"/>
          <w:sz w:val="28"/>
          <w:lang w:eastAsia="zh-CN"/>
        </w:rPr>
        <w:t>免费练习说明</w:t>
      </w:r>
    </w:p>
    <w:p w:rsidR="009E7A3C" w:rsidRDefault="009E7A3C" w:rsidP="009E7A3C">
      <w:pPr>
        <w:spacing w:line="360" w:lineRule="auto"/>
        <w:ind w:firstLineChars="200" w:firstLine="42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根据全国竞赛组委会规定，本赛区会</w:t>
      </w:r>
      <w:r w:rsidR="00FD3C74">
        <w:rPr>
          <w:rFonts w:asciiTheme="minorHAnsi" w:eastAsiaTheme="minorHAnsi" w:hAnsiTheme="minorHAnsi" w:hint="eastAsia"/>
          <w:szCs w:val="21"/>
        </w:rPr>
        <w:t>流程</w:t>
      </w:r>
      <w:r w:rsidR="00E10BF4">
        <w:rPr>
          <w:rFonts w:asciiTheme="minorHAnsi" w:eastAsiaTheme="minorHAnsi" w:hAnsiTheme="minorHAnsi" w:hint="eastAsia"/>
          <w:szCs w:val="21"/>
        </w:rPr>
        <w:t>行业自动化赛项</w:t>
      </w:r>
      <w:r>
        <w:rPr>
          <w:rFonts w:asciiTheme="minorHAnsi" w:eastAsiaTheme="minorHAnsi" w:hAnsiTheme="minorHAnsi" w:hint="eastAsia"/>
          <w:szCs w:val="21"/>
        </w:rPr>
        <w:t>为每支参赛队伍提供</w:t>
      </w:r>
      <w:r w:rsidR="00FD3C74">
        <w:rPr>
          <w:rFonts w:asciiTheme="minorHAnsi" w:eastAsiaTheme="minorHAnsi" w:hAnsiTheme="minorHAnsi" w:hint="eastAsia"/>
          <w:szCs w:val="21"/>
        </w:rPr>
        <w:t>2</w:t>
      </w:r>
      <w:r w:rsidR="00E10BF4">
        <w:rPr>
          <w:rFonts w:asciiTheme="minorHAnsi" w:eastAsiaTheme="minorHAnsi" w:hAnsiTheme="minorHAnsi" w:hint="eastAsia"/>
          <w:szCs w:val="21"/>
        </w:rPr>
        <w:t>.5</w:t>
      </w:r>
      <w:r>
        <w:rPr>
          <w:rFonts w:asciiTheme="minorHAnsi" w:eastAsiaTheme="minorHAnsi" w:hAnsiTheme="minorHAnsi" w:hint="eastAsia"/>
          <w:szCs w:val="21"/>
        </w:rPr>
        <w:t>小时免费预约练习</w:t>
      </w:r>
      <w:r w:rsidR="00FD3C74">
        <w:rPr>
          <w:rFonts w:asciiTheme="minorHAnsi" w:eastAsiaTheme="minorHAnsi" w:hAnsiTheme="minorHAnsi" w:hint="eastAsia"/>
          <w:szCs w:val="21"/>
        </w:rPr>
        <w:t>，</w:t>
      </w:r>
      <w:r w:rsidR="00FD3C74">
        <w:rPr>
          <w:rFonts w:asciiTheme="minorHAnsi" w:eastAsiaTheme="minorHAnsi" w:hAnsiTheme="minorHAnsi" w:hint="eastAsia"/>
          <w:szCs w:val="21"/>
        </w:rPr>
        <w:t>离散行业自动化赛项为每支参赛队伍提供1.5小时免费预约练习</w:t>
      </w:r>
      <w:r>
        <w:rPr>
          <w:rFonts w:asciiTheme="minorHAnsi" w:eastAsiaTheme="minorHAnsi" w:hAnsiTheme="minorHAnsi" w:hint="eastAsia"/>
          <w:szCs w:val="21"/>
        </w:rPr>
        <w:t>。具体安排如下：</w:t>
      </w:r>
    </w:p>
    <w:p w:rsidR="009E7A3C" w:rsidRPr="00E10BF4" w:rsidRDefault="009E7A3C" w:rsidP="009E7A3C">
      <w:pPr>
        <w:spacing w:line="360" w:lineRule="auto"/>
        <w:ind w:firstLineChars="200" w:firstLine="420"/>
        <w:rPr>
          <w:rFonts w:asciiTheme="minorHAnsi" w:eastAsiaTheme="minorHAnsi" w:hAnsiTheme="minorHAnsi"/>
          <w:b/>
          <w:szCs w:val="21"/>
        </w:rPr>
      </w:pPr>
      <w:r w:rsidRPr="00E10BF4">
        <w:rPr>
          <w:rFonts w:asciiTheme="minorHAnsi" w:eastAsiaTheme="minorHAnsi" w:hAnsiTheme="minorHAnsi" w:hint="eastAsia"/>
          <w:b/>
          <w:szCs w:val="21"/>
        </w:rPr>
        <w:t>流程行业自动化赛项：</w:t>
      </w: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1555"/>
        <w:gridCol w:w="1270"/>
        <w:gridCol w:w="1480"/>
        <w:gridCol w:w="1936"/>
        <w:gridCol w:w="1276"/>
        <w:gridCol w:w="1863"/>
      </w:tblGrid>
      <w:tr w:rsidR="009E7A3C" w:rsidTr="00B15075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E7A3C" w:rsidRDefault="009E7A3C" w:rsidP="00B15075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学校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E7A3C" w:rsidRDefault="009E7A3C" w:rsidP="00B15075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队伍编号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E7A3C" w:rsidRDefault="009E7A3C" w:rsidP="00B15075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开放日期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E7A3C" w:rsidRDefault="009E7A3C" w:rsidP="00B15075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开放时段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E7A3C" w:rsidRDefault="009E7A3C" w:rsidP="00B15075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设备编号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7A3C" w:rsidRDefault="009E7A3C" w:rsidP="00B15075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赛项</w:t>
            </w:r>
          </w:p>
        </w:tc>
      </w:tr>
      <w:tr w:rsidR="0087470F" w:rsidTr="00DA39A1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8:00-10：30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DA39A1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10:30-13:00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DA39A1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13:00-15:30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DA39A1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15:30-18:00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DA39A1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18:00-20:30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780CD7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8:00-10：30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780CD7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10:30-13:00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780CD7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13:00-15:30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780CD7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15:30-18:00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780CD7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18:00-20:30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9D0113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8:00-10：30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Default="0087470F" w:rsidP="0087470F">
            <w:pPr>
              <w:jc w:val="center"/>
            </w:pPr>
            <w:r w:rsidRPr="00D654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r w:rsidRPr="00B72D4E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9D0113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10:30-13:00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Default="0087470F" w:rsidP="0087470F">
            <w:pPr>
              <w:jc w:val="center"/>
            </w:pPr>
            <w:r w:rsidRPr="00D654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r w:rsidRPr="00B72D4E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9D0113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13:00-15:30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Default="0087470F" w:rsidP="0087470F">
            <w:pPr>
              <w:jc w:val="center"/>
            </w:pPr>
            <w:r w:rsidRPr="00D654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r w:rsidRPr="00B72D4E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9D0113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15:30-18:00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Default="0087470F" w:rsidP="0087470F">
            <w:pPr>
              <w:jc w:val="center"/>
            </w:pPr>
            <w:r w:rsidRPr="00D654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r w:rsidRPr="00B72D4E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9D0113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18:00-20:30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Default="0087470F" w:rsidP="0087470F">
            <w:pPr>
              <w:jc w:val="center"/>
            </w:pPr>
            <w:r w:rsidRPr="00D654C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r w:rsidRPr="00B72D4E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87195C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8:00-10：30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87195C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10:30-13:00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87195C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13:00-15:30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87195C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15:30-18:00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87195C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18:00-20:30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87195C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8:00-10：30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87195C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10:30-13:00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87195C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13:00-15:30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87195C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15:30-18:00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87195C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18:00-20:30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87195C">
        <w:trPr>
          <w:trHeight w:val="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8:00-10：30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87195C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10:30-13:00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Default="0087470F" w:rsidP="0087470F">
            <w:pPr>
              <w:jc w:val="center"/>
            </w:pPr>
            <w:r w:rsidRPr="006923FB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87195C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13:00-15:30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Default="0087470F" w:rsidP="0087470F">
            <w:pPr>
              <w:jc w:val="center"/>
            </w:pPr>
            <w:r w:rsidRPr="006923FB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87195C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15:30-18:00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Default="0087470F" w:rsidP="0087470F">
            <w:pPr>
              <w:jc w:val="center"/>
            </w:pPr>
            <w:r w:rsidRPr="006923FB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  <w:tr w:rsidR="0087470F" w:rsidTr="0087195C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Pr="0087470F" w:rsidRDefault="0087470F" w:rsidP="0087470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87470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18:00-20:30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0F" w:rsidRDefault="0087470F" w:rsidP="0087470F">
            <w:pPr>
              <w:jc w:val="center"/>
            </w:pPr>
            <w:r w:rsidRPr="006923FB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70F" w:rsidRDefault="0087470F" w:rsidP="0087470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流程行业自动化</w:t>
            </w:r>
          </w:p>
        </w:tc>
      </w:tr>
    </w:tbl>
    <w:p w:rsidR="00E10BF4" w:rsidRDefault="00E10BF4" w:rsidP="00E10BF4">
      <w:pPr>
        <w:spacing w:line="360" w:lineRule="auto"/>
        <w:ind w:firstLineChars="200" w:firstLine="420"/>
        <w:rPr>
          <w:rFonts w:asciiTheme="minorHAnsi" w:eastAsiaTheme="minorHAnsi" w:hAnsiTheme="minorHAnsi"/>
          <w:szCs w:val="28"/>
        </w:rPr>
      </w:pPr>
    </w:p>
    <w:p w:rsidR="00E10BF4" w:rsidRPr="00665A35" w:rsidRDefault="00E10BF4" w:rsidP="00E10BF4">
      <w:pPr>
        <w:spacing w:line="360" w:lineRule="auto"/>
        <w:ind w:firstLineChars="200" w:firstLine="420"/>
        <w:rPr>
          <w:rFonts w:asciiTheme="minorHAnsi" w:eastAsiaTheme="minorHAnsi" w:hAnsiTheme="minorHAnsi"/>
          <w:b/>
          <w:szCs w:val="28"/>
        </w:rPr>
      </w:pPr>
      <w:bookmarkStart w:id="8" w:name="_GoBack"/>
      <w:r w:rsidRPr="00665A35">
        <w:rPr>
          <w:rFonts w:asciiTheme="minorHAnsi" w:eastAsiaTheme="minorHAnsi" w:hAnsiTheme="minorHAnsi" w:hint="eastAsia"/>
          <w:b/>
          <w:szCs w:val="28"/>
        </w:rPr>
        <w:t>离散行业自动化赛项：</w:t>
      </w: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1555"/>
        <w:gridCol w:w="1270"/>
        <w:gridCol w:w="1480"/>
        <w:gridCol w:w="1936"/>
        <w:gridCol w:w="1276"/>
        <w:gridCol w:w="1863"/>
      </w:tblGrid>
      <w:tr w:rsidR="00E10BF4" w:rsidTr="00B15075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bookmarkEnd w:id="8"/>
          <w:p w:rsidR="00E10BF4" w:rsidRDefault="00E10BF4" w:rsidP="00B15075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学校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10BF4" w:rsidRDefault="00E10BF4" w:rsidP="00B15075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队伍编号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10BF4" w:rsidRDefault="00E10BF4" w:rsidP="00B15075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开放日期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10BF4" w:rsidRDefault="00E10BF4" w:rsidP="00B15075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开放时段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10BF4" w:rsidRDefault="00E10BF4" w:rsidP="00B15075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设备编号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10BF4" w:rsidRDefault="00E10BF4" w:rsidP="00B15075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赛项</w:t>
            </w:r>
          </w:p>
        </w:tc>
      </w:tr>
      <w:tr w:rsidR="0032330C" w:rsidTr="00C07816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Pr="0032330C" w:rsidRDefault="0032330C" w:rsidP="0032330C">
            <w:pPr>
              <w:jc w:val="center"/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8:00-9：30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30C" w:rsidRDefault="0032330C" w:rsidP="0032330C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32330C" w:rsidTr="00C07816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Pr="0032330C" w:rsidRDefault="0032330C" w:rsidP="0032330C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9:30-11:00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30C" w:rsidRDefault="0032330C" w:rsidP="0032330C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32330C" w:rsidTr="00C07816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Pr="0032330C" w:rsidRDefault="0032330C" w:rsidP="0032330C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11:00-12:30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30C" w:rsidRDefault="0032330C" w:rsidP="0032330C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32330C" w:rsidTr="0000373B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D24BE1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Pr="0032330C" w:rsidRDefault="0032330C" w:rsidP="0032330C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12:30-14:00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7F1DA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30C" w:rsidRDefault="0032330C" w:rsidP="0032330C">
            <w:r w:rsidRPr="0052147F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32330C" w:rsidTr="0000373B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D24BE1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Pr="0032330C" w:rsidRDefault="0032330C" w:rsidP="0032330C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14:00-15:30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7F1DA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30C" w:rsidRDefault="0032330C" w:rsidP="0032330C">
            <w:r w:rsidRPr="0052147F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32330C" w:rsidTr="0000373B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D24BE1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Pr="0032330C" w:rsidRDefault="0032330C" w:rsidP="0032330C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15:30-17:00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7F1DA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30C" w:rsidRDefault="0032330C" w:rsidP="0032330C">
            <w:r w:rsidRPr="0052147F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32330C" w:rsidTr="0000373B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D24BE1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Pr="0032330C" w:rsidRDefault="0032330C" w:rsidP="0032330C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17:00-18:30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7F1DA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30C" w:rsidRDefault="0032330C" w:rsidP="0032330C">
            <w:r w:rsidRPr="0052147F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32330C" w:rsidTr="0000373B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D24BE1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Pr="0032330C" w:rsidRDefault="0032330C" w:rsidP="0032330C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18:30-20:00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7F1DA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30C" w:rsidRDefault="0032330C" w:rsidP="0032330C">
            <w:r w:rsidRPr="0052147F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32330C" w:rsidTr="0000373B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D24BE1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Pr="0032330C" w:rsidRDefault="0032330C" w:rsidP="0032330C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20:00-21:30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7F1DA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30C" w:rsidRDefault="0032330C" w:rsidP="0032330C">
            <w:r w:rsidRPr="0052147F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32330C" w:rsidTr="001D354B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Pr="0032330C" w:rsidRDefault="0032330C" w:rsidP="0032330C">
            <w:pPr>
              <w:jc w:val="center"/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8:00-9：30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30C" w:rsidRDefault="0032330C" w:rsidP="0032330C">
            <w:r w:rsidRPr="0052147F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32330C" w:rsidTr="00253B46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Pr="0032330C" w:rsidRDefault="0032330C" w:rsidP="0032330C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9:30-11:00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30C" w:rsidRDefault="0032330C" w:rsidP="0032330C">
            <w:r w:rsidRPr="0052147F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32330C" w:rsidTr="00253B46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Pr="0032330C" w:rsidRDefault="0032330C" w:rsidP="0032330C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11:00-12:30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30C" w:rsidRDefault="0032330C" w:rsidP="0032330C">
            <w:r w:rsidRPr="0052147F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32330C" w:rsidTr="001D354B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D24BE1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Pr="0032330C" w:rsidRDefault="0032330C" w:rsidP="0032330C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12:30-14:00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30C" w:rsidRDefault="0032330C" w:rsidP="0032330C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32330C" w:rsidTr="001D354B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D24BE1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Pr="0032330C" w:rsidRDefault="0032330C" w:rsidP="0032330C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14:00-15:30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30C" w:rsidRDefault="0032330C" w:rsidP="0032330C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32330C" w:rsidTr="001D354B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D24BE1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Pr="0032330C" w:rsidRDefault="0032330C" w:rsidP="0032330C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15:30-17:00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30C" w:rsidRDefault="0032330C" w:rsidP="0032330C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32330C" w:rsidTr="001D354B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D24BE1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Pr="0032330C" w:rsidRDefault="0032330C" w:rsidP="0032330C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17:00-18:30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30C" w:rsidRDefault="0032330C" w:rsidP="0032330C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32330C" w:rsidTr="001D354B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D24BE1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Pr="0032330C" w:rsidRDefault="0032330C" w:rsidP="0032330C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18:30-20:00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30C" w:rsidRDefault="0032330C" w:rsidP="0032330C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32330C" w:rsidTr="001D354B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0C" w:rsidRDefault="0032330C" w:rsidP="0032330C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D24BE1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Pr="0032330C" w:rsidRDefault="0032330C" w:rsidP="0032330C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20:00-21:30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30C" w:rsidRDefault="0032330C" w:rsidP="0032330C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30C" w:rsidRDefault="0032330C" w:rsidP="0032330C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D709A6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8:00-9：30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D709A6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9:30-11:00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D709A6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11:00-12:30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D709A6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D24BE1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12:30-14:00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D709A6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D24BE1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14:00-15:30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D709A6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D24BE1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15:30-17:00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D709A6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D24BE1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17:00-18:30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D709A6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D24BE1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18:30-20:00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D709A6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D24BE1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7月12日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20:00-21:30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382E58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8:00-9：30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C158EB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9:30-11:00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C158EB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11:00-12:30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382E58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12:30-14:00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7F1DA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382E58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14:00-15:30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7F1DA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382E58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15:30-17:00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7F1DA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382E58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17:00-18:30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7F1DA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382E58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18:30-20:00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7F1DA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382E58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20:00-21:30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7F1DA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C158EB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8:00-9：30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C158EB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9:30-11:00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C158EB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11:00-12:30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382E58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12:30-14:00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382E58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14:00-15:30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382E58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15:30-17:00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382E58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17:00-18:30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382E58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18:30-20:00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382E58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20:00-21:30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C158EB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8:00-9：30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C158EB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9:30-11:00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C158EB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11:00-12:30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382E58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12:30-14:00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382E58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14:00-15:30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382E58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15:30-17:00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382E58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17:00-18:30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D14E69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18:30-20:00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F2551F" w:rsidTr="00D14E69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51F" w:rsidRDefault="00F2551F" w:rsidP="00F2551F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9F6DA3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7月13日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Pr="0032330C" w:rsidRDefault="00F2551F" w:rsidP="00F2551F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20:00-21:30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51F" w:rsidRDefault="00F2551F" w:rsidP="00F2551F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51F" w:rsidRDefault="00F2551F" w:rsidP="00F2551F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F564F3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8:00-9：30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9:30-11:00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11:00-12:30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12:30-14:00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Default="00D14E69" w:rsidP="00D14E69">
            <w:pPr>
              <w:jc w:val="center"/>
            </w:pPr>
            <w:r w:rsidRPr="007F1DA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14:00-15:30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Default="00D14E69" w:rsidP="00D14E69">
            <w:pPr>
              <w:jc w:val="center"/>
            </w:pPr>
            <w:r w:rsidRPr="007F1DA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15:30-17:00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Default="00D14E69" w:rsidP="00D14E69">
            <w:pPr>
              <w:jc w:val="center"/>
            </w:pPr>
            <w:r w:rsidRPr="007F1DA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17:00-18:30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Default="00D14E69" w:rsidP="00D14E69">
            <w:pPr>
              <w:jc w:val="center"/>
            </w:pPr>
            <w:r w:rsidRPr="007F1DA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18:30-20:00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Default="00D14E69" w:rsidP="00D14E69">
            <w:pPr>
              <w:jc w:val="center"/>
            </w:pPr>
            <w:r w:rsidRPr="007F1DA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20:00-21:30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Default="00D14E69" w:rsidP="00D14E69">
            <w:pPr>
              <w:jc w:val="center"/>
            </w:pPr>
            <w:r w:rsidRPr="007F1DA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8:00-9：30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9:30-11:00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Default="00D14E69" w:rsidP="00D14E69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11:00-12:30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Default="00D14E69" w:rsidP="00D14E69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12:30-14:00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Default="00D14E69" w:rsidP="00D14E69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14:00-15:30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Default="00D14E69" w:rsidP="00D14E69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15:30-17:00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Default="00D14E69" w:rsidP="00D14E69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17:00-18:30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Default="00D14E69" w:rsidP="00D14E69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18:30-20:00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Default="00D14E69" w:rsidP="00D14E69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20:00-21:30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Default="00D14E69" w:rsidP="00D14E69">
            <w:pPr>
              <w:jc w:val="center"/>
            </w:pPr>
            <w:r w:rsidRPr="00F84244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8:00-9：30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9:30-11:00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Default="00D14E69" w:rsidP="00D14E69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11:00-12:30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Default="00D14E69" w:rsidP="00D14E69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12:30-14:00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Default="00D14E69" w:rsidP="00D14E69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14:00-15:30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Default="00D14E69" w:rsidP="00D14E69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15:30-17:00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Default="00D14E69" w:rsidP="00D14E69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17:00-18:30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Default="00D14E69" w:rsidP="00D14E69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18:30-20:00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Default="00D14E69" w:rsidP="00D14E69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  <w:tr w:rsidR="00D14E69" w:rsidTr="00766531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E69" w:rsidRDefault="00D14E69" w:rsidP="00D14E69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7月14日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Pr="0032330C" w:rsidRDefault="00D14E69" w:rsidP="00D14E69">
            <w:pPr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32330C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20:00-21:30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E69" w:rsidRDefault="00D14E69" w:rsidP="00D14E69">
            <w:pPr>
              <w:jc w:val="center"/>
            </w:pPr>
            <w:r w:rsidRPr="00C728E5"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E69" w:rsidRDefault="00D14E69" w:rsidP="00D14E69">
            <w:r w:rsidRPr="00F47AD3">
              <w:rPr>
                <w:rFonts w:asciiTheme="minorHAnsi" w:eastAsiaTheme="minorHAnsi" w:hAnsiTheme="minorHAnsi" w:hint="eastAsia"/>
                <w:szCs w:val="28"/>
              </w:rPr>
              <w:t>离散行业自动化</w:t>
            </w:r>
          </w:p>
        </w:tc>
      </w:tr>
    </w:tbl>
    <w:p w:rsidR="00E10BF4" w:rsidRPr="00F66B59" w:rsidRDefault="00E10BF4" w:rsidP="00E10BF4">
      <w:pPr>
        <w:spacing w:line="360" w:lineRule="auto"/>
        <w:ind w:firstLineChars="200" w:firstLine="420"/>
        <w:rPr>
          <w:rFonts w:asciiTheme="minorHAnsi" w:eastAsiaTheme="minorHAnsi" w:hAnsiTheme="minorHAnsi"/>
          <w:b/>
          <w:szCs w:val="28"/>
        </w:rPr>
      </w:pPr>
      <w:r w:rsidRPr="00F66B59">
        <w:rPr>
          <w:rFonts w:asciiTheme="minorHAnsi" w:eastAsiaTheme="minorHAnsi" w:hAnsiTheme="minorHAnsi" w:hint="eastAsia"/>
          <w:b/>
          <w:szCs w:val="28"/>
        </w:rPr>
        <w:t>注意：</w:t>
      </w:r>
    </w:p>
    <w:p w:rsidR="00E10BF4" w:rsidRPr="00BF030E" w:rsidRDefault="00E10BF4" w:rsidP="00E10BF4">
      <w:pPr>
        <w:pStyle w:val="a3"/>
        <w:numPr>
          <w:ilvl w:val="0"/>
          <w:numId w:val="2"/>
        </w:numPr>
        <w:spacing w:line="360" w:lineRule="auto"/>
        <w:ind w:left="0" w:firstLineChars="0" w:firstLine="420"/>
        <w:rPr>
          <w:rFonts w:asciiTheme="minorHAnsi" w:eastAsiaTheme="minorHAnsi" w:hAnsiTheme="minorHAnsi"/>
          <w:b/>
          <w:szCs w:val="28"/>
        </w:rPr>
      </w:pPr>
      <w:r w:rsidRPr="00BF030E">
        <w:rPr>
          <w:rFonts w:asciiTheme="minorHAnsi" w:eastAsiaTheme="minorHAnsi" w:hAnsiTheme="minorHAnsi" w:hint="eastAsia"/>
          <w:b/>
          <w:szCs w:val="28"/>
        </w:rPr>
        <w:t>本赛区设备配置请</w:t>
      </w:r>
      <w:proofErr w:type="gramStart"/>
      <w:r w:rsidRPr="00BF030E">
        <w:rPr>
          <w:rFonts w:asciiTheme="minorHAnsi" w:eastAsiaTheme="minorHAnsi" w:hAnsiTheme="minorHAnsi" w:hint="eastAsia"/>
          <w:b/>
          <w:szCs w:val="28"/>
        </w:rPr>
        <w:t>参考官网“全国赛区”</w:t>
      </w:r>
      <w:proofErr w:type="gramEnd"/>
      <w:r w:rsidRPr="00BF030E">
        <w:rPr>
          <w:rFonts w:asciiTheme="minorHAnsi" w:eastAsiaTheme="minorHAnsi" w:hAnsiTheme="minorHAnsi" w:hint="eastAsia"/>
          <w:b/>
          <w:szCs w:val="28"/>
        </w:rPr>
        <w:t>发布的各赛项《竞赛设备清单》。</w:t>
      </w:r>
    </w:p>
    <w:p w:rsidR="00E10BF4" w:rsidRPr="004C6D99" w:rsidRDefault="00E10BF4" w:rsidP="00E10BF4">
      <w:pPr>
        <w:pStyle w:val="a3"/>
        <w:numPr>
          <w:ilvl w:val="0"/>
          <w:numId w:val="2"/>
        </w:numPr>
        <w:spacing w:line="360" w:lineRule="auto"/>
        <w:ind w:left="0" w:firstLineChars="0" w:firstLine="420"/>
        <w:rPr>
          <w:rFonts w:asciiTheme="minorHAnsi" w:eastAsiaTheme="minorHAnsi" w:hAnsiTheme="minorHAnsi"/>
          <w:b/>
          <w:szCs w:val="28"/>
          <w:u w:val="single"/>
        </w:rPr>
      </w:pPr>
      <w:r w:rsidRPr="004C6D99">
        <w:rPr>
          <w:rFonts w:asciiTheme="minorHAnsi" w:eastAsiaTheme="minorHAnsi" w:hAnsiTheme="minorHAnsi" w:hint="eastAsia"/>
          <w:b/>
          <w:szCs w:val="28"/>
        </w:rPr>
        <w:t>本赛区通知及其他注意事项将在分赛区QQ群实时发布，请本赛区所有参赛师生尽快加入</w:t>
      </w:r>
      <w:r w:rsidRPr="004C6D99">
        <w:rPr>
          <w:rFonts w:asciiTheme="minorHAnsi" w:eastAsiaTheme="minorHAnsi" w:hAnsiTheme="minorHAnsi"/>
          <w:b/>
          <w:szCs w:val="28"/>
        </w:rPr>
        <w:t>2024</w:t>
      </w:r>
      <w:r w:rsidRPr="004C6D99">
        <w:rPr>
          <w:rFonts w:asciiTheme="minorHAnsi" w:eastAsiaTheme="minorHAnsi" w:hAnsiTheme="minorHAnsi" w:hint="eastAsia"/>
          <w:b/>
          <w:szCs w:val="28"/>
        </w:rPr>
        <w:t>年分赛区QQ群</w:t>
      </w:r>
      <w:r w:rsidRPr="004C6D99">
        <w:rPr>
          <w:rFonts w:asciiTheme="minorHAnsi" w:eastAsiaTheme="minorHAnsi" w:hAnsiTheme="minorHAnsi" w:hint="eastAsia"/>
          <w:b/>
          <w:szCs w:val="28"/>
          <w:u w:val="single"/>
        </w:rPr>
        <w:t xml:space="preserve"> </w:t>
      </w:r>
      <w:r w:rsidR="002743C6">
        <w:rPr>
          <w:rFonts w:asciiTheme="minorHAnsi" w:eastAsiaTheme="minorHAnsi" w:hAnsiTheme="minorHAnsi" w:hint="eastAsia"/>
          <w:b/>
          <w:szCs w:val="28"/>
          <w:u w:val="single"/>
        </w:rPr>
        <w:t>922088522</w:t>
      </w:r>
      <w:r w:rsidRPr="004C6D99">
        <w:rPr>
          <w:rFonts w:asciiTheme="minorHAnsi" w:eastAsiaTheme="minorHAnsi" w:hAnsiTheme="minorHAnsi" w:hint="eastAsia"/>
          <w:b/>
          <w:szCs w:val="28"/>
          <w:u w:val="single"/>
        </w:rPr>
        <w:t xml:space="preserve"> </w:t>
      </w:r>
      <w:r w:rsidRPr="004C6D99">
        <w:rPr>
          <w:rFonts w:asciiTheme="minorHAnsi" w:eastAsiaTheme="minorHAnsi" w:hAnsiTheme="minorHAnsi" w:hint="eastAsia"/>
          <w:b/>
          <w:szCs w:val="28"/>
        </w:rPr>
        <w:t>，所有参赛者请实名制入群，入</w:t>
      </w:r>
      <w:proofErr w:type="gramStart"/>
      <w:r w:rsidRPr="004C6D99">
        <w:rPr>
          <w:rFonts w:asciiTheme="minorHAnsi" w:eastAsiaTheme="minorHAnsi" w:hAnsiTheme="minorHAnsi" w:hint="eastAsia"/>
          <w:b/>
          <w:szCs w:val="28"/>
        </w:rPr>
        <w:t>群请报</w:t>
      </w:r>
      <w:proofErr w:type="gramEnd"/>
      <w:r w:rsidRPr="004C6D99">
        <w:rPr>
          <w:rFonts w:asciiTheme="minorHAnsi" w:eastAsiaTheme="minorHAnsi" w:hAnsiTheme="minorHAnsi" w:hint="eastAsia"/>
          <w:b/>
          <w:szCs w:val="28"/>
        </w:rPr>
        <w:t>：学校-姓名。</w:t>
      </w:r>
    </w:p>
    <w:p w:rsidR="0030103F" w:rsidRPr="00E10BF4" w:rsidRDefault="0030103F"/>
    <w:sectPr w:rsidR="0030103F" w:rsidRPr="00E1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0C6"/>
    <w:multiLevelType w:val="multilevel"/>
    <w:tmpl w:val="A6D00C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1773AC"/>
    <w:multiLevelType w:val="hybridMultilevel"/>
    <w:tmpl w:val="58E2513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0E62596"/>
    <w:multiLevelType w:val="multilevel"/>
    <w:tmpl w:val="30E62596"/>
    <w:lvl w:ilvl="0">
      <w:start w:val="1"/>
      <w:numFmt w:val="japaneseCounting"/>
      <w:lvlText w:val="%1、"/>
      <w:lvlJc w:val="left"/>
      <w:pPr>
        <w:ind w:left="555" w:hanging="555"/>
      </w:pPr>
      <w:rPr>
        <w:rFonts w:hint="default"/>
        <w:i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4B73FA"/>
    <w:multiLevelType w:val="multilevel"/>
    <w:tmpl w:val="FF6A35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)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457CDE"/>
    <w:multiLevelType w:val="hybridMultilevel"/>
    <w:tmpl w:val="58E2513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3C"/>
    <w:rsid w:val="002743C6"/>
    <w:rsid w:val="002A7888"/>
    <w:rsid w:val="0030103F"/>
    <w:rsid w:val="0032330C"/>
    <w:rsid w:val="003C192D"/>
    <w:rsid w:val="00665A35"/>
    <w:rsid w:val="0087470F"/>
    <w:rsid w:val="009E7A3C"/>
    <w:rsid w:val="00B134D4"/>
    <w:rsid w:val="00BF030E"/>
    <w:rsid w:val="00C80DB2"/>
    <w:rsid w:val="00CC00BB"/>
    <w:rsid w:val="00D14E69"/>
    <w:rsid w:val="00E10BF4"/>
    <w:rsid w:val="00F2551F"/>
    <w:rsid w:val="00F66B59"/>
    <w:rsid w:val="00F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641EC"/>
  <w15:chartTrackingRefBased/>
  <w15:docId w15:val="{5FC354DD-FCC8-4D05-868C-FD8DBC2B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A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7A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1"/>
    <w:uiPriority w:val="9"/>
    <w:qFormat/>
    <w:rsid w:val="009E7A3C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9E7A3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uiPriority w:val="9"/>
    <w:semiHidden/>
    <w:rsid w:val="009E7A3C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E7A3C"/>
    <w:pPr>
      <w:ind w:firstLineChars="200" w:firstLine="420"/>
    </w:pPr>
  </w:style>
  <w:style w:type="character" w:customStyle="1" w:styleId="31">
    <w:name w:val="标题 3 字符1"/>
    <w:link w:val="3"/>
    <w:uiPriority w:val="9"/>
    <w:rsid w:val="009E7A3C"/>
    <w:rPr>
      <w:rFonts w:ascii="Calibri" w:eastAsia="宋体" w:hAnsi="Calibri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580</Words>
  <Characters>3306</Characters>
  <Application>Microsoft Office Word</Application>
  <DocSecurity>0</DocSecurity>
  <Lines>27</Lines>
  <Paragraphs>7</Paragraphs>
  <ScaleCrop>false</ScaleCrop>
  <Company>acer.com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34</cp:revision>
  <dcterms:created xsi:type="dcterms:W3CDTF">2024-06-25T07:43:00Z</dcterms:created>
  <dcterms:modified xsi:type="dcterms:W3CDTF">2024-06-25T09:04:00Z</dcterms:modified>
</cp:coreProperties>
</file>