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8BD7" w14:textId="77BB5804" w:rsidR="0004508C" w:rsidRPr="00A96B34" w:rsidRDefault="0004508C" w:rsidP="0004508C">
      <w:p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 w:rsidR="00DE1145">
        <w:rPr>
          <w:rFonts w:asciiTheme="minorEastAsia" w:eastAsiaTheme="minorEastAsia" w:hAnsiTheme="minorEastAsia" w:hint="eastAsia"/>
          <w:b/>
          <w:sz w:val="28"/>
          <w:szCs w:val="28"/>
        </w:rPr>
        <w:t>西部七赛区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2E5CA9EE" w14:textId="004090DB" w:rsidR="0004508C" w:rsidRPr="00A96B34" w:rsidRDefault="0004508C" w:rsidP="0004508C">
      <w:pPr>
        <w:ind w:firstLineChars="200" w:firstLine="420"/>
        <w:rPr>
          <w:rFonts w:asciiTheme="minorEastAsia" w:eastAsiaTheme="minorEastAsia" w:hAnsiTheme="minorEastAsia"/>
          <w:color w:val="FF0000"/>
          <w:szCs w:val="21"/>
        </w:rPr>
      </w:pP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说明：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请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  <w:u w:val="single"/>
        </w:rPr>
        <w:t>每位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参赛老师和同学务必在</w:t>
      </w:r>
      <w:r w:rsidR="00DE1145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7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月</w:t>
      </w:r>
      <w:r w:rsidR="00DE1145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3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日</w:t>
      </w:r>
      <w:r w:rsidR="00DE1145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18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:</w:t>
      </w:r>
      <w:r w:rsidRPr="00A96B34"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00</w:t>
      </w:r>
      <w:r w:rsidRPr="00A96B34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前</w:t>
      </w:r>
      <w:r w:rsidRPr="00A96B34"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填写完毕.在此之前没有填写的参赛队成员及指导老师将视为弃赛。</w:t>
      </w:r>
    </w:p>
    <w:p w14:paraId="33EFC99B" w14:textId="692C8EA8" w:rsidR="0004508C" w:rsidRPr="00A96B34" w:rsidRDefault="0004508C" w:rsidP="0004508C">
      <w:pPr>
        <w:ind w:firstLineChars="200" w:firstLine="420"/>
        <w:rPr>
          <w:rFonts w:asciiTheme="minorEastAsia" w:eastAsiaTheme="minorEastAsia" w:hAnsiTheme="minorEastAsia"/>
          <w:szCs w:val="21"/>
          <w:highlight w:val="yellow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924"/>
        <w:gridCol w:w="2336"/>
        <w:gridCol w:w="2994"/>
        <w:gridCol w:w="1513"/>
      </w:tblGrid>
      <w:tr w:rsidR="0004508C" w:rsidRPr="00A96B34" w14:paraId="3B7F6C56" w14:textId="77777777" w:rsidTr="001E57E2">
        <w:trPr>
          <w:trHeight w:val="468"/>
          <w:jc w:val="center"/>
        </w:trPr>
        <w:tc>
          <w:tcPr>
            <w:tcW w:w="1289" w:type="dxa"/>
            <w:vAlign w:val="center"/>
          </w:tcPr>
          <w:p w14:paraId="1116175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 w14:paraId="178A9B9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1A365941" w14:textId="77777777" w:rsidTr="001E57E2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226BE47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2028EFD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3"/>
            <w:vAlign w:val="center"/>
          </w:tcPr>
          <w:p w14:paraId="5D86DF6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44525546" w14:textId="77777777" w:rsidTr="001E57E2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320AC15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1A91A2C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3"/>
            <w:vAlign w:val="center"/>
          </w:tcPr>
          <w:p w14:paraId="2F5E00D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0997F824" w14:textId="77777777" w:rsidTr="001E57E2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59E483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445C53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3"/>
            <w:vAlign w:val="center"/>
          </w:tcPr>
          <w:p w14:paraId="43AAC6C3" w14:textId="77777777" w:rsidR="0004508C" w:rsidRPr="00A96B34" w:rsidRDefault="0004508C" w:rsidP="001E57E2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D67F46" w:rsidRPr="00A96B34" w14:paraId="2C55ACE7" w14:textId="77777777" w:rsidTr="00D67F46">
        <w:trPr>
          <w:jc w:val="center"/>
        </w:trPr>
        <w:tc>
          <w:tcPr>
            <w:tcW w:w="1289" w:type="dxa"/>
            <w:vAlign w:val="center"/>
          </w:tcPr>
          <w:p w14:paraId="261733A1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632463F4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061B77E3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2336" w:type="dxa"/>
            <w:vAlign w:val="center"/>
          </w:tcPr>
          <w:p w14:paraId="66D2F6AF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2994" w:type="dxa"/>
            <w:vAlign w:val="center"/>
          </w:tcPr>
          <w:p w14:paraId="4F60E7A1" w14:textId="4B3C7324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1513" w:type="dxa"/>
            <w:vAlign w:val="center"/>
          </w:tcPr>
          <w:p w14:paraId="53A2EC72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衣服尺码</w:t>
            </w:r>
          </w:p>
        </w:tc>
      </w:tr>
      <w:tr w:rsidR="00D67F46" w:rsidRPr="00A96B34" w14:paraId="0A712E4F" w14:textId="77777777" w:rsidTr="00D67F46">
        <w:trPr>
          <w:trHeight w:val="680"/>
          <w:jc w:val="center"/>
        </w:trPr>
        <w:tc>
          <w:tcPr>
            <w:tcW w:w="1289" w:type="dxa"/>
            <w:vAlign w:val="center"/>
          </w:tcPr>
          <w:p w14:paraId="6DD6EB70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69131980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CC64068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CA1A7C0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60AD6603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4" w:type="dxa"/>
            <w:vAlign w:val="center"/>
          </w:tcPr>
          <w:p w14:paraId="704CDC48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FABBCA7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7F46" w:rsidRPr="00A96B34" w14:paraId="7CACFD54" w14:textId="77777777" w:rsidTr="00D67F46">
        <w:trPr>
          <w:trHeight w:val="680"/>
          <w:jc w:val="center"/>
        </w:trPr>
        <w:tc>
          <w:tcPr>
            <w:tcW w:w="1289" w:type="dxa"/>
            <w:vAlign w:val="center"/>
          </w:tcPr>
          <w:p w14:paraId="330A45CC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2C246652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0B762F02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4FF623B0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4" w:type="dxa"/>
            <w:vAlign w:val="center"/>
          </w:tcPr>
          <w:p w14:paraId="668604A5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E6D283A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7F46" w:rsidRPr="00A96B34" w14:paraId="36831B5E" w14:textId="77777777" w:rsidTr="00D67F46">
        <w:trPr>
          <w:trHeight w:val="680"/>
          <w:jc w:val="center"/>
        </w:trPr>
        <w:tc>
          <w:tcPr>
            <w:tcW w:w="1289" w:type="dxa"/>
            <w:vAlign w:val="center"/>
          </w:tcPr>
          <w:p w14:paraId="137F6B91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1A4E4A75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88B277F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1D77076F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4" w:type="dxa"/>
            <w:vAlign w:val="center"/>
          </w:tcPr>
          <w:p w14:paraId="0D0DB342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1A29D8D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7F46" w:rsidRPr="00A96B34" w14:paraId="228F6781" w14:textId="77777777" w:rsidTr="00D67F46">
        <w:trPr>
          <w:trHeight w:val="680"/>
          <w:jc w:val="center"/>
        </w:trPr>
        <w:tc>
          <w:tcPr>
            <w:tcW w:w="1289" w:type="dxa"/>
            <w:vAlign w:val="center"/>
          </w:tcPr>
          <w:p w14:paraId="5EBDA343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2C2D316F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CCE3EF9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6F52B384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4" w:type="dxa"/>
            <w:vAlign w:val="center"/>
          </w:tcPr>
          <w:p w14:paraId="5470DDEB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8FE65AE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7F46" w:rsidRPr="00A96B34" w14:paraId="5D75E8B0" w14:textId="77777777" w:rsidTr="00D67F46">
        <w:trPr>
          <w:trHeight w:val="680"/>
          <w:jc w:val="center"/>
        </w:trPr>
        <w:tc>
          <w:tcPr>
            <w:tcW w:w="1289" w:type="dxa"/>
            <w:vAlign w:val="center"/>
          </w:tcPr>
          <w:p w14:paraId="7282888A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14BD1DAE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6286651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46E9FD8E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4" w:type="dxa"/>
            <w:vAlign w:val="center"/>
          </w:tcPr>
          <w:p w14:paraId="354EE746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0B3ED3" w14:textId="77777777" w:rsidR="00D67F46" w:rsidRPr="00A96B34" w:rsidRDefault="00D67F4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4268790E" w14:textId="77777777" w:rsidTr="001E57E2">
        <w:trPr>
          <w:trHeight w:val="466"/>
          <w:jc w:val="center"/>
        </w:trPr>
        <w:tc>
          <w:tcPr>
            <w:tcW w:w="1289" w:type="dxa"/>
            <w:vAlign w:val="center"/>
          </w:tcPr>
          <w:p w14:paraId="0F6C7F1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5"/>
            <w:vAlign w:val="center"/>
          </w:tcPr>
          <w:p w14:paraId="5054059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76EA3A6E" w14:textId="77777777" w:rsidTr="001E57E2">
        <w:trPr>
          <w:trHeight w:val="798"/>
          <w:jc w:val="center"/>
        </w:trPr>
        <w:tc>
          <w:tcPr>
            <w:tcW w:w="1289" w:type="dxa"/>
            <w:vAlign w:val="center"/>
          </w:tcPr>
          <w:p w14:paraId="500C19B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5"/>
            <w:vAlign w:val="center"/>
          </w:tcPr>
          <w:p w14:paraId="7B43E662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04508C" w:rsidRPr="00A96B34" w14:paraId="2032B0DE" w14:textId="77777777" w:rsidTr="001E57E2">
        <w:trPr>
          <w:trHeight w:val="451"/>
          <w:jc w:val="center"/>
        </w:trPr>
        <w:tc>
          <w:tcPr>
            <w:tcW w:w="1289" w:type="dxa"/>
            <w:vAlign w:val="center"/>
          </w:tcPr>
          <w:p w14:paraId="12D07F7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 w14:paraId="63B74C5A" w14:textId="0BD33D73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7月</w:t>
            </w:r>
            <w:r w:rsidR="000F2AAE">
              <w:rPr>
                <w:rFonts w:asciiTheme="minorEastAsia" w:eastAsiaTheme="minorEastAsia" w:hAnsiTheme="minorEastAsia"/>
                <w:szCs w:val="21"/>
              </w:rPr>
              <w:t>3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0F2AAE">
              <w:rPr>
                <w:rFonts w:asciiTheme="minorEastAsia" w:eastAsiaTheme="minorEastAsia" w:hAnsiTheme="minorEastAsia"/>
                <w:szCs w:val="21"/>
              </w:rPr>
              <w:t>18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 w:rsidR="000F2AAE" w:rsidRPr="000F2AAE">
              <w:rPr>
                <w:rFonts w:asciiTheme="minorEastAsia" w:eastAsiaTheme="minorEastAsia" w:hAnsiTheme="minorEastAsia"/>
                <w:szCs w:val="21"/>
              </w:rPr>
              <w:t>nzcong723@163.com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，邮件名:CIMC -学校名称-队伍编号-初赛回执。</w:t>
            </w:r>
          </w:p>
          <w:p w14:paraId="09F8FB28" w14:textId="77777777" w:rsidR="0004508C" w:rsidRPr="00A96B34" w:rsidRDefault="0004508C" w:rsidP="0004508C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2FC7D492" w14:textId="77777777" w:rsidR="0004508C" w:rsidRPr="00A96B34" w:rsidRDefault="0004508C" w:rsidP="0004508C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53B80798" w14:textId="77777777" w:rsidR="0004508C" w:rsidRPr="00450B9E" w:rsidRDefault="0004508C" w:rsidP="0004508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0" w:name="_Toc10127056"/>
      <w:bookmarkStart w:id="1" w:name="_Toc9951264"/>
      <w:bookmarkStart w:id="2" w:name="_Toc10109420"/>
      <w:bookmarkStart w:id="3" w:name="_Toc73609437"/>
      <w:bookmarkStart w:id="4" w:name="_Toc9953766"/>
      <w:bookmarkStart w:id="5" w:name="_Toc10109250"/>
      <w:bookmarkStart w:id="6" w:name="_Toc126837330"/>
      <w:r w:rsidRPr="00450B9E">
        <w:rPr>
          <w:rFonts w:asciiTheme="minorEastAsia" w:eastAsiaTheme="minorEastAsia" w:hAnsiTheme="minorEastAsia" w:hint="eastAsia"/>
        </w:rPr>
        <w:t>注意</w:t>
      </w:r>
      <w:r w:rsidRPr="00450B9E">
        <w:rPr>
          <w:rFonts w:asciiTheme="minorEastAsia" w:eastAsiaTheme="minorEastAsia" w:hAnsi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 w:rsidRPr="00450B9E">
        <w:rPr>
          <w:rFonts w:asciiTheme="minorEastAsia" w:eastAsiaTheme="minorEastAsia" w:hAnsiTheme="minorEastAsia"/>
        </w:rPr>
        <w:t xml:space="preserve"> </w:t>
      </w:r>
    </w:p>
    <w:p w14:paraId="56082EFB" w14:textId="77777777" w:rsidR="0004508C" w:rsidRPr="0055012B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/>
          <w:szCs w:val="21"/>
        </w:rPr>
      </w:pPr>
      <w:r w:rsidRPr="0055012B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55012B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12FF2815" w14:textId="77777777" w:rsidR="0004508C" w:rsidRPr="0055012B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55012B">
        <w:rPr>
          <w:rFonts w:asciiTheme="minorEastAsia" w:eastAsiaTheme="minorEastAsia" w:hAnsiTheme="minorEastAsia" w:hint="eastAsia"/>
          <w:color w:val="000000" w:themeColor="text1"/>
          <w:szCs w:val="21"/>
        </w:rPr>
        <w:t>我校为老师和学生提供宿舍，XX元一天，</w:t>
      </w:r>
      <w:r w:rsidRPr="0055012B">
        <w:rPr>
          <w:rFonts w:asciiTheme="minorEastAsia" w:eastAsiaTheme="minorEastAsia" w:hAnsiTheme="minorEastAsia"/>
          <w:color w:val="000000" w:themeColor="text1"/>
          <w:szCs w:val="21"/>
        </w:rPr>
        <w:t>自行</w:t>
      </w:r>
      <w:r w:rsidRPr="0055012B">
        <w:rPr>
          <w:rFonts w:asciiTheme="minorEastAsia" w:eastAsiaTheme="minorEastAsia" w:hAnsiTheme="minorEastAsia" w:hint="eastAsia"/>
          <w:color w:val="000000" w:themeColor="text1"/>
          <w:szCs w:val="21"/>
        </w:rPr>
        <w:t>选择</w:t>
      </w:r>
      <w:r w:rsidRPr="0055012B">
        <w:rPr>
          <w:rFonts w:asciiTheme="minorEastAsia" w:eastAsiaTheme="minorEastAsia" w:hAnsiTheme="minorEastAsia"/>
          <w:color w:val="000000" w:themeColor="text1"/>
          <w:szCs w:val="21"/>
        </w:rPr>
        <w:t>，费用自理</w:t>
      </w:r>
      <w:r w:rsidRPr="0055012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1B15963" w14:textId="053859B3" w:rsidR="0004508C" w:rsidRPr="0055012B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/>
          <w:b/>
          <w:color w:val="000000" w:themeColor="text1"/>
          <w:szCs w:val="21"/>
        </w:rPr>
        <w:sectPr w:rsidR="0004508C" w:rsidRPr="0055012B" w:rsidSect="0004508C">
          <w:footerReference w:type="default" r:id="rId7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  <w:r w:rsidRPr="0055012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</w:t>
      </w:r>
      <w:r w:rsidRPr="00AC1048">
        <w:rPr>
          <w:rFonts w:asciiTheme="minorEastAsia" w:eastAsiaTheme="minorEastAsia" w:hAnsiTheme="minorEastAsia" w:hint="eastAsia"/>
          <w:b/>
          <w:color w:val="000000" w:themeColor="text1"/>
          <w:szCs w:val="21"/>
          <w:highlight w:val="yellow"/>
        </w:rPr>
        <w:t>7月</w:t>
      </w:r>
      <w:r w:rsidR="00A97161">
        <w:rPr>
          <w:rFonts w:asciiTheme="minorEastAsia" w:eastAsiaTheme="minorEastAsia" w:hAnsiTheme="minorEastAsia"/>
          <w:b/>
          <w:color w:val="000000" w:themeColor="text1"/>
          <w:szCs w:val="21"/>
          <w:highlight w:val="yellow"/>
        </w:rPr>
        <w:t>3</w:t>
      </w:r>
      <w:r w:rsidRPr="00AC1048">
        <w:rPr>
          <w:rFonts w:asciiTheme="minorEastAsia" w:eastAsiaTheme="minorEastAsia" w:hAnsiTheme="minorEastAsia" w:hint="eastAsia"/>
          <w:b/>
          <w:color w:val="000000" w:themeColor="text1"/>
          <w:szCs w:val="21"/>
          <w:highlight w:val="yellow"/>
        </w:rPr>
        <w:t>日</w:t>
      </w:r>
      <w:r w:rsidRPr="0055012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之前发回该参赛回执。7月</w:t>
      </w:r>
      <w:r w:rsidR="00A97161">
        <w:rPr>
          <w:rFonts w:asciiTheme="minorEastAsia" w:eastAsiaTheme="minorEastAsia" w:hAnsiTheme="minorEastAsia"/>
          <w:b/>
          <w:color w:val="000000" w:themeColor="text1"/>
          <w:szCs w:val="21"/>
        </w:rPr>
        <w:t>3</w:t>
      </w:r>
      <w:r w:rsidRPr="0055012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日之前未提交该回执的队伍视为弃赛。</w:t>
      </w:r>
    </w:p>
    <w:p w14:paraId="16D19EE0" w14:textId="77777777" w:rsidR="0004508C" w:rsidRPr="0004508C" w:rsidRDefault="0004508C" w:rsidP="00435EBD"/>
    <w:sectPr w:rsidR="0004508C" w:rsidRPr="0004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0AD1" w14:textId="77777777" w:rsidR="00903CD1" w:rsidRDefault="00903CD1">
      <w:r>
        <w:separator/>
      </w:r>
    </w:p>
  </w:endnote>
  <w:endnote w:type="continuationSeparator" w:id="0">
    <w:p w14:paraId="756201D0" w14:textId="77777777" w:rsidR="00903CD1" w:rsidRDefault="0090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897221"/>
    </w:sdtPr>
    <w:sdtEndPr/>
    <w:sdtContent>
      <w:p w14:paraId="4AE48C22" w14:textId="77777777" w:rsidR="0028226F" w:rsidRDefault="003C3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4534">
          <w:rPr>
            <w:noProof/>
            <w:lang w:val="zh-CN"/>
          </w:rPr>
          <w:t>60</w:t>
        </w:r>
        <w:r>
          <w:fldChar w:fldCharType="end"/>
        </w:r>
      </w:p>
    </w:sdtContent>
  </w:sdt>
  <w:p w14:paraId="3CE0CE44" w14:textId="77777777" w:rsidR="0028226F" w:rsidRDefault="002822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CABF" w14:textId="77777777" w:rsidR="00903CD1" w:rsidRDefault="00903CD1">
      <w:r>
        <w:separator/>
      </w:r>
    </w:p>
  </w:footnote>
  <w:footnote w:type="continuationSeparator" w:id="0">
    <w:p w14:paraId="5E8C976E" w14:textId="77777777" w:rsidR="00903CD1" w:rsidRDefault="0090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7F3"/>
    <w:multiLevelType w:val="hybridMultilevel"/>
    <w:tmpl w:val="158E5DA4"/>
    <w:lvl w:ilvl="0" w:tplc="FF9A7A9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000000" w:themeColor="dark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E41D36"/>
    <w:multiLevelType w:val="multilevel"/>
    <w:tmpl w:val="97B43BD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F34D10"/>
    <w:multiLevelType w:val="multilevel"/>
    <w:tmpl w:val="06F40352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7A6370CB"/>
    <w:multiLevelType w:val="hybridMultilevel"/>
    <w:tmpl w:val="C6A2B1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8C"/>
    <w:rsid w:val="0004508C"/>
    <w:rsid w:val="00086A02"/>
    <w:rsid w:val="000F2AAE"/>
    <w:rsid w:val="0028226F"/>
    <w:rsid w:val="002924C0"/>
    <w:rsid w:val="003C38FC"/>
    <w:rsid w:val="00435EBD"/>
    <w:rsid w:val="006135A1"/>
    <w:rsid w:val="006D0DAE"/>
    <w:rsid w:val="00903CD1"/>
    <w:rsid w:val="00A97161"/>
    <w:rsid w:val="00AC1048"/>
    <w:rsid w:val="00D67F46"/>
    <w:rsid w:val="00DE1145"/>
    <w:rsid w:val="00E67EC1"/>
    <w:rsid w:val="00F73BF5"/>
    <w:rsid w:val="00FC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C705"/>
  <w15:chartTrackingRefBased/>
  <w15:docId w15:val="{9C8E0B95-307B-4215-8B52-F91B4D84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8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50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4508C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a3">
    <w:name w:val="footer"/>
    <w:basedOn w:val="a"/>
    <w:link w:val="a4"/>
    <w:uiPriority w:val="99"/>
    <w:unhideWhenUsed/>
    <w:rsid w:val="0004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4508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04508C"/>
    <w:pPr>
      <w:ind w:firstLineChars="200" w:firstLine="420"/>
    </w:pPr>
  </w:style>
  <w:style w:type="paragraph" w:customStyle="1" w:styleId="11">
    <w:name w:val="列出段落1"/>
    <w:basedOn w:val="a"/>
    <w:uiPriority w:val="99"/>
    <w:rsid w:val="0004508C"/>
    <w:pPr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F73B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星志 陈</cp:lastModifiedBy>
  <cp:revision>10</cp:revision>
  <dcterms:created xsi:type="dcterms:W3CDTF">2024-05-28T07:03:00Z</dcterms:created>
  <dcterms:modified xsi:type="dcterms:W3CDTF">2024-06-12T07:09:00Z</dcterms:modified>
</cp:coreProperties>
</file>