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asciiTheme="minorHAnsi" w:hAnsiTheme="minorHAnsi" w:eastAsiaTheme="minorHAnsi"/>
          <w:sz w:val="32"/>
          <w:szCs w:val="32"/>
        </w:rPr>
      </w:pPr>
      <w:bookmarkStart w:id="0" w:name="_Toc126848983"/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23</w:t>
      </w:r>
      <w:r>
        <w:rPr>
          <w:rFonts w:hint="eastAsia" w:asciiTheme="minorHAnsi" w:hAnsiTheme="minorHAnsi" w:eastAsiaTheme="minorHAnsi"/>
          <w:sz w:val="32"/>
          <w:szCs w:val="32"/>
        </w:rPr>
        <w:t>年第十七届C</w:t>
      </w:r>
      <w:r>
        <w:rPr>
          <w:rFonts w:asciiTheme="minorHAnsi" w:hAnsiTheme="minorHAnsi" w:eastAsiaTheme="minorHAnsi"/>
          <w:sz w:val="32"/>
          <w:szCs w:val="32"/>
        </w:rPr>
        <w:t>IMC</w:t>
      </w:r>
      <w:r>
        <w:rPr>
          <w:rFonts w:hint="eastAsia" w:asciiTheme="minorHAnsi" w:hAnsiTheme="minorHAnsi" w:eastAsiaTheme="minorHAnsi"/>
          <w:sz w:val="32"/>
          <w:szCs w:val="32"/>
        </w:rPr>
        <w:t>“西门子杯”中国智能制造挑战赛</w:t>
      </w:r>
      <w:bookmarkEnd w:id="0"/>
    </w:p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" w:name="_Toc126848984"/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西部一赛区（太原理工大学）</w:t>
      </w:r>
      <w:r>
        <w:rPr>
          <w:rFonts w:hint="eastAsia" w:asciiTheme="minorHAnsi" w:hAnsiTheme="minorHAnsi" w:eastAsiaTheme="minorHAnsi"/>
          <w:sz w:val="32"/>
          <w:szCs w:val="32"/>
        </w:rPr>
        <w:t>获奖名单公示</w:t>
      </w:r>
      <w:bookmarkEnd w:id="1"/>
    </w:p>
    <w:p>
      <w:pPr>
        <w:jc w:val="center"/>
        <w:rPr>
          <w:rFonts w:eastAsiaTheme="minorHAnsi"/>
          <w:b/>
          <w:bCs/>
          <w:sz w:val="24"/>
        </w:rPr>
      </w:pPr>
    </w:p>
    <w:p>
      <w:pPr>
        <w:spacing w:line="360" w:lineRule="auto"/>
        <w:jc w:val="left"/>
        <w:rPr>
          <w:rFonts w:hint="default" w:ascii="等线" w:hAnsi="等线" w:eastAsia="等线"/>
          <w:b/>
          <w:bCs/>
          <w:szCs w:val="21"/>
          <w:lang w:val="en-US" w:eastAsia="zh-CN"/>
        </w:rPr>
      </w:pPr>
      <w:r>
        <w:rPr>
          <w:rFonts w:hint="eastAsia" w:ascii="等线" w:hAnsi="等线" w:eastAsia="等线"/>
          <w:b/>
          <w:bCs/>
          <w:szCs w:val="21"/>
        </w:rPr>
        <w:t>赛项：</w:t>
      </w:r>
      <w:r>
        <w:rPr>
          <w:rFonts w:hint="eastAsia" w:ascii="等线" w:hAnsi="等线" w:eastAsia="等线"/>
          <w:b/>
          <w:bCs/>
          <w:szCs w:val="21"/>
          <w:lang w:val="en-US" w:eastAsia="zh-CN"/>
        </w:rPr>
        <w:t>自由探索赛项</w:t>
      </w:r>
    </w:p>
    <w:tbl>
      <w:tblPr>
        <w:tblStyle w:val="5"/>
        <w:tblW w:w="85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496"/>
        <w:gridCol w:w="2908"/>
        <w:gridCol w:w="936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赛队编号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竟无言以队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2023638109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直接格式化队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易无体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龙卷风摧毁停车场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2023669375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汪汪队闯大祸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2023452186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激光除漆探索者团队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电池安全卫士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2023732953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科源驭梦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2023809027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晖康团队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2023975238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马场村一队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2023183477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中科秸能队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2023807805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断指卫士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2023477337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厉世磨钝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2023972813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沟赵之星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方案真难想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2023155587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IWIN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2023958660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格物致知团队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2023668537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SmartProbe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2023799504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strive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2023880828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比赛赢了开派队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2023425954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安心妈咪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2023757031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国宝队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2023385061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驭风速递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巢院一队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2023363347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菜鸟小分队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2023478440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蓝藻监测打击队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2023458743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声声不息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2023652514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退役电池梯次利用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2023814993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没螺旋桨也照飞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2023037896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奋进探索者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2023321370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别跟我作对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2023346423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蓝色火焰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2023525983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高数与我作队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2023257589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球球闪电团队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2023229787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namespace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2023806232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扶摇直上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2023365593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康陪宁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2023839957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慢慢划水队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2023929840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双湖科创队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2023318557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海空清污队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2023665133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CANRISE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2023529663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Zero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2023861112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碳索未来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2023866267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格物致知创新创业团队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2023671712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不想丸辣队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2023789794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智行万里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2023465337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2023299363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小飞侠队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2023419478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厚德敏行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2023255492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智多星队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2023942399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小羊向前冲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2023897810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慧农小棚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磁焊团队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2023424364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培菁队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2023508749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康胫铁骨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2023483561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妙妙队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2023190798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特认真的草率队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2023709999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SoftRobot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2023252290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卷积卷卷卷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智能电子公交站牌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2023860988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逆袭小队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瓦尔特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2023251276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星际小队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2023746284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我都对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2023501256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2023485531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ZZUfly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2023813033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2023349893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再见盛夏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2023814080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有钳人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2023443444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2023641949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2023688903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阿武不划水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2023249578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智慧云控领航者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2023830391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2023803402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重案六组队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2023467122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假人谁动队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2023066457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农田守护者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zzu仿生鸟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2023678557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2023161147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划水混子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整齐划一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2023162505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hpu鸦羽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电磁使者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2023022507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一点都不冷队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2023729024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2023265711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一研为定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2023967537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创想飞扬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鹰击长空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2023213391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你说的对就队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2023588504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一定可以队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spacing w:line="360" w:lineRule="auto"/>
        <w:jc w:val="left"/>
        <w:rPr>
          <w:rFonts w:ascii="等线" w:hAnsi="等线" w:eastAsia="等线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default" w:ascii="等线" w:hAnsi="等线" w:eastAsia="等线"/>
          <w:szCs w:val="21"/>
          <w:lang w:val="en-US" w:eastAsia="zh-CN"/>
        </w:rPr>
      </w:pPr>
      <w:bookmarkStart w:id="2" w:name="_GoBack"/>
      <w:bookmarkEnd w:id="2"/>
      <w:r>
        <w:rPr>
          <w:rFonts w:hint="eastAsia" w:ascii="等线" w:hAnsi="等线" w:eastAsia="等线"/>
          <w:szCs w:val="21"/>
          <w:lang w:val="en-US" w:eastAsia="zh-CN"/>
        </w:rPr>
        <w:t>说明：特等和一等成绩是第二轮总成绩，二等和三等是第一轮总成绩。</w:t>
      </w:r>
    </w:p>
    <w:p>
      <w:pPr>
        <w:spacing w:line="360" w:lineRule="auto"/>
        <w:ind w:firstLine="420" w:firstLineChars="20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评奖结果从发布之日起公示</w:t>
      </w:r>
      <w:r>
        <w:rPr>
          <w:rFonts w:ascii="等线" w:hAnsi="等线" w:eastAsia="等线"/>
          <w:szCs w:val="21"/>
        </w:rPr>
        <w:t>3天，公示期间接受社会各界监督。公示期结束后，各参赛队所获奖项正式生效。</w:t>
      </w:r>
    </w:p>
    <w:p>
      <w:pPr>
        <w:spacing w:line="360" w:lineRule="auto"/>
        <w:ind w:firstLine="420" w:firstLineChars="20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公示期内如发生有参赛队因违反竞赛规定、公平公正原则被取消奖项，不改变其他参赛队伍的名次奖项，以及各奖项名额设置。</w:t>
      </w:r>
    </w:p>
    <w:p>
      <w:pPr>
        <w:jc w:val="center"/>
        <w:rPr>
          <w:sz w:val="24"/>
          <w:szCs w:val="28"/>
        </w:rPr>
      </w:pPr>
    </w:p>
    <w:p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</w:p>
    <w:p/>
    <w:p/>
    <w:p/>
    <w:p/>
    <w:p/>
    <w:p/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655DD6"/>
    <w:rsid w:val="00006D3F"/>
    <w:rsid w:val="00102029"/>
    <w:rsid w:val="00114DB4"/>
    <w:rsid w:val="0019117D"/>
    <w:rsid w:val="001A5A62"/>
    <w:rsid w:val="001A7DB6"/>
    <w:rsid w:val="001E798C"/>
    <w:rsid w:val="00207E0D"/>
    <w:rsid w:val="002258D5"/>
    <w:rsid w:val="0025163D"/>
    <w:rsid w:val="00293A2F"/>
    <w:rsid w:val="0029448B"/>
    <w:rsid w:val="002A2ED8"/>
    <w:rsid w:val="002D55CA"/>
    <w:rsid w:val="0031102B"/>
    <w:rsid w:val="003273ED"/>
    <w:rsid w:val="00373338"/>
    <w:rsid w:val="00394D1E"/>
    <w:rsid w:val="003A23B7"/>
    <w:rsid w:val="003B1C7B"/>
    <w:rsid w:val="003E66AB"/>
    <w:rsid w:val="00403522"/>
    <w:rsid w:val="0041154C"/>
    <w:rsid w:val="004E01D3"/>
    <w:rsid w:val="004E50FE"/>
    <w:rsid w:val="00507169"/>
    <w:rsid w:val="00523FA3"/>
    <w:rsid w:val="00530311"/>
    <w:rsid w:val="005674B5"/>
    <w:rsid w:val="00580205"/>
    <w:rsid w:val="005A2967"/>
    <w:rsid w:val="005C14AB"/>
    <w:rsid w:val="005C764A"/>
    <w:rsid w:val="006045B9"/>
    <w:rsid w:val="00633480"/>
    <w:rsid w:val="00655DD6"/>
    <w:rsid w:val="00676A26"/>
    <w:rsid w:val="006823E3"/>
    <w:rsid w:val="00684C40"/>
    <w:rsid w:val="006A37FC"/>
    <w:rsid w:val="006E4E4B"/>
    <w:rsid w:val="006F5346"/>
    <w:rsid w:val="00775BC1"/>
    <w:rsid w:val="00787224"/>
    <w:rsid w:val="007B71D4"/>
    <w:rsid w:val="007D21A1"/>
    <w:rsid w:val="00805412"/>
    <w:rsid w:val="00862CCE"/>
    <w:rsid w:val="00873BBE"/>
    <w:rsid w:val="00876B65"/>
    <w:rsid w:val="00981183"/>
    <w:rsid w:val="009C0C28"/>
    <w:rsid w:val="00A33833"/>
    <w:rsid w:val="00B23306"/>
    <w:rsid w:val="00B24237"/>
    <w:rsid w:val="00B369D2"/>
    <w:rsid w:val="00BB57AE"/>
    <w:rsid w:val="00BB580E"/>
    <w:rsid w:val="00C007D6"/>
    <w:rsid w:val="00C16F0D"/>
    <w:rsid w:val="00C54EB3"/>
    <w:rsid w:val="00C827D4"/>
    <w:rsid w:val="00C873D1"/>
    <w:rsid w:val="00CB2A4F"/>
    <w:rsid w:val="00CB34E6"/>
    <w:rsid w:val="00CC5E0F"/>
    <w:rsid w:val="00CD0A4B"/>
    <w:rsid w:val="00D038DE"/>
    <w:rsid w:val="00DC4658"/>
    <w:rsid w:val="00DC75B9"/>
    <w:rsid w:val="00E6475A"/>
    <w:rsid w:val="00E923F6"/>
    <w:rsid w:val="00EC0627"/>
    <w:rsid w:val="00EE267B"/>
    <w:rsid w:val="00F55D1F"/>
    <w:rsid w:val="00F94DA8"/>
    <w:rsid w:val="00FA4557"/>
    <w:rsid w:val="00FA7895"/>
    <w:rsid w:val="08351135"/>
    <w:rsid w:val="0F40659A"/>
    <w:rsid w:val="57C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黑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7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2023-07-19T06:35:00Z</dcterms:created>
  <dc:creator>高 东</dc:creator>
  <cp:lastModifiedBy>者行</cp:lastModifiedBy>
  <dcterms:modified xsi:type="dcterms:W3CDTF">2023-07-20T03:10:30Z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62EFD747CAA74090BCE38010978972CA_12</vt:lpwstr>
  </property>
</Properties>
</file>