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3836" w14:textId="77777777" w:rsidR="009A4E3C" w:rsidRDefault="009A4E3C" w:rsidP="009A4E3C">
      <w:pPr>
        <w:jc w:val="center"/>
        <w:rPr>
          <w:sz w:val="28"/>
          <w:szCs w:val="28"/>
        </w:rPr>
      </w:pPr>
      <w:r w:rsidRPr="009A4E3C">
        <w:rPr>
          <w:sz w:val="28"/>
          <w:szCs w:val="28"/>
        </w:rPr>
        <w:t>2023年CIMC“西门子杯”中国智能制造挑战赛</w:t>
      </w:r>
    </w:p>
    <w:p w14:paraId="101F16B4" w14:textId="0D0A4198" w:rsidR="006730F3" w:rsidRDefault="009A4E3C" w:rsidP="009A4E3C">
      <w:pPr>
        <w:jc w:val="center"/>
        <w:rPr>
          <w:sz w:val="28"/>
          <w:szCs w:val="28"/>
        </w:rPr>
      </w:pPr>
      <w:r w:rsidRPr="009A4E3C">
        <w:rPr>
          <w:rFonts w:hint="eastAsia"/>
          <w:sz w:val="28"/>
          <w:szCs w:val="28"/>
        </w:rPr>
        <w:t>西部五赛区重庆邮电大学免费上机安排</w:t>
      </w:r>
    </w:p>
    <w:p w14:paraId="5D830CC1" w14:textId="078D2C39" w:rsidR="009A4E3C" w:rsidRDefault="009A4E3C" w:rsidP="009A4E3C">
      <w:pPr>
        <w:rPr>
          <w:sz w:val="28"/>
          <w:szCs w:val="28"/>
        </w:rPr>
      </w:pPr>
    </w:p>
    <w:p w14:paraId="4DE62D98" w14:textId="2FFF1942" w:rsidR="009A4E3C" w:rsidRDefault="009A4E3C" w:rsidP="009A4E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所有安排已经在赛区Q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群（</w:t>
      </w:r>
      <w:r w:rsidRPr="009A4E3C">
        <w:rPr>
          <w:sz w:val="28"/>
          <w:szCs w:val="28"/>
        </w:rPr>
        <w:t>202148068</w:t>
      </w:r>
      <w:r>
        <w:rPr>
          <w:rFonts w:hint="eastAsia"/>
          <w:sz w:val="28"/>
          <w:szCs w:val="28"/>
        </w:rPr>
        <w:t>）</w:t>
      </w:r>
      <w:r w:rsidR="0003498D">
        <w:rPr>
          <w:rFonts w:hint="eastAsia"/>
          <w:sz w:val="28"/>
          <w:szCs w:val="28"/>
        </w:rPr>
        <w:t>公布</w:t>
      </w:r>
      <w:r w:rsidR="00964BB3">
        <w:rPr>
          <w:rFonts w:hint="eastAsia"/>
          <w:sz w:val="28"/>
          <w:szCs w:val="28"/>
        </w:rPr>
        <w:t>。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273"/>
        <w:gridCol w:w="1220"/>
        <w:gridCol w:w="1713"/>
        <w:gridCol w:w="1713"/>
        <w:gridCol w:w="1713"/>
        <w:gridCol w:w="3384"/>
        <w:gridCol w:w="3384"/>
      </w:tblGrid>
      <w:tr w:rsidR="00964BB3" w:rsidRPr="00964BB3" w14:paraId="3C648DEE" w14:textId="77777777" w:rsidTr="00964BB3">
        <w:trPr>
          <w:trHeight w:val="300"/>
        </w:trPr>
        <w:tc>
          <w:tcPr>
            <w:tcW w:w="14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DDC2E" w14:textId="77777777" w:rsidR="00964BB3" w:rsidRPr="00964BB3" w:rsidRDefault="00964BB3" w:rsidP="00964BB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964BB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信息化赛项免费上机安排</w:t>
            </w:r>
          </w:p>
        </w:tc>
      </w:tr>
      <w:tr w:rsidR="00964BB3" w:rsidRPr="00964BB3" w14:paraId="2BA5FBA5" w14:textId="77777777" w:rsidTr="00964BB3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5A64B" w14:textId="77777777" w:rsidR="00964BB3" w:rsidRPr="00964BB3" w:rsidRDefault="00964BB3" w:rsidP="00964BB3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8C5A" w14:textId="77777777" w:rsidR="00964BB3" w:rsidRPr="00964BB3" w:rsidRDefault="00964BB3" w:rsidP="00964BB3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时段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0AF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C7B9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F952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94F5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5080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设备5</w:t>
            </w:r>
          </w:p>
        </w:tc>
      </w:tr>
      <w:tr w:rsidR="00964BB3" w:rsidRPr="00964BB3" w14:paraId="124CAE93" w14:textId="77777777" w:rsidTr="00964BB3">
        <w:trPr>
          <w:trHeight w:val="264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A4D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781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8:0-10:0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AFA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2023644795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F86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2023853656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486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2023967342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9D9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4FF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64BB3" w:rsidRPr="00964BB3" w14:paraId="6A0D09EC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F51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B22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6F46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436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79E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3DF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B71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64BB3" w:rsidRPr="00964BB3" w14:paraId="2A85C58E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18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055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10:0-12:0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CF6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2023257418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F67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2023463387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E89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2023539456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15F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2023830442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AEC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2023918948</w:t>
            </w:r>
          </w:p>
        </w:tc>
      </w:tr>
      <w:tr w:rsidR="00964BB3" w:rsidRPr="00964BB3" w14:paraId="45447EBB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AF3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36D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542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670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A7D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2E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BE4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</w:tr>
      <w:tr w:rsidR="00964BB3" w:rsidRPr="00964BB3" w14:paraId="6482126C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B1D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39C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12:0-14:0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7BC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2023019584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C78F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2023075425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42A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2023082777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B1B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2023333504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C54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2023979819</w:t>
            </w:r>
          </w:p>
        </w:tc>
      </w:tr>
      <w:tr w:rsidR="00964BB3" w:rsidRPr="00964BB3" w14:paraId="66AB1020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A1D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581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8A5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8AC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2BF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9E1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5EA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</w:tr>
      <w:tr w:rsidR="00964BB3" w:rsidRPr="00964BB3" w14:paraId="5412B57C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907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F95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14:0-16:0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8AF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2023602287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47E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2023678051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F2B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2023745066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2E7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2023376594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6687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2023131287</w:t>
            </w:r>
          </w:p>
        </w:tc>
      </w:tr>
      <w:tr w:rsidR="00964BB3" w:rsidRPr="00964BB3" w14:paraId="5315F184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37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E2E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980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4C9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D16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93F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遵义师范学院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2BC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</w:tr>
      <w:tr w:rsidR="00964BB3" w:rsidRPr="00964BB3" w14:paraId="6C916ECF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43B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EF5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16:0-18:0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90C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2023192661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262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2023363003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E77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2023601495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25B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2023866568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5F0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2023025229</w:t>
            </w:r>
          </w:p>
        </w:tc>
      </w:tr>
      <w:tr w:rsidR="00964BB3" w:rsidRPr="00964BB3" w14:paraId="1633CF97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DA1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49C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AA2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062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401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989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304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</w:tr>
      <w:tr w:rsidR="00964BB3" w:rsidRPr="00964BB3" w14:paraId="35485C45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856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DCE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18:0-20:0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CE7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2023325208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22F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2023614848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1E8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2023707880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DF3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2023021164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AB6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2023033141</w:t>
            </w:r>
          </w:p>
        </w:tc>
      </w:tr>
      <w:tr w:rsidR="00964BB3" w:rsidRPr="00964BB3" w14:paraId="67FB3A0F" w14:textId="77777777" w:rsidTr="00964BB3">
        <w:trPr>
          <w:trHeight w:val="26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25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F43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B47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5F8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211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BE2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C4D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</w:tr>
    </w:tbl>
    <w:p w14:paraId="6878B584" w14:textId="77777777" w:rsidR="00964BB3" w:rsidRPr="00964BB3" w:rsidRDefault="00964BB3" w:rsidP="009A4E3C">
      <w:pPr>
        <w:rPr>
          <w:rFonts w:hint="eastAsia"/>
          <w:sz w:val="28"/>
          <w:szCs w:val="28"/>
        </w:rPr>
      </w:pPr>
    </w:p>
    <w:tbl>
      <w:tblPr>
        <w:tblW w:w="13804" w:type="dxa"/>
        <w:tblInd w:w="-289" w:type="dxa"/>
        <w:tblLook w:val="04A0" w:firstRow="1" w:lastRow="0" w:firstColumn="1" w:lastColumn="0" w:noHBand="0" w:noVBand="1"/>
      </w:tblPr>
      <w:tblGrid>
        <w:gridCol w:w="728"/>
        <w:gridCol w:w="1116"/>
        <w:gridCol w:w="1329"/>
        <w:gridCol w:w="1417"/>
        <w:gridCol w:w="1843"/>
        <w:gridCol w:w="1984"/>
        <w:gridCol w:w="1843"/>
        <w:gridCol w:w="1790"/>
        <w:gridCol w:w="1754"/>
      </w:tblGrid>
      <w:tr w:rsidR="00964BB3" w:rsidRPr="00964BB3" w14:paraId="1D9545AB" w14:textId="77777777" w:rsidTr="00910835">
        <w:trPr>
          <w:trHeight w:val="307"/>
        </w:trPr>
        <w:tc>
          <w:tcPr>
            <w:tcW w:w="13804" w:type="dxa"/>
            <w:gridSpan w:val="9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AF77" w14:textId="77777777" w:rsidR="00964BB3" w:rsidRPr="00964BB3" w:rsidRDefault="00964BB3" w:rsidP="00964BB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964BB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lastRenderedPageBreak/>
              <w:t>逻辑算法免费上机安排</w:t>
            </w:r>
          </w:p>
        </w:tc>
      </w:tr>
      <w:tr w:rsidR="00964BB3" w:rsidRPr="00964BB3" w14:paraId="5FEDB6AF" w14:textId="77777777" w:rsidTr="00910835">
        <w:trPr>
          <w:trHeight w:val="3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7815" w14:textId="77777777" w:rsidR="00964BB3" w:rsidRPr="00964BB3" w:rsidRDefault="00964BB3" w:rsidP="00964BB3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71A2" w14:textId="77777777" w:rsidR="00964BB3" w:rsidRPr="00964BB3" w:rsidRDefault="00964BB3" w:rsidP="00964BB3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时段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099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94650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32D7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62C3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81AC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6B1D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2A40" w14:textId="77777777" w:rsidR="00964BB3" w:rsidRPr="00964BB3" w:rsidRDefault="00964BB3" w:rsidP="00964BB3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64BB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设备7</w:t>
            </w:r>
          </w:p>
        </w:tc>
      </w:tr>
      <w:tr w:rsidR="00964BB3" w:rsidRPr="00964BB3" w14:paraId="6B86CAA2" w14:textId="77777777" w:rsidTr="00910835">
        <w:trPr>
          <w:trHeight w:val="271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ADD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FF13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12:0-14:0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8CC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2023082950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4D9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2023243415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9D4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2023316072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777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2023657734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FA8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2023429547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E9C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2023658719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9EF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2023683629</w:t>
            </w:r>
          </w:p>
        </w:tc>
      </w:tr>
      <w:tr w:rsidR="00964BB3" w:rsidRPr="00964BB3" w14:paraId="33366FCF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A7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C8F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F62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615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E82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C83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8C7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A58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DBA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</w:tr>
      <w:tr w:rsidR="00964BB3" w:rsidRPr="00964BB3" w14:paraId="1200EAEE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F6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D28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14:0-16:0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B23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2023269913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FFB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2023449030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E26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2023509555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929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2023552373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34D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2023780548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3C3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2023982446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373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64BB3" w:rsidRPr="00964BB3" w14:paraId="05224F3A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72A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F70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B51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FC4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661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57D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BFC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112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D37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64BB3" w:rsidRPr="00964BB3" w14:paraId="4FE504AC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07E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628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16:0-18:0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6F2A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2023043038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96F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2023067338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07E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2023321314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F22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2023389794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34A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22F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17B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64BB3" w:rsidRPr="00964BB3" w14:paraId="5A19F7C8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2CF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3B4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18:0-20:0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DF1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8BE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2AD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2E5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639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DF3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0E4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64BB3" w:rsidRPr="00964BB3" w14:paraId="0DEB2040" w14:textId="77777777" w:rsidTr="00910835">
        <w:trPr>
          <w:trHeight w:val="271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8C8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B47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8:0-10:0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080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2023162710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247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2023650908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FC9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2023899488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D1F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2023933362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076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2023378018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059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2023630653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DE5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2023857345</w:t>
            </w:r>
          </w:p>
        </w:tc>
      </w:tr>
      <w:tr w:rsidR="00964BB3" w:rsidRPr="00964BB3" w14:paraId="4F0E4A94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E1A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E2E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1E2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38B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FAE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3BA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017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ECC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西南财经大学天府学院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565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西南财经大学天府学院</w:t>
            </w:r>
          </w:p>
        </w:tc>
      </w:tr>
      <w:tr w:rsidR="00964BB3" w:rsidRPr="00964BB3" w14:paraId="06C08EF7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FD1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0F5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10:0-12:0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F24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2023418561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181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2023593445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09F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2023659298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19E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2023686016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9BB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2023407919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803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2023975933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A10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2023989535</w:t>
            </w:r>
          </w:p>
        </w:tc>
      </w:tr>
      <w:tr w:rsidR="00964BB3" w:rsidRPr="00964BB3" w14:paraId="25D867B2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46E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246C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8DA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1D49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FEF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66EF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957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203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成都纺织高等专科学校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A3B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成都纺织高等专科学校</w:t>
            </w:r>
          </w:p>
        </w:tc>
      </w:tr>
      <w:tr w:rsidR="00964BB3" w:rsidRPr="00964BB3" w14:paraId="3B21BF9B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EFE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564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12:0-14:0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B88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2023457561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06B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2023629432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1F2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2023647343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189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2023790070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81F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2023121199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DF8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2023449465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64F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2023821125</w:t>
            </w:r>
          </w:p>
        </w:tc>
      </w:tr>
      <w:tr w:rsidR="00964BB3" w:rsidRPr="00964BB3" w14:paraId="77E99953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7B6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971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BB7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成都工业学院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1AE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成都工业学院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D2C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成都工业学院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10D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成都工业学院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53C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2E2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EDC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长江师范学院</w:t>
            </w:r>
          </w:p>
        </w:tc>
      </w:tr>
      <w:tr w:rsidR="00964BB3" w:rsidRPr="00964BB3" w14:paraId="275A3907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0CC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D91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14:0-16:0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A33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2023323346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466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2023608777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F4A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2023810633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208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2023972993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F3A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2023980700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C14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2023237932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A86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2023293935</w:t>
            </w:r>
          </w:p>
        </w:tc>
      </w:tr>
      <w:tr w:rsidR="00964BB3" w:rsidRPr="00964BB3" w14:paraId="6A40F1EF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865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149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AB8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CB8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310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560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E96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D5B0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EFD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</w:tr>
      <w:tr w:rsidR="00964BB3" w:rsidRPr="00964BB3" w14:paraId="42386459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594E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EC5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16:0-18:0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7C4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2023013859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CCF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2023816990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E32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2023182307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AE61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2023288514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9D4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2023499949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5EB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2023846705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AB7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2023855331</w:t>
            </w:r>
          </w:p>
        </w:tc>
      </w:tr>
      <w:tr w:rsidR="00964BB3" w:rsidRPr="00964BB3" w14:paraId="24247A34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70B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FF49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43D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BBB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2EA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AE2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6855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42C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5AC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成都理工大学工程技术学院</w:t>
            </w:r>
          </w:p>
        </w:tc>
      </w:tr>
      <w:tr w:rsidR="00964BB3" w:rsidRPr="00964BB3" w14:paraId="34D62BF2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0D98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280B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18:0-20:0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035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2023027923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F62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2023072489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E076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2023116174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C6B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2023181315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3423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2023944632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19A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2023005286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F31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2023195525</w:t>
            </w:r>
          </w:p>
        </w:tc>
      </w:tr>
      <w:tr w:rsidR="00964BB3" w:rsidRPr="00964BB3" w14:paraId="1638C919" w14:textId="77777777" w:rsidTr="00910835">
        <w:trPr>
          <w:trHeight w:val="271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A90D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0BCC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742A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4E32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8D0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66F0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E8C4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9067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9A28" w14:textId="77777777" w:rsidR="00964BB3" w:rsidRPr="00964BB3" w:rsidRDefault="00964BB3" w:rsidP="00964BB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64BB3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</w:tr>
    </w:tbl>
    <w:p w14:paraId="72D7F258" w14:textId="6172F308" w:rsidR="0003498D" w:rsidRDefault="0003498D" w:rsidP="009A4E3C">
      <w:pPr>
        <w:rPr>
          <w:sz w:val="28"/>
          <w:szCs w:val="28"/>
        </w:rPr>
      </w:pPr>
    </w:p>
    <w:tbl>
      <w:tblPr>
        <w:tblW w:w="14857" w:type="dxa"/>
        <w:tblLook w:val="04A0" w:firstRow="1" w:lastRow="0" w:firstColumn="1" w:lastColumn="0" w:noHBand="0" w:noVBand="1"/>
      </w:tblPr>
      <w:tblGrid>
        <w:gridCol w:w="956"/>
        <w:gridCol w:w="1148"/>
        <w:gridCol w:w="2123"/>
        <w:gridCol w:w="2123"/>
        <w:gridCol w:w="2123"/>
        <w:gridCol w:w="2123"/>
        <w:gridCol w:w="2123"/>
        <w:gridCol w:w="2138"/>
      </w:tblGrid>
      <w:tr w:rsidR="00910835" w:rsidRPr="00910835" w14:paraId="389CF5FB" w14:textId="77777777" w:rsidTr="00910835">
        <w:trPr>
          <w:trHeight w:val="170"/>
        </w:trPr>
        <w:tc>
          <w:tcPr>
            <w:tcW w:w="14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3E32" w14:textId="77777777" w:rsidR="00910835" w:rsidRPr="00910835" w:rsidRDefault="00910835" w:rsidP="0091083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91083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工程实践免费上机安排</w:t>
            </w:r>
          </w:p>
        </w:tc>
      </w:tr>
      <w:tr w:rsidR="00910835" w:rsidRPr="00910835" w14:paraId="0826AB74" w14:textId="77777777" w:rsidTr="00910835">
        <w:trPr>
          <w:trHeight w:val="1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74A6" w14:textId="77777777" w:rsidR="00910835" w:rsidRPr="00910835" w:rsidRDefault="00910835" w:rsidP="00910835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91083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F5AD" w14:textId="77777777" w:rsidR="00910835" w:rsidRPr="00910835" w:rsidRDefault="00910835" w:rsidP="00910835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91083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时段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9A9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1083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0A7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43E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07F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B13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BD4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设备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910835" w:rsidRPr="00910835" w14:paraId="35E06CE8" w14:textId="77777777" w:rsidTr="00910835">
        <w:trPr>
          <w:trHeight w:val="149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3B3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57B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8:00-9:00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E94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2023859069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449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2023995076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BE0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2023301934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1CF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2023453366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E97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2023670647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188F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2023812598</w:t>
            </w:r>
          </w:p>
        </w:tc>
      </w:tr>
      <w:tr w:rsidR="00910835" w:rsidRPr="00910835" w14:paraId="33EA6BF2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DFD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2A9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EE3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AEC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23F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8C4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651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13A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</w:tr>
      <w:tr w:rsidR="00910835" w:rsidRPr="00910835" w14:paraId="79E76803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F5E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B58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9:00-10:00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D95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2023995076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711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2023859069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806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2023453366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BAF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2023301934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D97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2023812598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AEF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2023670647</w:t>
            </w:r>
          </w:p>
        </w:tc>
      </w:tr>
      <w:tr w:rsidR="00910835" w:rsidRPr="00910835" w14:paraId="16086BAE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27F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DF5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A1D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591A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26E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56F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5DA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A98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重庆电力高等专科学校</w:t>
            </w:r>
          </w:p>
        </w:tc>
      </w:tr>
      <w:tr w:rsidR="00910835" w:rsidRPr="00910835" w14:paraId="5C038A2D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37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E67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2B5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2023409570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91F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2023598192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265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2023623161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C1C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2023017354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B1C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2023429180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D12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2023650102</w:t>
            </w:r>
          </w:p>
        </w:tc>
      </w:tr>
      <w:tr w:rsidR="00910835" w:rsidRPr="00910835" w14:paraId="7FD390E4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56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C1B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6382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5CF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D16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872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重庆工业职业技术学院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A1E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重庆工业职业技术学院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364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重庆工业职业技术学院</w:t>
            </w:r>
          </w:p>
        </w:tc>
      </w:tr>
      <w:tr w:rsidR="00910835" w:rsidRPr="00910835" w14:paraId="314CB6DB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D2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300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2830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2023598192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F24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2023409570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208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2023017354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9E4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2023623161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FAD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2023650102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815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2023429180</w:t>
            </w:r>
          </w:p>
        </w:tc>
      </w:tr>
      <w:tr w:rsidR="00910835" w:rsidRPr="00910835" w14:paraId="4FA22961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B7A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DE6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F3E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9A8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628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重庆工业职业技术学院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5F9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重庆工程学院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AEA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重庆工业职业技术学院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1F5D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重庆工业职业技术学院</w:t>
            </w:r>
          </w:p>
        </w:tc>
      </w:tr>
      <w:tr w:rsidR="00910835" w:rsidRPr="00910835" w14:paraId="1D6E5B78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3F0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289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DBC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2023277838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5B7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2023684981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3676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2023468038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BFD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2023127913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7F8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2023818296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875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2023601984</w:t>
            </w:r>
          </w:p>
        </w:tc>
      </w:tr>
      <w:tr w:rsidR="00910835" w:rsidRPr="00910835" w14:paraId="1024A891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11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850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A9EA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8A2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4400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重庆交通职业学院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01D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8E6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2F2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重庆理工大学</w:t>
            </w:r>
          </w:p>
        </w:tc>
      </w:tr>
      <w:tr w:rsidR="00910835" w:rsidRPr="00910835" w14:paraId="5DAD767A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86A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EB6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13:00-14:00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1C7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2023684981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EEF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2023277838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8AB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2023127913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7A8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2023468038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640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2023601984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82B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2023818296</w:t>
            </w:r>
          </w:p>
        </w:tc>
      </w:tr>
      <w:tr w:rsidR="00910835" w:rsidRPr="00910835" w14:paraId="3979DC52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FD4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5F7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590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6AF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B3E2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C2F6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重庆交通职业学院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2E54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6F0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重庆科技学院</w:t>
            </w:r>
          </w:p>
        </w:tc>
      </w:tr>
      <w:tr w:rsidR="00910835" w:rsidRPr="00910835" w14:paraId="2A4972C6" w14:textId="77777777" w:rsidTr="00910835">
        <w:trPr>
          <w:trHeight w:val="218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16E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389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CEA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2023271567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B59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2023600168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32A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D6C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CE6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38C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10835" w:rsidRPr="00910835" w14:paraId="6BF5E64B" w14:textId="77777777" w:rsidTr="00910835">
        <w:trPr>
          <w:trHeight w:val="218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8E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71A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16E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449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BA1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C3D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DD2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584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10835" w:rsidRPr="00910835" w14:paraId="6A58A83D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0E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3A4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A3B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2023600168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8EF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2023271567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2C2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14F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E2B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FC3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10835" w:rsidRPr="00910835" w14:paraId="29D92244" w14:textId="77777777" w:rsidTr="00910835">
        <w:trPr>
          <w:trHeight w:val="149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95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9E4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16:00-17:00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FAA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D2DE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重庆移通学院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41E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F0D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461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F19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10835" w:rsidRPr="00910835" w14:paraId="3451CBCA" w14:textId="77777777" w:rsidTr="00910835">
        <w:trPr>
          <w:trHeight w:val="149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BEC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C42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8:00-9:00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2EC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2023056741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CED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2023213170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425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2023696187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5E6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2023729124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318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2023729743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733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2023731299</w:t>
            </w:r>
          </w:p>
        </w:tc>
      </w:tr>
      <w:tr w:rsidR="00910835" w:rsidRPr="00910835" w14:paraId="34D5F089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D0C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798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123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066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132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C38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B02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15D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成都大学</w:t>
            </w:r>
          </w:p>
        </w:tc>
      </w:tr>
      <w:tr w:rsidR="00910835" w:rsidRPr="00910835" w14:paraId="4864B35E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954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B90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9:00-10:00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6510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2023213170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4D9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2023056741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2C2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2023729124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20D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2023696187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C80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2023731299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5C9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2023729743</w:t>
            </w:r>
          </w:p>
        </w:tc>
      </w:tr>
      <w:tr w:rsidR="00910835" w:rsidRPr="00910835" w14:paraId="11ACD837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04E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C18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322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FC4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38E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05E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338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成都大学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90C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</w:t>
            </w:r>
          </w:p>
        </w:tc>
      </w:tr>
      <w:tr w:rsidR="00910835" w:rsidRPr="00910835" w14:paraId="6C45657B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6DE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178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224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2023075629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2ED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2023119637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1CF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2023199612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EDF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2023365342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6D8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2023508987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9D4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2023912040</w:t>
            </w:r>
          </w:p>
        </w:tc>
      </w:tr>
      <w:tr w:rsidR="00910835" w:rsidRPr="00910835" w14:paraId="01B8A018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199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A41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4E2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4BE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513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116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CB5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DAA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四川科技职业学院</w:t>
            </w:r>
          </w:p>
        </w:tc>
      </w:tr>
      <w:tr w:rsidR="00910835" w:rsidRPr="00910835" w14:paraId="3D61539F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7C6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6FE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D98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2023119637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8CA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2023075629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75A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2023365342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795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2023199612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A0C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2023912040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9F2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2023508987</w:t>
            </w:r>
          </w:p>
        </w:tc>
      </w:tr>
      <w:tr w:rsidR="00910835" w:rsidRPr="00910835" w14:paraId="4E24AF19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BF2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CE9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DF0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B189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3AE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205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3F1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四川科技职业学院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F40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西南民族大学</w:t>
            </w:r>
          </w:p>
        </w:tc>
      </w:tr>
      <w:tr w:rsidR="00910835" w:rsidRPr="00910835" w14:paraId="2532F1BA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23E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3C3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02F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2023139844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D16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2023804402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83C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2023115791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47C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2023305553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791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2023473088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E1A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2023591382</w:t>
            </w:r>
          </w:p>
        </w:tc>
      </w:tr>
      <w:tr w:rsidR="00910835" w:rsidRPr="00910835" w14:paraId="1FE37F96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448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1F0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030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CE9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013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C30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B0D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661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</w:tr>
      <w:tr w:rsidR="00910835" w:rsidRPr="00910835" w14:paraId="01714D1F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614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AF9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13:00-14:00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63C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2023804402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DCB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2023139844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777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2023305553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6E1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2023115791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626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2023591382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523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2023473088</w:t>
            </w:r>
          </w:p>
        </w:tc>
      </w:tr>
      <w:tr w:rsidR="00910835" w:rsidRPr="00910835" w14:paraId="642917AE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4DC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383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62A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6D8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9BA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E21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1057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8AE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西南石油大学</w:t>
            </w:r>
          </w:p>
        </w:tc>
      </w:tr>
      <w:tr w:rsidR="00910835" w:rsidRPr="00910835" w14:paraId="32EC0963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59A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6E0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EC6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2023753969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6B8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2023891774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100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2023953454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A03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2023358538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C5A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2023666912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B8A0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2023065356</w:t>
            </w:r>
          </w:p>
        </w:tc>
      </w:tr>
      <w:tr w:rsidR="00910835" w:rsidRPr="00910835" w14:paraId="02874330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EDB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40C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8D0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305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20D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云南交通职业技术学院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0B9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云南经济管理学院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01B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云南轻纺职业学院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A89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四川矿产机电技师学院</w:t>
            </w:r>
          </w:p>
        </w:tc>
      </w:tr>
      <w:tr w:rsidR="00910835" w:rsidRPr="00910835" w14:paraId="7F253656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4C1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35C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15:00-16:00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C8F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2023891774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5B4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2023753969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12E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2023358538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E6A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2023953454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69B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2023065356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714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2023666912</w:t>
            </w:r>
          </w:p>
        </w:tc>
      </w:tr>
      <w:tr w:rsidR="00910835" w:rsidRPr="00910835" w14:paraId="445F4FDD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26C0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A92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EC8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A2B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8F7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云南经济管理学院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9BA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云南交通职业技术学院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E31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89E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云南轻纺职业学院</w:t>
            </w:r>
          </w:p>
        </w:tc>
      </w:tr>
      <w:tr w:rsidR="00910835" w:rsidRPr="00910835" w14:paraId="347BBC81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AF2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F55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16:00-17:00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DF1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2023584729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7E2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2023639868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E51C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2023068750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FE9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2023215639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46B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2023803912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90F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2023373318</w:t>
            </w:r>
          </w:p>
        </w:tc>
      </w:tr>
      <w:tr w:rsidR="00910835" w:rsidRPr="00910835" w14:paraId="4FF8FB92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6ED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F18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6D7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六盘水师范学院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C11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六盘水师范学院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FB5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贵州电子科技职业学院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726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贵州电子科技职业学院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AB6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贵州电子科技职业学院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105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四川铁道职业学院</w:t>
            </w:r>
          </w:p>
        </w:tc>
      </w:tr>
      <w:tr w:rsidR="00910835" w:rsidRPr="00910835" w14:paraId="7ECF1291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EB7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8BB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17:00-18:00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FB3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2023639868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296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2023584729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30E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2023215639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071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2023068750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12D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2023373318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A9F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2023803912</w:t>
            </w:r>
          </w:p>
        </w:tc>
      </w:tr>
      <w:tr w:rsidR="00910835" w:rsidRPr="00910835" w14:paraId="611F84BB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5B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DC2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0B1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六盘水师范学院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A22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六盘水师范学院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B2A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贵州电子科技职业学院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37A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贵州电子科技职业学院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640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四川铁道职业学院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304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贵州电子科技职业学院</w:t>
            </w:r>
          </w:p>
        </w:tc>
      </w:tr>
      <w:tr w:rsidR="00910835" w:rsidRPr="00910835" w14:paraId="6583BD17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E69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A42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D3E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2023241958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B15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2023356499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C06F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2023621797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04D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2023671706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FD6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2023934332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123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2023122897</w:t>
            </w:r>
          </w:p>
        </w:tc>
      </w:tr>
      <w:tr w:rsidR="00910835" w:rsidRPr="00910835" w14:paraId="0FE2AB11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A17F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14D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E86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73A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F5B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F0E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E1C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24D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贵州大学</w:t>
            </w:r>
          </w:p>
        </w:tc>
      </w:tr>
      <w:tr w:rsidR="00910835" w:rsidRPr="00910835" w14:paraId="2B08D62B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5AC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851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A6A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2023356499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425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2023241958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06D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2023671706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A28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2023621797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CE6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2023122897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C3F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2023934332</w:t>
            </w:r>
          </w:p>
        </w:tc>
      </w:tr>
      <w:tr w:rsidR="00910835" w:rsidRPr="00910835" w14:paraId="5A9C99A1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02D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D0E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B22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090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7990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5F8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A70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56B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昆明冶金高等专科学校</w:t>
            </w:r>
          </w:p>
        </w:tc>
      </w:tr>
      <w:tr w:rsidR="00910835" w:rsidRPr="00910835" w14:paraId="5A47BC35" w14:textId="77777777" w:rsidTr="00910835">
        <w:trPr>
          <w:trHeight w:val="30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90D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D89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20:00-21:00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05FA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2023166890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  <w:t>2023534477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1EC4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2023210852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  <w:t>2023851038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F1A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2023953454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8FE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2023629971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4A8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2023358538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5DC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2023666912</w:t>
            </w:r>
          </w:p>
        </w:tc>
      </w:tr>
      <w:tr w:rsidR="00910835" w:rsidRPr="00910835" w14:paraId="7EE17B68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2A3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C46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E0D7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茅台学院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52C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茅台学院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5862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云南交通职业技术学院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9B84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铜仁职业技术学院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F0CA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云南经济管理学院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6D6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云南轻纺职业学院</w:t>
            </w:r>
          </w:p>
        </w:tc>
      </w:tr>
      <w:tr w:rsidR="00910835" w:rsidRPr="00910835" w14:paraId="304ECBDC" w14:textId="77777777" w:rsidTr="00910835">
        <w:trPr>
          <w:trHeight w:val="30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474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655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21:00-22:00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1551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2023210852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  <w:t>2023851038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9FE98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2023166890</w:t>
            </w: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  <w:t>2023534477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B95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2023629971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8B03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2023953454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B959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2023666912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5B35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2023358538</w:t>
            </w:r>
          </w:p>
        </w:tc>
      </w:tr>
      <w:tr w:rsidR="00910835" w:rsidRPr="00910835" w14:paraId="42035011" w14:textId="77777777" w:rsidTr="00910835">
        <w:trPr>
          <w:trHeight w:val="1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74F6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EA7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B78B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茅</w:t>
            </w:r>
            <w:bookmarkStart w:id="0" w:name="_GoBack"/>
            <w:bookmarkEnd w:id="0"/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台学院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2C2E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茅台学院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D501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铜仁职业技术学院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373F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云南交通职业技术学院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21FC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云南轻纺职业学院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9FED" w14:textId="77777777" w:rsidR="00910835" w:rsidRPr="00910835" w:rsidRDefault="00910835" w:rsidP="009108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10835">
              <w:rPr>
                <w:rFonts w:ascii="Arial" w:eastAsia="宋体" w:hAnsi="Arial" w:cs="Arial"/>
                <w:kern w:val="0"/>
                <w:sz w:val="20"/>
                <w:szCs w:val="20"/>
              </w:rPr>
              <w:t>云南经济管理学院</w:t>
            </w:r>
          </w:p>
        </w:tc>
      </w:tr>
    </w:tbl>
    <w:p w14:paraId="11E2685B" w14:textId="77777777" w:rsidR="00910835" w:rsidRPr="009A4E3C" w:rsidRDefault="00910835" w:rsidP="00910835">
      <w:pPr>
        <w:rPr>
          <w:rFonts w:hint="eastAsia"/>
          <w:sz w:val="28"/>
          <w:szCs w:val="28"/>
        </w:rPr>
      </w:pPr>
    </w:p>
    <w:sectPr w:rsidR="00910835" w:rsidRPr="009A4E3C" w:rsidSect="00964B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4714" w14:textId="77777777" w:rsidR="00706AB7" w:rsidRDefault="00706AB7" w:rsidP="009A4E3C">
      <w:r>
        <w:separator/>
      </w:r>
    </w:p>
  </w:endnote>
  <w:endnote w:type="continuationSeparator" w:id="0">
    <w:p w14:paraId="57F708C2" w14:textId="77777777" w:rsidR="00706AB7" w:rsidRDefault="00706AB7" w:rsidP="009A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C3DC" w14:textId="77777777" w:rsidR="00706AB7" w:rsidRDefault="00706AB7" w:rsidP="009A4E3C">
      <w:r>
        <w:separator/>
      </w:r>
    </w:p>
  </w:footnote>
  <w:footnote w:type="continuationSeparator" w:id="0">
    <w:p w14:paraId="24632208" w14:textId="77777777" w:rsidR="00706AB7" w:rsidRDefault="00706AB7" w:rsidP="009A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04"/>
    <w:rsid w:val="0003498D"/>
    <w:rsid w:val="006730F3"/>
    <w:rsid w:val="00706AB7"/>
    <w:rsid w:val="00910835"/>
    <w:rsid w:val="00964BB3"/>
    <w:rsid w:val="009A4E3C"/>
    <w:rsid w:val="00B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F3FF4"/>
  <w15:chartTrackingRefBased/>
  <w15:docId w15:val="{1D0CCCBA-166E-4478-A237-F3B78B9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2023-07-15T01:58:00Z</dcterms:created>
  <dcterms:modified xsi:type="dcterms:W3CDTF">2023-07-15T02:13:00Z</dcterms:modified>
</cp:coreProperties>
</file>