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年CIMC全国初赛华东二赛区参赛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72"/>
        <w:gridCol w:w="685"/>
        <w:gridCol w:w="4455"/>
        <w:gridCol w:w="162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导教师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请务必保证抬头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学校</w:t>
            </w:r>
            <w:r>
              <w:rPr>
                <w:rFonts w:hint="eastAsia"/>
                <w:color w:val="FF0000"/>
                <w:szCs w:val="21"/>
              </w:rPr>
              <w:t>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税号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税号要正确，否则影响后期报销。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月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日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:00前，将以下文件以附件形式发送至邮箱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>wln@jssvc.edu.cn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，邮件名:学校名称-队伍编号-初赛回执。</w:t>
            </w:r>
          </w:p>
          <w:p>
            <w:pPr>
              <w:spacing w:line="360" w:lineRule="auto"/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附件1参赛回执单（文件命名：队伍编号-初赛回执）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highlight w:val="yellow"/>
              </w:rPr>
              <w:t>附件2校徽png（文件命名为：学校名称-校徽）</w:t>
            </w:r>
            <w:r>
              <w:rPr>
                <w:rFonts w:hint="eastAsia"/>
                <w:b/>
                <w:bCs/>
                <w:szCs w:val="21"/>
                <w:highlight w:val="yellow"/>
                <w:lang w:val="en-US" w:eastAsia="zh-CN"/>
              </w:rPr>
              <w:t xml:space="preserve">  校徽用于制作大展牌用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jM1ZjIwMGE5OGZlMjEwZjg4YmNmODg1OGNiM2EifQ=="/>
  </w:docVars>
  <w:rsids>
    <w:rsidRoot w:val="62E066C8"/>
    <w:rsid w:val="0F7D3C54"/>
    <w:rsid w:val="49535F0C"/>
    <w:rsid w:val="62E06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256</Characters>
  <Lines>0</Lines>
  <Paragraphs>0</Paragraphs>
  <TotalTime>4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2022-08-09T13:50:00Z</dcterms:created>
  <dc:creator>娜姐</dc:creator>
  <cp:lastModifiedBy>娜姐</cp:lastModifiedBy>
  <dcterms:modified xsi:type="dcterms:W3CDTF">2023-06-12T01:43:45Z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BE2682B722CB4818B156F33F01EC102B</vt:lpwstr>
  </property>
</Properties>
</file>