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56325" cy="8858250"/>
            <wp:effectExtent l="0" t="0" r="635" b="11430"/>
            <wp:docPr id="7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56325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75375" cy="8611235"/>
            <wp:effectExtent l="0" t="0" r="12065" b="14605"/>
            <wp:docPr id="2" name="图片 2" descr="EC18509A421F595E2FEBBEF1BA0DED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C18509A421F595E2FEBBEF1BA0DED8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861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62040" cy="8848725"/>
            <wp:effectExtent l="0" t="0" r="10160" b="5715"/>
            <wp:docPr id="3" name="图片 3" descr="D870DAE41CD7774B2C2599C8E7B143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870DAE41CD7774B2C2599C8E7B143C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62040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99810" cy="8850630"/>
            <wp:effectExtent l="0" t="0" r="11430" b="3810"/>
            <wp:docPr id="4" name="图片 4" descr="66206173060DD4B203B29638A3AE59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6206173060DD4B203B29638A3AE59A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885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3780" cy="8844280"/>
            <wp:effectExtent l="0" t="0" r="12700" b="10160"/>
            <wp:docPr id="5" name="图片 5" descr="B8C1487AF9DB1E64AFE0EA8972B482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8C1487AF9DB1E64AFE0EA8972B482B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884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10605" cy="8855710"/>
            <wp:effectExtent l="0" t="0" r="635" b="13970"/>
            <wp:docPr id="6" name="图片 6" descr="B9D8D05663C4A2D8E1AB0C5508555D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9D8D05663C4A2D8E1AB0C5508555D9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060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RmZTlkY2I5ZGUyMjUwMzM5MThkZWE5MTVjMGYwMTEifQ=="/>
  </w:docVars>
  <w:rsids>
    <w:rsidRoot w:val="00000000"/>
    <w:rsid w:val="0B96116D"/>
    <w:rsid w:val="1D7B6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2023-06-25T06:21:00Z</dcterms:created>
  <dc:creator>Lenovo</dc:creator>
  <cp:lastModifiedBy>碎月流云</cp:lastModifiedBy>
  <dcterms:modified xsi:type="dcterms:W3CDTF">2023-06-25T07:37:29Z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B6C81D8405A747088C608EA7114FD962_12</vt:lpwstr>
  </property>
</Properties>
</file>