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3E8B" w14:textId="022B7F16" w:rsidR="00DD3CB3" w:rsidRPr="0096190F" w:rsidRDefault="00F86608" w:rsidP="0096190F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5E3B53">
        <w:rPr>
          <w:b/>
          <w:sz w:val="32"/>
        </w:rPr>
        <w:t>3</w:t>
      </w:r>
      <w:r>
        <w:rPr>
          <w:rFonts w:hint="eastAsia"/>
          <w:b/>
          <w:sz w:val="32"/>
        </w:rPr>
        <w:t>年C</w:t>
      </w:r>
      <w:r>
        <w:rPr>
          <w:b/>
          <w:sz w:val="32"/>
        </w:rPr>
        <w:t>IMC</w:t>
      </w:r>
      <w:r w:rsidR="0018023B" w:rsidRPr="0096190F">
        <w:rPr>
          <w:rFonts w:hint="eastAsia"/>
          <w:b/>
          <w:sz w:val="32"/>
        </w:rPr>
        <w:t xml:space="preserve"> </w:t>
      </w:r>
      <w:r w:rsidR="0096190F" w:rsidRPr="0096190F">
        <w:rPr>
          <w:rFonts w:hint="eastAsia"/>
          <w:b/>
          <w:sz w:val="32"/>
        </w:rPr>
        <w:t>“西门子杯”中国智能制造挑战赛</w:t>
      </w:r>
    </w:p>
    <w:p w14:paraId="26151283" w14:textId="6076445A" w:rsidR="0096190F" w:rsidRPr="0096190F" w:rsidRDefault="0096190F" w:rsidP="0096190F">
      <w:pPr>
        <w:jc w:val="center"/>
        <w:rPr>
          <w:b/>
          <w:sz w:val="32"/>
        </w:rPr>
      </w:pPr>
      <w:r w:rsidRPr="0096190F">
        <w:rPr>
          <w:rFonts w:hint="eastAsia"/>
          <w:b/>
          <w:sz w:val="32"/>
        </w:rPr>
        <w:t>仲裁</w:t>
      </w:r>
      <w:r w:rsidR="002E538D">
        <w:rPr>
          <w:rFonts w:hint="eastAsia"/>
          <w:b/>
          <w:sz w:val="32"/>
        </w:rPr>
        <w:t>结果报告</w:t>
      </w:r>
    </w:p>
    <w:p w14:paraId="3F88BF52" w14:textId="7C20856D" w:rsidR="0096190F" w:rsidRDefault="009619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D901CD" w14:paraId="78DC91B7" w14:textId="77777777" w:rsidTr="002E538D">
        <w:trPr>
          <w:trHeight w:val="624"/>
        </w:trPr>
        <w:tc>
          <w:tcPr>
            <w:tcW w:w="8296" w:type="dxa"/>
            <w:gridSpan w:val="4"/>
            <w:vAlign w:val="center"/>
          </w:tcPr>
          <w:p w14:paraId="7F123733" w14:textId="24619938" w:rsidR="00D901CD" w:rsidRPr="00501855" w:rsidRDefault="002E538D" w:rsidP="002E538D">
            <w:pPr>
              <w:jc w:val="center"/>
              <w:rPr>
                <w:b/>
              </w:rPr>
            </w:pPr>
            <w:r w:rsidRPr="002E538D">
              <w:rPr>
                <w:rFonts w:hint="eastAsia"/>
                <w:b/>
                <w:sz w:val="28"/>
              </w:rPr>
              <w:t>接收仲裁信息</w:t>
            </w:r>
          </w:p>
        </w:tc>
      </w:tr>
      <w:tr w:rsidR="0096190F" w14:paraId="29482EC7" w14:textId="77777777" w:rsidTr="002E538D">
        <w:trPr>
          <w:trHeight w:val="624"/>
        </w:trPr>
        <w:tc>
          <w:tcPr>
            <w:tcW w:w="2117" w:type="dxa"/>
            <w:vAlign w:val="center"/>
          </w:tcPr>
          <w:p w14:paraId="0862D194" w14:textId="32A05E6D" w:rsidR="0096190F" w:rsidRPr="002E538D" w:rsidRDefault="002E538D" w:rsidP="002E538D">
            <w:pPr>
              <w:jc w:val="center"/>
            </w:pPr>
            <w:r w:rsidRPr="002E538D">
              <w:rPr>
                <w:rFonts w:hint="eastAsia"/>
              </w:rPr>
              <w:t>受仲裁队伍</w:t>
            </w:r>
            <w:r w:rsidR="00821495" w:rsidRPr="002E538D">
              <w:rPr>
                <w:rFonts w:hint="eastAsia"/>
              </w:rPr>
              <w:t>赛项</w:t>
            </w:r>
          </w:p>
        </w:tc>
        <w:tc>
          <w:tcPr>
            <w:tcW w:w="2059" w:type="dxa"/>
            <w:vAlign w:val="center"/>
          </w:tcPr>
          <w:p w14:paraId="520ED2A9" w14:textId="12F4AFD7" w:rsidR="0096190F" w:rsidRPr="002E538D" w:rsidRDefault="0096190F" w:rsidP="002E538D">
            <w:pPr>
              <w:jc w:val="center"/>
            </w:pPr>
          </w:p>
        </w:tc>
        <w:tc>
          <w:tcPr>
            <w:tcW w:w="2060" w:type="dxa"/>
            <w:vAlign w:val="center"/>
          </w:tcPr>
          <w:p w14:paraId="331A1CD0" w14:textId="77777777" w:rsidR="0060531C" w:rsidRDefault="002E538D" w:rsidP="002E538D">
            <w:pPr>
              <w:jc w:val="center"/>
            </w:pPr>
            <w:r w:rsidRPr="002E538D">
              <w:rPr>
                <w:rFonts w:hint="eastAsia"/>
              </w:rPr>
              <w:t>受仲裁</w:t>
            </w:r>
            <w:r w:rsidR="00821495" w:rsidRPr="002E538D">
              <w:rPr>
                <w:rFonts w:hint="eastAsia"/>
              </w:rPr>
              <w:t>队伍</w:t>
            </w:r>
          </w:p>
          <w:p w14:paraId="1DB48A91" w14:textId="78A8D875" w:rsidR="0096190F" w:rsidRPr="002E538D" w:rsidRDefault="0060531C" w:rsidP="002E538D">
            <w:pPr>
              <w:jc w:val="center"/>
            </w:pPr>
            <w:r>
              <w:rPr>
                <w:rFonts w:hint="eastAsia"/>
              </w:rPr>
              <w:t>名称</w:t>
            </w:r>
            <w:r w:rsidR="00821495" w:rsidRPr="002E538D">
              <w:rPr>
                <w:rFonts w:hint="eastAsia"/>
              </w:rPr>
              <w:t>编号</w:t>
            </w:r>
          </w:p>
        </w:tc>
        <w:tc>
          <w:tcPr>
            <w:tcW w:w="2060" w:type="dxa"/>
            <w:vAlign w:val="center"/>
          </w:tcPr>
          <w:p w14:paraId="3234A91B" w14:textId="3CB576AA" w:rsidR="00613272" w:rsidRPr="00613272" w:rsidRDefault="00613272" w:rsidP="006132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33C73" w14:paraId="3B0704FE" w14:textId="77777777" w:rsidTr="002E538D">
        <w:trPr>
          <w:trHeight w:val="624"/>
        </w:trPr>
        <w:tc>
          <w:tcPr>
            <w:tcW w:w="2117" w:type="dxa"/>
            <w:vAlign w:val="center"/>
          </w:tcPr>
          <w:p w14:paraId="6B04A51B" w14:textId="6BF860A4" w:rsidR="00133C73" w:rsidRPr="002E538D" w:rsidRDefault="002E538D" w:rsidP="002E538D">
            <w:pPr>
              <w:jc w:val="center"/>
            </w:pPr>
            <w:r w:rsidRPr="002E538D">
              <w:rPr>
                <w:rFonts w:hint="eastAsia"/>
              </w:rPr>
              <w:t>受仲裁队伍</w:t>
            </w:r>
            <w:r w:rsidR="00133C73" w:rsidRPr="002E538D">
              <w:rPr>
                <w:rFonts w:hint="eastAsia"/>
              </w:rPr>
              <w:t>学校</w:t>
            </w:r>
          </w:p>
        </w:tc>
        <w:tc>
          <w:tcPr>
            <w:tcW w:w="2059" w:type="dxa"/>
            <w:vAlign w:val="center"/>
          </w:tcPr>
          <w:p w14:paraId="2C3EFBBD" w14:textId="500A7849" w:rsidR="00133C73" w:rsidRPr="002E538D" w:rsidRDefault="00133C73" w:rsidP="002E538D">
            <w:pPr>
              <w:jc w:val="center"/>
            </w:pPr>
          </w:p>
        </w:tc>
        <w:tc>
          <w:tcPr>
            <w:tcW w:w="2060" w:type="dxa"/>
            <w:vAlign w:val="center"/>
          </w:tcPr>
          <w:p w14:paraId="1123F9D0" w14:textId="77777777" w:rsidR="002E538D" w:rsidRPr="002E538D" w:rsidRDefault="002E538D" w:rsidP="002E538D">
            <w:pPr>
              <w:jc w:val="center"/>
            </w:pPr>
            <w:r w:rsidRPr="002E538D">
              <w:rPr>
                <w:rFonts w:hint="eastAsia"/>
              </w:rPr>
              <w:t>受仲裁队伍</w:t>
            </w:r>
            <w:r w:rsidR="00133C73" w:rsidRPr="002E538D">
              <w:rPr>
                <w:rFonts w:hint="eastAsia"/>
              </w:rPr>
              <w:t>组别</w:t>
            </w:r>
          </w:p>
          <w:p w14:paraId="074C501D" w14:textId="4D535656" w:rsidR="00133C73" w:rsidRPr="002E538D" w:rsidRDefault="0018023B" w:rsidP="002E538D">
            <w:pPr>
              <w:jc w:val="center"/>
            </w:pPr>
            <w:r w:rsidRPr="002E538D">
              <w:rPr>
                <w:rFonts w:hint="eastAsia"/>
              </w:rPr>
              <w:t>（高职/本科）</w:t>
            </w:r>
          </w:p>
        </w:tc>
        <w:tc>
          <w:tcPr>
            <w:tcW w:w="2060" w:type="dxa"/>
            <w:vAlign w:val="center"/>
          </w:tcPr>
          <w:p w14:paraId="15AA22D5" w14:textId="1896320D" w:rsidR="00133C73" w:rsidRPr="002E538D" w:rsidRDefault="00133C73" w:rsidP="002E538D">
            <w:pPr>
              <w:jc w:val="center"/>
            </w:pPr>
          </w:p>
        </w:tc>
      </w:tr>
      <w:tr w:rsidR="00501855" w14:paraId="54B7563A" w14:textId="77777777" w:rsidTr="002E538D">
        <w:trPr>
          <w:trHeight w:val="624"/>
        </w:trPr>
        <w:tc>
          <w:tcPr>
            <w:tcW w:w="8296" w:type="dxa"/>
            <w:gridSpan w:val="4"/>
            <w:vAlign w:val="center"/>
          </w:tcPr>
          <w:p w14:paraId="5E9D5449" w14:textId="1A2CEE59" w:rsidR="00501855" w:rsidRPr="002E538D" w:rsidRDefault="00BB5133" w:rsidP="00B13421">
            <w:pPr>
              <w:ind w:firstLineChars="100" w:firstLine="210"/>
            </w:pPr>
            <w:r w:rsidRPr="002E538D">
              <w:rPr>
                <w:rFonts w:hint="eastAsia"/>
              </w:rPr>
              <w:t>仲裁</w:t>
            </w:r>
            <w:r w:rsidR="00501855" w:rsidRPr="002E538D">
              <w:rPr>
                <w:rFonts w:hint="eastAsia"/>
              </w:rPr>
              <w:t>申请</w:t>
            </w:r>
            <w:r w:rsidR="002E538D" w:rsidRPr="002E538D">
              <w:rPr>
                <w:rFonts w:hint="eastAsia"/>
              </w:rPr>
              <w:t>事项</w:t>
            </w:r>
            <w:r w:rsidR="002513D6">
              <w:rPr>
                <w:rFonts w:hint="eastAsia"/>
              </w:rPr>
              <w:t>：</w:t>
            </w:r>
            <w:r w:rsidR="00267984" w:rsidRPr="002E538D">
              <w:t xml:space="preserve"> </w:t>
            </w:r>
          </w:p>
        </w:tc>
      </w:tr>
      <w:tr w:rsidR="002E538D" w14:paraId="5BFAA18D" w14:textId="77777777" w:rsidTr="002E538D">
        <w:trPr>
          <w:trHeight w:val="624"/>
        </w:trPr>
        <w:tc>
          <w:tcPr>
            <w:tcW w:w="8296" w:type="dxa"/>
            <w:gridSpan w:val="4"/>
            <w:vAlign w:val="center"/>
          </w:tcPr>
          <w:p w14:paraId="731A88AF" w14:textId="48305F69" w:rsidR="002E538D" w:rsidRPr="002E538D" w:rsidRDefault="002E538D" w:rsidP="002E538D">
            <w:pPr>
              <w:jc w:val="center"/>
              <w:rPr>
                <w:b/>
              </w:rPr>
            </w:pPr>
            <w:r w:rsidRPr="002E538D">
              <w:rPr>
                <w:rFonts w:hint="eastAsia"/>
                <w:b/>
                <w:sz w:val="28"/>
              </w:rPr>
              <w:t>仲裁结果</w:t>
            </w:r>
          </w:p>
        </w:tc>
      </w:tr>
      <w:tr w:rsidR="001961D0" w14:paraId="3F86ED0E" w14:textId="77777777" w:rsidTr="00884244">
        <w:trPr>
          <w:trHeight w:val="5613"/>
        </w:trPr>
        <w:tc>
          <w:tcPr>
            <w:tcW w:w="8296" w:type="dxa"/>
            <w:gridSpan w:val="4"/>
          </w:tcPr>
          <w:p w14:paraId="40F6575B" w14:textId="42B58C9E" w:rsidR="002513D6" w:rsidRDefault="002E538D" w:rsidP="002513D6">
            <w:pPr>
              <w:tabs>
                <w:tab w:val="left" w:pos="3053"/>
              </w:tabs>
            </w:pPr>
            <w:r>
              <w:rPr>
                <w:rFonts w:hint="eastAsia"/>
              </w:rPr>
              <w:t>仲裁事实阐述、仲裁依据、仲裁结果的说明。</w:t>
            </w:r>
          </w:p>
          <w:p w14:paraId="5FA8FEF8" w14:textId="6C1F678D" w:rsidR="00871E2E" w:rsidRPr="001961D0" w:rsidRDefault="00871E2E" w:rsidP="00267984"/>
        </w:tc>
      </w:tr>
      <w:tr w:rsidR="007E1522" w14:paraId="238E45A8" w14:textId="77777777" w:rsidTr="007E1522">
        <w:trPr>
          <w:trHeight w:val="720"/>
        </w:trPr>
        <w:tc>
          <w:tcPr>
            <w:tcW w:w="8296" w:type="dxa"/>
            <w:gridSpan w:val="4"/>
          </w:tcPr>
          <w:p w14:paraId="06BBA09E" w14:textId="321D150F" w:rsidR="00FE7618" w:rsidRDefault="002E538D" w:rsidP="00FE7618">
            <w:pPr>
              <w:spacing w:line="360" w:lineRule="auto"/>
              <w:ind w:right="2940"/>
            </w:pPr>
            <w:r>
              <w:rPr>
                <w:rFonts w:hint="eastAsia"/>
              </w:rPr>
              <w:t>仲裁员</w:t>
            </w:r>
            <w:r w:rsidR="007E1522">
              <w:rPr>
                <w:rFonts w:hint="eastAsia"/>
              </w:rPr>
              <w:t>：</w:t>
            </w:r>
          </w:p>
          <w:p w14:paraId="7200CB90" w14:textId="498B156D" w:rsidR="007E1522" w:rsidRDefault="007E1522" w:rsidP="006A3531">
            <w:pPr>
              <w:spacing w:line="360" w:lineRule="auto"/>
              <w:ind w:right="210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</w:p>
        </w:tc>
      </w:tr>
      <w:tr w:rsidR="00022376" w14:paraId="492962A2" w14:textId="77777777" w:rsidTr="00E23640">
        <w:trPr>
          <w:trHeight w:val="720"/>
        </w:trPr>
        <w:tc>
          <w:tcPr>
            <w:tcW w:w="8296" w:type="dxa"/>
            <w:gridSpan w:val="4"/>
          </w:tcPr>
          <w:p w14:paraId="6239DBC6" w14:textId="3C8D5035" w:rsidR="00022376" w:rsidRDefault="00022376" w:rsidP="00E23640">
            <w:pPr>
              <w:spacing w:line="360" w:lineRule="auto"/>
              <w:ind w:right="2940"/>
            </w:pPr>
            <w:r>
              <w:rPr>
                <w:rFonts w:hint="eastAsia"/>
              </w:rPr>
              <w:t>参赛队签字：</w:t>
            </w:r>
          </w:p>
          <w:p w14:paraId="60B11CEF" w14:textId="77777777" w:rsidR="00022376" w:rsidRDefault="00022376" w:rsidP="00E23640">
            <w:pPr>
              <w:spacing w:line="360" w:lineRule="auto"/>
              <w:ind w:right="210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</w:p>
          <w:p w14:paraId="05AFED25" w14:textId="77777777" w:rsidR="00022376" w:rsidRDefault="00022376" w:rsidP="00E23640">
            <w:pPr>
              <w:jc w:val="right"/>
            </w:pPr>
          </w:p>
        </w:tc>
      </w:tr>
    </w:tbl>
    <w:p w14:paraId="06ABA23C" w14:textId="6CA86AB6" w:rsidR="0096190F" w:rsidRDefault="0096190F" w:rsidP="00267984"/>
    <w:sectPr w:rsidR="0096190F" w:rsidSect="00884244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A989" w14:textId="77777777" w:rsidR="001413B9" w:rsidRDefault="001413B9" w:rsidP="0096190F">
      <w:r>
        <w:separator/>
      </w:r>
    </w:p>
  </w:endnote>
  <w:endnote w:type="continuationSeparator" w:id="0">
    <w:p w14:paraId="499D88F4" w14:textId="77777777" w:rsidR="001413B9" w:rsidRDefault="001413B9" w:rsidP="009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383F" w14:textId="77777777" w:rsidR="00A90CA2" w:rsidRDefault="00A90CA2" w:rsidP="00741DA3">
    <w:pPr>
      <w:pStyle w:val="a5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D3D5D2" w14:textId="77777777" w:rsidR="00A90CA2" w:rsidRDefault="00A90C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B96E" w14:textId="7FDC03EE" w:rsidR="00A90CA2" w:rsidRDefault="00A90CA2" w:rsidP="00741DA3">
    <w:pPr>
      <w:pStyle w:val="a5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1471">
      <w:rPr>
        <w:rStyle w:val="a8"/>
        <w:noProof/>
      </w:rPr>
      <w:t>1</w:t>
    </w:r>
    <w:r>
      <w:rPr>
        <w:rStyle w:val="a8"/>
      </w:rPr>
      <w:fldChar w:fldCharType="end"/>
    </w:r>
  </w:p>
  <w:p w14:paraId="33138B61" w14:textId="53AB9D43" w:rsidR="00A90CA2" w:rsidRDefault="00A90CA2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C301" w14:textId="77777777" w:rsidR="001413B9" w:rsidRDefault="001413B9" w:rsidP="0096190F">
      <w:r>
        <w:separator/>
      </w:r>
    </w:p>
  </w:footnote>
  <w:footnote w:type="continuationSeparator" w:id="0">
    <w:p w14:paraId="62CA7B71" w14:textId="77777777" w:rsidR="001413B9" w:rsidRDefault="001413B9" w:rsidP="0096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75CC" w14:textId="026E9897" w:rsidR="00871E2E" w:rsidRDefault="00511471" w:rsidP="00511471">
    <w:pPr>
      <w:pStyle w:val="a3"/>
    </w:pPr>
    <w:r>
      <w:rPr>
        <w:rFonts w:hint="eastAsia"/>
        <w:lang w:val="zh-CN"/>
      </w:rPr>
      <w:t>“西门子</w:t>
    </w:r>
    <w:r>
      <w:rPr>
        <w:lang w:val="zh-CN"/>
      </w:rPr>
      <w:t>杯</w:t>
    </w:r>
    <w:r>
      <w:rPr>
        <w:rFonts w:hint="eastAsia"/>
        <w:lang w:val="zh-CN"/>
      </w:rPr>
      <w:t>”中国</w:t>
    </w:r>
    <w:r>
      <w:rPr>
        <w:lang w:val="zh-CN"/>
      </w:rPr>
      <w:t>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9D"/>
    <w:rsid w:val="00014A93"/>
    <w:rsid w:val="00022376"/>
    <w:rsid w:val="00032788"/>
    <w:rsid w:val="0005479A"/>
    <w:rsid w:val="00082FC8"/>
    <w:rsid w:val="00111EA6"/>
    <w:rsid w:val="00133C73"/>
    <w:rsid w:val="001413B9"/>
    <w:rsid w:val="0018023B"/>
    <w:rsid w:val="001961D0"/>
    <w:rsid w:val="001A764F"/>
    <w:rsid w:val="001B3F18"/>
    <w:rsid w:val="001D049D"/>
    <w:rsid w:val="002513D6"/>
    <w:rsid w:val="00267984"/>
    <w:rsid w:val="002C7805"/>
    <w:rsid w:val="002E538D"/>
    <w:rsid w:val="00383395"/>
    <w:rsid w:val="00423EA3"/>
    <w:rsid w:val="004B201D"/>
    <w:rsid w:val="00501855"/>
    <w:rsid w:val="00511471"/>
    <w:rsid w:val="00535941"/>
    <w:rsid w:val="005E1695"/>
    <w:rsid w:val="005E3B53"/>
    <w:rsid w:val="006005BE"/>
    <w:rsid w:val="0060531C"/>
    <w:rsid w:val="00613272"/>
    <w:rsid w:val="00653F4F"/>
    <w:rsid w:val="006A3531"/>
    <w:rsid w:val="006D75B6"/>
    <w:rsid w:val="0075121B"/>
    <w:rsid w:val="00751442"/>
    <w:rsid w:val="00773F22"/>
    <w:rsid w:val="00792D2E"/>
    <w:rsid w:val="007B1FD2"/>
    <w:rsid w:val="007E1522"/>
    <w:rsid w:val="007F1A2D"/>
    <w:rsid w:val="00821495"/>
    <w:rsid w:val="0084301F"/>
    <w:rsid w:val="00857674"/>
    <w:rsid w:val="00871E2E"/>
    <w:rsid w:val="00876ABE"/>
    <w:rsid w:val="00884244"/>
    <w:rsid w:val="008A2D62"/>
    <w:rsid w:val="00904B7F"/>
    <w:rsid w:val="0096190F"/>
    <w:rsid w:val="00A7147A"/>
    <w:rsid w:val="00A90CA2"/>
    <w:rsid w:val="00AE08DF"/>
    <w:rsid w:val="00B13421"/>
    <w:rsid w:val="00B87FEC"/>
    <w:rsid w:val="00BB5133"/>
    <w:rsid w:val="00BD0841"/>
    <w:rsid w:val="00CD03B4"/>
    <w:rsid w:val="00D901CD"/>
    <w:rsid w:val="00D94809"/>
    <w:rsid w:val="00DD3CB3"/>
    <w:rsid w:val="00E15B79"/>
    <w:rsid w:val="00E23B07"/>
    <w:rsid w:val="00E7517C"/>
    <w:rsid w:val="00EE3925"/>
    <w:rsid w:val="00EF08DD"/>
    <w:rsid w:val="00EF5CD1"/>
    <w:rsid w:val="00F432AB"/>
    <w:rsid w:val="00F71F10"/>
    <w:rsid w:val="00F86608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E4F4"/>
  <w15:chartTrackingRefBased/>
  <w15:docId w15:val="{DE30D998-C9B8-4465-8ACC-94739F9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90F"/>
    <w:rPr>
      <w:sz w:val="18"/>
      <w:szCs w:val="18"/>
    </w:rPr>
  </w:style>
  <w:style w:type="table" w:styleId="a7">
    <w:name w:val="Table Grid"/>
    <w:basedOn w:val="a1"/>
    <w:uiPriority w:val="39"/>
    <w:rsid w:val="0096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A9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高 东</cp:lastModifiedBy>
  <cp:revision>20</cp:revision>
  <cp:lastPrinted>2018-08-26T03:38:00Z</cp:lastPrinted>
  <dcterms:created xsi:type="dcterms:W3CDTF">2018-08-26T01:22:00Z</dcterms:created>
  <dcterms:modified xsi:type="dcterms:W3CDTF">2022-12-19T00:35:00Z</dcterms:modified>
</cp:coreProperties>
</file>