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4BACC6"/>
          <w:szCs w:val="21"/>
        </w:rPr>
      </w:pPr>
      <w:r>
        <w:rPr>
          <w:rFonts w:hint="eastAsia"/>
          <w:b/>
          <w:sz w:val="28"/>
          <w:szCs w:val="28"/>
        </w:rPr>
        <w:t>附件3</w:t>
      </w:r>
      <w:r>
        <w:rPr>
          <w:rFonts w:hint="eastAsia"/>
          <w:b/>
          <w:sz w:val="28"/>
          <w:szCs w:val="28"/>
          <w:lang w:eastAsia="zh-CN"/>
        </w:rPr>
        <w:t>：</w:t>
      </w:r>
      <w:bookmarkStart w:id="0" w:name="_GoBack"/>
      <w:bookmarkEnd w:id="0"/>
      <w:r>
        <w:rPr>
          <w:rFonts w:hint="eastAsia"/>
          <w:b/>
          <w:sz w:val="28"/>
          <w:szCs w:val="28"/>
        </w:rPr>
        <w:t>校园与竞赛场地引导图</w:t>
      </w:r>
    </w:p>
    <w:p>
      <w:pPr>
        <w:spacing w:line="360" w:lineRule="auto"/>
        <w:jc w:val="center"/>
      </w:pPr>
      <w:r>
        <w:drawing>
          <wp:inline distT="0" distB="0" distL="114300" distR="114300">
            <wp:extent cx="3886835" cy="5641340"/>
            <wp:effectExtent l="0" t="0" r="14605" b="1270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6835" cy="564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/>
          <w:lang w:val="en-US" w:eastAsia="zh-CN"/>
        </w:rPr>
        <w:t>上图左图为永川东站、重庆城市职业学院、重庆市永川区公共实训基地（竞赛场地）在百度地图中的位置。</w:t>
      </w:r>
    </w:p>
    <w:p>
      <w:pPr>
        <w:spacing w:line="360" w:lineRule="auto"/>
      </w:pPr>
      <w:r>
        <w:drawing>
          <wp:inline distT="0" distB="0" distL="114300" distR="114300">
            <wp:extent cx="4272915" cy="4612640"/>
            <wp:effectExtent l="0" t="0" r="9525" b="5080"/>
            <wp:docPr id="1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2915" cy="461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/>
          <w:lang w:val="en-US" w:eastAsia="zh-CN"/>
        </w:rPr>
        <w:t>图为重庆城市职业学院与重庆市永川区公共实训基地步行路线图。</w:t>
      </w:r>
    </w:p>
    <w:p>
      <w:pPr>
        <w:spacing w:line="360" w:lineRule="auto"/>
        <w:rPr>
          <w:rFonts w:hint="default" w:eastAsia="宋体"/>
          <w:lang w:val="en-US" w:eastAsia="zh-CN"/>
        </w:rPr>
      </w:pPr>
    </w:p>
    <w:p>
      <w:pPr>
        <w:spacing w:line="360" w:lineRule="auto"/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-439420</wp:posOffset>
                </wp:positionH>
                <wp:positionV relativeFrom="paragraph">
                  <wp:posOffset>2406650</wp:posOffset>
                </wp:positionV>
                <wp:extent cx="1320800" cy="431800"/>
                <wp:effectExtent l="6350" t="6350" r="501650" b="19050"/>
                <wp:wrapNone/>
                <wp:docPr id="24" name="圆角矩形标注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8080" y="3630930"/>
                          <a:ext cx="1320800" cy="431800"/>
                        </a:xfrm>
                        <a:prstGeom prst="wedgeRoundRectCallout">
                          <a:avLst>
                            <a:gd name="adj1" fmla="val 83509"/>
                            <a:gd name="adj2" fmla="val -45585"/>
                            <a:gd name="adj3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1号门（大门）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34.6pt;margin-top:189.5pt;height:34pt;width:104pt;z-index:251662336;v-text-anchor:middle;mso-width-relative:page;mso-height-relative:page;" fillcolor="#BDD7EE [1304]" filled="t" stroked="t" coordsize="21600,21600" o:gfxdata="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" adj="28838,954,14400">
                <v:fill on="t" focussize="0,0"/>
                <v:stroke weight="1pt" color="#2F528F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1号门（大门）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2165350</wp:posOffset>
                </wp:positionV>
                <wp:extent cx="526415" cy="508000"/>
                <wp:effectExtent l="6350" t="6350" r="15875" b="19050"/>
                <wp:wrapNone/>
                <wp:docPr id="19" name="椭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14780" y="3357880"/>
                          <a:ext cx="526415" cy="508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01.4pt;margin-top:170.5pt;height:40pt;width:41.45pt;z-index:251659264;v-text-anchor:middle;mso-width-relative:page;mso-height-relative:page;" filled="f" stroked="t" coordsize="21600,21600" o:gfxdata="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Ub1Y0dcAAAALAQAADwAAAAAAAAABACAAAAAiAAAAZHJz&#10;L2Rvd25yZXYueG1sUEsBAhQAFAAAAAgAh07iQOU2xt93AgAA2wQAAA4AAAAAAAAAAQAgAAAAJgEA&#10;AGRycy9lMm9Eb2MueG1sUEsFBgAAAAAGAAYAWQEAAA8GAAAAAA==&#10;">
                <v:fill on="f" focussize="0,0"/>
                <v:stroke weight="1pt" color="#FF0000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1846580</wp:posOffset>
                </wp:positionH>
                <wp:positionV relativeFrom="paragraph">
                  <wp:posOffset>1201420</wp:posOffset>
                </wp:positionV>
                <wp:extent cx="360680" cy="781050"/>
                <wp:effectExtent l="4445" t="4445" r="15875" b="698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78105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学术报告厅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4pt;margin-top:94.6pt;height:61.5pt;width:28.4pt;z-index:251661312;mso-width-relative:page;mso-height-relative:page;" fillcolor="#000000" filled="t" stroked="t" coordsize="21600,21600" o:gfxdata="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DtBMvnZAAAACwEAAA8AAAAAAAAAAQAgAAAAIgAAAGRycy9kb3ducmV2LnhtbFBL&#10;AQIUABQAAAAIAIdO4kBFLg6vZwIAANcEAAAOAAAAAAAAAAEAIAAAACgBAABkcnMvZTJvRG9jLnht&#10;bFBLBQYAAAAABgAGAFkBAAABBgAAAAA=&#10;">
                <v:fill on="t" opacity="0f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学术报告厅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2932430</wp:posOffset>
                </wp:positionH>
                <wp:positionV relativeFrom="paragraph">
                  <wp:posOffset>1995170</wp:posOffset>
                </wp:positionV>
                <wp:extent cx="360680" cy="527050"/>
                <wp:effectExtent l="4445" t="4445" r="15875" b="1714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40380" y="3251200"/>
                          <a:ext cx="360680" cy="52705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博学馆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0.9pt;margin-top:157.1pt;height:41.5pt;width:28.4pt;z-index:251660288;mso-width-relative:page;mso-height-relative:page;" fillcolor="#000000" filled="t" stroked="t" coordsize="21600,21600" o:gfxdata="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pzhCJ2gAAAAsBAAAPAAAAAAAAAAEAIAAAACIAAABkcnMvZG93&#10;bnJldi54bWxQSwECFAAUAAAACACHTuJAPB6WKHACAADjBAAADgAAAAAAAAABACAAAAApAQAAZHJz&#10;L2Uyb0RvYy54bWxQSwUGAAAAAAYABgBZAQAACwYAAAAA&#10;">
                <v:fill on="t" opacity="0f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FF0000"/>
                          <w:lang w:val="en-US" w:eastAsia="zh-CN"/>
                        </w:rPr>
                        <w:t>博学馆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268980" cy="6499860"/>
            <wp:effectExtent l="0" t="0" r="7620" b="7620"/>
            <wp:docPr id="20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8980" cy="649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  <w:r>
        <w:rPr>
          <w:rFonts w:hint="eastAsia"/>
          <w:lang w:val="en-US" w:eastAsia="zh-CN"/>
        </w:rPr>
        <w:t>博学馆、学术报告厅在重庆城市职业学院老校区的位置。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“西门子杯”中国智能制造挑战赛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DE"/>
    <w:rsid w:val="0004605B"/>
    <w:rsid w:val="001E0338"/>
    <w:rsid w:val="00244F16"/>
    <w:rsid w:val="00254598"/>
    <w:rsid w:val="00305098"/>
    <w:rsid w:val="00395CE7"/>
    <w:rsid w:val="00404367"/>
    <w:rsid w:val="00432485"/>
    <w:rsid w:val="0061049D"/>
    <w:rsid w:val="00635A12"/>
    <w:rsid w:val="00651AA7"/>
    <w:rsid w:val="00676EC2"/>
    <w:rsid w:val="0068020C"/>
    <w:rsid w:val="007550B6"/>
    <w:rsid w:val="00800631"/>
    <w:rsid w:val="00814F17"/>
    <w:rsid w:val="00962E23"/>
    <w:rsid w:val="009F6FDE"/>
    <w:rsid w:val="00C605B2"/>
    <w:rsid w:val="00CF1737"/>
    <w:rsid w:val="00DC5712"/>
    <w:rsid w:val="00FD23C6"/>
    <w:rsid w:val="00FF0CFF"/>
    <w:rsid w:val="08254843"/>
    <w:rsid w:val="09561D01"/>
    <w:rsid w:val="11D958B4"/>
    <w:rsid w:val="1DB337C3"/>
    <w:rsid w:val="288E3AC4"/>
    <w:rsid w:val="2D9E1ED5"/>
    <w:rsid w:val="32DC492F"/>
    <w:rsid w:val="377777E9"/>
    <w:rsid w:val="3DEC1C74"/>
    <w:rsid w:val="3EEE26E8"/>
    <w:rsid w:val="4B482550"/>
    <w:rsid w:val="577B16E6"/>
    <w:rsid w:val="69505C7C"/>
    <w:rsid w:val="69A96F56"/>
    <w:rsid w:val="70C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5"/>
    <w:qFormat/>
    <w:uiPriority w:val="10"/>
    <w:pPr>
      <w:jc w:val="left"/>
      <w:outlineLvl w:val="0"/>
    </w:pPr>
    <w:rPr>
      <w:rFonts w:ascii="Calibri Light" w:hAnsi="Calibri Light"/>
      <w:b/>
      <w:bCs/>
      <w:sz w:val="32"/>
      <w:szCs w:val="32"/>
      <w:lang w:val="zh-CN" w:eastAsia="zh-CN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字符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4">
    <w:name w:val="标题 字符"/>
    <w:basedOn w:val="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字符1"/>
    <w:link w:val="5"/>
    <w:qFormat/>
    <w:uiPriority w:val="10"/>
    <w:rPr>
      <w:rFonts w:ascii="Calibri Light" w:hAnsi="Calibri Light" w:eastAsia="宋体" w:cs="Times New Roman"/>
      <w:b/>
      <w:bCs/>
      <w:sz w:val="32"/>
      <w:szCs w:val="3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438</Words>
  <Characters>2500</Characters>
  <Lines>20</Lines>
  <Paragraphs>5</Paragraphs>
  <TotalTime>0</TotalTime>
  <ScaleCrop>false</ScaleCrop>
  <LinksUpToDate>false</LinksUpToDate>
  <CharactersWithSpaces>2933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2019-06-06T08:12:00Z</dcterms:created>
  <dc:creator>小 细菌</dc:creator>
  <cp:lastModifiedBy>快乐人生</cp:lastModifiedBy>
  <dcterms:modified xsi:type="dcterms:W3CDTF">2021-06-26T03:57:35Z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A210F327BC284A1997769C66FA2EFBB8</vt:lpwstr>
  </property>
</Properties>
</file>