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hint="eastAsia" w:eastAsiaTheme="minorHAnsi"/>
          <w:b/>
          <w:bCs/>
          <w:sz w:val="24"/>
          <w:szCs w:val="24"/>
        </w:rPr>
        <w:t>教育部20</w:t>
      </w:r>
      <w:r>
        <w:rPr>
          <w:rFonts w:eastAsiaTheme="minorHAnsi"/>
          <w:b/>
          <w:bCs/>
          <w:sz w:val="24"/>
          <w:szCs w:val="24"/>
        </w:rPr>
        <w:t>22</w:t>
      </w:r>
      <w:r>
        <w:rPr>
          <w:rFonts w:hint="eastAsia" w:eastAsiaTheme="minorHAnsi"/>
          <w:b/>
          <w:bCs/>
          <w:sz w:val="24"/>
          <w:szCs w:val="24"/>
        </w:rPr>
        <w:t>年第十六届C</w:t>
      </w:r>
      <w:r>
        <w:rPr>
          <w:rFonts w:eastAsiaTheme="minorHAnsi"/>
          <w:b/>
          <w:bCs/>
          <w:sz w:val="24"/>
          <w:szCs w:val="24"/>
        </w:rPr>
        <w:t>IMC</w:t>
      </w:r>
      <w:r>
        <w:rPr>
          <w:rFonts w:hint="eastAsia" w:eastAsiaTheme="minorHAnsi"/>
          <w:b/>
          <w:bCs/>
          <w:sz w:val="24"/>
          <w:szCs w:val="24"/>
        </w:rPr>
        <w:t>“西门子杯”中国智能制造挑战赛-</w:t>
      </w:r>
      <w:r>
        <w:rPr>
          <w:rFonts w:hint="eastAsia" w:eastAsiaTheme="minorHAnsi"/>
          <w:b/>
          <w:bCs/>
          <w:sz w:val="24"/>
          <w:szCs w:val="24"/>
          <w:lang w:val="en-US" w:eastAsia="zh-CN"/>
        </w:rPr>
        <w:t>西部三</w:t>
      </w:r>
      <w:r>
        <w:rPr>
          <w:rFonts w:hint="eastAsia" w:eastAsiaTheme="minorHAnsi"/>
          <w:b/>
          <w:bCs/>
          <w:sz w:val="24"/>
          <w:szCs w:val="24"/>
        </w:rPr>
        <w:t>赛区获奖名单公示</w:t>
      </w:r>
    </w:p>
    <w:p>
      <w:pPr>
        <w:jc w:val="left"/>
        <w:rPr>
          <w:rFonts w:hint="eastAsia" w:eastAsiaTheme="minorHAnsi"/>
          <w:b/>
          <w:bCs/>
          <w:szCs w:val="21"/>
          <w:lang w:val="en-US" w:eastAsia="zh-CN"/>
        </w:rPr>
      </w:pPr>
      <w:r>
        <w:rPr>
          <w:rFonts w:hint="eastAsia" w:eastAsiaTheme="minorHAnsi"/>
          <w:b/>
          <w:bCs/>
          <w:szCs w:val="21"/>
        </w:rPr>
        <w:t>赛项：</w:t>
      </w:r>
      <w:r>
        <w:rPr>
          <w:rFonts w:hint="eastAsia" w:eastAsiaTheme="minorHAnsi"/>
          <w:b/>
          <w:bCs/>
          <w:szCs w:val="21"/>
          <w:lang w:val="en-US" w:eastAsia="zh-CN"/>
        </w:rPr>
        <w:t>自由探索</w:t>
      </w:r>
    </w:p>
    <w:tbl>
      <w:tblPr>
        <w:tblStyle w:val="5"/>
        <w:tblW w:w="8688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076"/>
        <w:gridCol w:w="768"/>
        <w:gridCol w:w="1320"/>
        <w:gridCol w:w="151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队伍编号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76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组号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第一轮成绩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第二轮</w:t>
            </w:r>
            <w:r>
              <w:rPr>
                <w:rFonts w:hint="eastAsia"/>
              </w:rPr>
              <w:t>成绩</w:t>
            </w:r>
          </w:p>
        </w:tc>
        <w:tc>
          <w:tcPr>
            <w:tcW w:w="160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bookmarkStart w:id="0" w:name="OLE_LINK1" w:colFirst="2" w:colLast="2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2022915093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无与伦比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2022686911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托卡马克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2022162490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勇气队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74.7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2022827244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风阳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2022952397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爱武理吾鲤队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2022774360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浩气凌霄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2022491793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海绵宝宝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2022627046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卷不起来就开摆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2022982126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摸鱼小小分队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2022682088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带师设计团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2022153421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我能行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2022257355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智联时代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2022991404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换易乘队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2022903618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WWIRE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2022233980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该怎么解释才对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2022510623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种植大师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2022517836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秃头大本营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89.5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2022491147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天宇队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2022650035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探索自由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2022389335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智康源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2022981548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爱武理冲鸭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2022014300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彼临视界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2022315591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信心满满队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78.3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2022956834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竞逐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2022556760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星之希望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2022338438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大风起兮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2022199234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老头乐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2022244745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星河探索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2022879889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武理冲冲冲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2022012621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沙丁鱼队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2022653748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音随所欲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74.5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2022630727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草原修复小队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2022365638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嘎吱嘎吱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2022524225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先驱者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77.7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2022799123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牧区助手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2022939317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AR智修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2022187746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智能制造团队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2022731275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西科之光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2022576369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先天下之乐而乐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2022387155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必上岸dui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2022089221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VGoV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2022689788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千目智能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74.7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2022207746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欧生智能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2022810201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爱武理gj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2022224902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交大科创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2022569723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RB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2022749277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天韵科创队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2022724966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启电二十四队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2022865460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永攀队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2022535665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浮世之星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2022275308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爱武理狮城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2022943669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这个比赛不简单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73.7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2022105174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VGgo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2022007207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指望我们队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2022049970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木兰队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highlight w:val="yellow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2022711323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荒漠拯救团队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2022809490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团结小组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2022823415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爱武理深澜小队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89.7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2022694288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水上清道夫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2022245821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智能植树机器白杨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2022434167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铁甲小宝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2022735567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沙地植树机器人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2022599111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阳光智造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2022922487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爱武理减速带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2022280098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婴儿看护者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83.2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2022112100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智联组合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2022873177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皮卡皮卡队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2022692343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慢慢走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2022501575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奋斗创新小分队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2022201695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唔西迪西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2022886928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追踪天眼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2022525796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青帆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2022937200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智勇双全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2022037194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智能安全带六六六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2022319726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超越极限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2022114388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老实人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3-25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2022980350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吾爱吾理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91.7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2022927831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人生如逆旅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2022984882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精灵小分队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87.7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2022053074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AIBD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2022137679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比完赶紧开派队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2022905076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喜羊羊爱上灰太狼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2022059648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进学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82.7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2022090648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分而置之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2022149860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爱武理追求卓越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2022077747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秃头队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92.2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2022471856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智慧天幕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2022816931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晨光不照我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2022049481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蔚蓝星球队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2022361885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博雅Pro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2022810370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我也不知道叫什么队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2022458185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行路男队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2022579308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爱武理机电楼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2022109036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92.2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2022249303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CLYS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2022347871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有点意思对不队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2022564203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对对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2022375116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吉尼钛镁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2022505405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红星大队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2022559291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Green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2022038804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防疫先锋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88.3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2022513943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西施小分队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2022884124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助力双碳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bookmarkEnd w:id="0"/>
    </w:tbl>
    <w:p>
      <w:pPr>
        <w:jc w:val="center"/>
        <w:rPr>
          <w:rFonts w:hint="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C753E"/>
    <w:rsid w:val="00006D3F"/>
    <w:rsid w:val="00102029"/>
    <w:rsid w:val="00114DB4"/>
    <w:rsid w:val="0019117D"/>
    <w:rsid w:val="001A5A62"/>
    <w:rsid w:val="001A7DB6"/>
    <w:rsid w:val="001E798C"/>
    <w:rsid w:val="00207E0D"/>
    <w:rsid w:val="002258D5"/>
    <w:rsid w:val="0025163D"/>
    <w:rsid w:val="00293A2F"/>
    <w:rsid w:val="0029448B"/>
    <w:rsid w:val="002A2ED8"/>
    <w:rsid w:val="002D37A7"/>
    <w:rsid w:val="002D55CA"/>
    <w:rsid w:val="00307A5B"/>
    <w:rsid w:val="0031102B"/>
    <w:rsid w:val="003273ED"/>
    <w:rsid w:val="00373338"/>
    <w:rsid w:val="00394D1E"/>
    <w:rsid w:val="003A23B7"/>
    <w:rsid w:val="003B1C7B"/>
    <w:rsid w:val="003E66AB"/>
    <w:rsid w:val="00403522"/>
    <w:rsid w:val="0041154C"/>
    <w:rsid w:val="004E50FE"/>
    <w:rsid w:val="00523FA3"/>
    <w:rsid w:val="00530311"/>
    <w:rsid w:val="005674B5"/>
    <w:rsid w:val="00580205"/>
    <w:rsid w:val="005A2967"/>
    <w:rsid w:val="005C14AB"/>
    <w:rsid w:val="005C764A"/>
    <w:rsid w:val="006045B9"/>
    <w:rsid w:val="00633480"/>
    <w:rsid w:val="00676A26"/>
    <w:rsid w:val="006823E3"/>
    <w:rsid w:val="00684C40"/>
    <w:rsid w:val="006A37FC"/>
    <w:rsid w:val="006E4E4B"/>
    <w:rsid w:val="006F5346"/>
    <w:rsid w:val="00775BC1"/>
    <w:rsid w:val="00787224"/>
    <w:rsid w:val="007B71D4"/>
    <w:rsid w:val="007C753E"/>
    <w:rsid w:val="007D21A1"/>
    <w:rsid w:val="00805412"/>
    <w:rsid w:val="00873BBE"/>
    <w:rsid w:val="00876B65"/>
    <w:rsid w:val="00981183"/>
    <w:rsid w:val="009C0C28"/>
    <w:rsid w:val="00A33833"/>
    <w:rsid w:val="00AC4026"/>
    <w:rsid w:val="00B23306"/>
    <w:rsid w:val="00B24237"/>
    <w:rsid w:val="00B369D2"/>
    <w:rsid w:val="00BB57AE"/>
    <w:rsid w:val="00BB580E"/>
    <w:rsid w:val="00C007D6"/>
    <w:rsid w:val="00C16F0D"/>
    <w:rsid w:val="00C54EB3"/>
    <w:rsid w:val="00C827D4"/>
    <w:rsid w:val="00C873D1"/>
    <w:rsid w:val="00CB2A4F"/>
    <w:rsid w:val="00CB34E6"/>
    <w:rsid w:val="00CC5E0F"/>
    <w:rsid w:val="00CD0A4B"/>
    <w:rsid w:val="00D038DE"/>
    <w:rsid w:val="00DC4658"/>
    <w:rsid w:val="00DC75B9"/>
    <w:rsid w:val="00E6475A"/>
    <w:rsid w:val="00E923F6"/>
    <w:rsid w:val="00EC0627"/>
    <w:rsid w:val="00EE267B"/>
    <w:rsid w:val="00F55D1F"/>
    <w:rsid w:val="00F94DA8"/>
    <w:rsid w:val="00FA4557"/>
    <w:rsid w:val="00FA7895"/>
    <w:rsid w:val="121E4873"/>
    <w:rsid w:val="149C7BCB"/>
    <w:rsid w:val="557618F8"/>
    <w:rsid w:val="771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1</Lines>
  <Paragraphs>1</Paragraphs>
  <TotalTime>1</TotalTime>
  <ScaleCrop>false</ScaleCrop>
  <LinksUpToDate>false</LinksUpToDate>
  <CharactersWithSpaces>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2022-07-12T08:57:00Z</dcterms:created>
  <dc:creator>高 东</dc:creator>
  <cp:lastModifiedBy>momoking</cp:lastModifiedBy>
  <dcterms:modified xsi:type="dcterms:W3CDTF">2022-08-04T02:12:17Z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C50795164C2847FFB88382AF6878B489</vt:lpwstr>
  </property>
</Properties>
</file>