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1184" w14:textId="77777777" w:rsidR="00150F23" w:rsidRPr="00E15954" w:rsidRDefault="00150F23" w:rsidP="00150F23">
      <w:pPr>
        <w:spacing w:line="480" w:lineRule="exact"/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E15954">
        <w:rPr>
          <w:rFonts w:ascii="仿宋" w:eastAsia="仿宋" w:hAnsi="仿宋" w:cs="方正小标宋简体" w:hint="eastAsia"/>
          <w:b/>
          <w:sz w:val="44"/>
          <w:szCs w:val="44"/>
        </w:rPr>
        <w:t>新冠肺炎流行病学调查表</w:t>
      </w:r>
    </w:p>
    <w:p w14:paraId="1B5FE4AC" w14:textId="77777777" w:rsidR="00150F23" w:rsidRPr="00E15954" w:rsidRDefault="00150F23" w:rsidP="00150F23">
      <w:pPr>
        <w:spacing w:line="160" w:lineRule="exact"/>
        <w:jc w:val="center"/>
        <w:rPr>
          <w:rFonts w:ascii="仿宋" w:eastAsia="仿宋" w:hAnsi="仿宋" w:hint="eastAsia"/>
          <w:sz w:val="44"/>
          <w:szCs w:val="44"/>
        </w:rPr>
      </w:pPr>
    </w:p>
    <w:p w14:paraId="48D46DA8" w14:textId="77777777" w:rsidR="00150F23" w:rsidRPr="00E15954" w:rsidRDefault="00150F23" w:rsidP="00150F23">
      <w:pPr>
        <w:autoSpaceDE w:val="0"/>
        <w:autoSpaceDN w:val="0"/>
        <w:spacing w:line="520" w:lineRule="exact"/>
        <w:ind w:right="431"/>
        <w:rPr>
          <w:rFonts w:ascii="仿宋" w:eastAsia="仿宋" w:hAnsi="仿宋"/>
          <w:bCs/>
          <w:color w:val="000000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  <w:lang w:val="zh-CN"/>
        </w:rPr>
        <w:t>姓名：</w:t>
      </w:r>
    </w:p>
    <w:p w14:paraId="187F9156" w14:textId="77777777" w:rsidR="00150F23" w:rsidRPr="00E15954" w:rsidRDefault="00150F23" w:rsidP="00150F23">
      <w:pPr>
        <w:autoSpaceDE w:val="0"/>
        <w:autoSpaceDN w:val="0"/>
        <w:spacing w:line="520" w:lineRule="exact"/>
        <w:ind w:right="431"/>
        <w:rPr>
          <w:rFonts w:ascii="仿宋" w:eastAsia="仿宋" w:hAnsi="仿宋"/>
          <w:bCs/>
          <w:color w:val="000000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  <w:lang w:val="zh-CN"/>
        </w:rPr>
        <w:t>身份证号：</w:t>
      </w:r>
    </w:p>
    <w:p w14:paraId="70F758C5" w14:textId="77777777" w:rsidR="00150F23" w:rsidRPr="00E15954" w:rsidRDefault="00150F23" w:rsidP="00150F23">
      <w:pPr>
        <w:autoSpaceDE w:val="0"/>
        <w:autoSpaceDN w:val="0"/>
        <w:spacing w:line="520" w:lineRule="exact"/>
        <w:ind w:right="431"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  <w:lang w:val="zh-CN"/>
        </w:rPr>
      </w:pPr>
      <w:r w:rsidRPr="00E15954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一、流行病学史，请问是否存在以下情况：</w:t>
      </w:r>
    </w:p>
    <w:p w14:paraId="5C15772C" w14:textId="77777777" w:rsidR="00150F23" w:rsidRPr="00E15954" w:rsidRDefault="00150F23" w:rsidP="00150F23">
      <w:pPr>
        <w:autoSpaceDE w:val="0"/>
        <w:autoSpaceDN w:val="0"/>
        <w:spacing w:line="520" w:lineRule="exact"/>
        <w:ind w:right="431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  1.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在从本日起之前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>14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天之内，有疫情中、高风险地区及周边地区，或其他有病例报告社区的旅行史或居住史：</w:t>
      </w:r>
    </w:p>
    <w:p w14:paraId="3E89CBB2" w14:textId="77777777" w:rsidR="00150F23" w:rsidRPr="00E15954" w:rsidRDefault="00150F23" w:rsidP="00150F23">
      <w:pPr>
        <w:autoSpaceDE w:val="0"/>
        <w:autoSpaceDN w:val="0"/>
        <w:spacing w:line="520" w:lineRule="exact"/>
        <w:ind w:right="431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□有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□无。</w:t>
      </w:r>
    </w:p>
    <w:p w14:paraId="4758370B" w14:textId="77777777" w:rsidR="00150F23" w:rsidRPr="00E15954" w:rsidRDefault="00150F23" w:rsidP="00150F23">
      <w:pPr>
        <w:autoSpaceDE w:val="0"/>
        <w:autoSpaceDN w:val="0"/>
        <w:spacing w:line="520" w:lineRule="exact"/>
        <w:ind w:right="431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  2.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在从本日起之前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>14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天之内，曾接触过来自疫情中、高风险地区，或来自有病例报告社区的发热或有呼吸道症状的患者：</w:t>
      </w:r>
    </w:p>
    <w:p w14:paraId="1E44707F" w14:textId="77777777" w:rsidR="00150F23" w:rsidRPr="00E15954" w:rsidRDefault="00150F23" w:rsidP="00150F23">
      <w:pPr>
        <w:autoSpaceDE w:val="0"/>
        <w:autoSpaceDN w:val="0"/>
        <w:spacing w:line="520" w:lineRule="exact"/>
        <w:ind w:right="431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□有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□无。</w:t>
      </w:r>
    </w:p>
    <w:p w14:paraId="429C8743" w14:textId="77777777" w:rsidR="00150F23" w:rsidRPr="00E15954" w:rsidRDefault="00150F23" w:rsidP="00150F23">
      <w:pPr>
        <w:autoSpaceDE w:val="0"/>
        <w:autoSpaceDN w:val="0"/>
        <w:spacing w:line="520" w:lineRule="exact"/>
        <w:ind w:right="431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  3.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周围区域没有聚集性疫情发生：</w:t>
      </w:r>
    </w:p>
    <w:p w14:paraId="09FDE7FD" w14:textId="77777777" w:rsidR="00150F23" w:rsidRPr="00E15954" w:rsidRDefault="00150F23" w:rsidP="00150F23">
      <w:pPr>
        <w:autoSpaceDE w:val="0"/>
        <w:autoSpaceDN w:val="0"/>
        <w:spacing w:line="520" w:lineRule="exact"/>
        <w:ind w:right="431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□有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□无。</w:t>
      </w:r>
    </w:p>
    <w:p w14:paraId="6CB995CC" w14:textId="77777777" w:rsidR="00150F23" w:rsidRPr="00E15954" w:rsidRDefault="00150F23" w:rsidP="00150F23">
      <w:pPr>
        <w:autoSpaceDE w:val="0"/>
        <w:autoSpaceDN w:val="0"/>
        <w:spacing w:line="520" w:lineRule="exact"/>
        <w:ind w:right="431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  4.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与新型冠状病毒感染者无接触史：</w:t>
      </w:r>
    </w:p>
    <w:p w14:paraId="26B4987D" w14:textId="77777777" w:rsidR="00150F23" w:rsidRPr="00E15954" w:rsidRDefault="00150F23" w:rsidP="00150F23">
      <w:pPr>
        <w:autoSpaceDE w:val="0"/>
        <w:autoSpaceDN w:val="0"/>
        <w:spacing w:line="520" w:lineRule="exact"/>
        <w:ind w:right="431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□有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□无。</w:t>
      </w:r>
    </w:p>
    <w:p w14:paraId="794AC41B" w14:textId="77777777" w:rsidR="00150F23" w:rsidRPr="00E15954" w:rsidRDefault="00150F23" w:rsidP="00150F23">
      <w:pPr>
        <w:autoSpaceDE w:val="0"/>
        <w:autoSpaceDN w:val="0"/>
        <w:spacing w:line="520" w:lineRule="exact"/>
        <w:ind w:right="431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其他异常请描述：。</w:t>
      </w:r>
    </w:p>
    <w:p w14:paraId="445231B3" w14:textId="77777777" w:rsidR="00150F23" w:rsidRPr="00E15954" w:rsidRDefault="00150F23" w:rsidP="00150F23">
      <w:pPr>
        <w:autoSpaceDE w:val="0"/>
        <w:autoSpaceDN w:val="0"/>
        <w:spacing w:line="520" w:lineRule="exact"/>
        <w:ind w:right="431" w:firstLineChars="200" w:firstLine="640"/>
        <w:rPr>
          <w:rFonts w:ascii="黑体" w:eastAsia="黑体" w:hAnsi="黑体"/>
          <w:kern w:val="0"/>
          <w:sz w:val="32"/>
          <w:szCs w:val="32"/>
          <w:lang w:val="zh-CN"/>
        </w:rPr>
      </w:pPr>
      <w:r w:rsidRPr="00E15954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二、病史询问：请问自本日起之前近</w:t>
      </w:r>
      <w:r w:rsidRPr="00E15954">
        <w:rPr>
          <w:rFonts w:ascii="黑体" w:eastAsia="黑体" w:hAnsi="黑体"/>
          <w:kern w:val="0"/>
          <w:sz w:val="32"/>
          <w:szCs w:val="32"/>
          <w:lang w:val="zh-CN"/>
        </w:rPr>
        <w:t>14</w:t>
      </w:r>
      <w:r w:rsidRPr="00E15954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天内是否存在以下症状</w:t>
      </w:r>
      <w:r w:rsidRPr="00E15954">
        <w:rPr>
          <w:rFonts w:ascii="黑体" w:eastAsia="黑体" w:hAnsi="黑体"/>
          <w:kern w:val="0"/>
          <w:sz w:val="32"/>
          <w:szCs w:val="32"/>
          <w:lang w:val="zh-CN"/>
        </w:rPr>
        <w:t>;</w:t>
      </w:r>
    </w:p>
    <w:p w14:paraId="20497D77" w14:textId="77777777" w:rsidR="00150F23" w:rsidRPr="00E15954" w:rsidRDefault="00150F23" w:rsidP="00150F23">
      <w:pPr>
        <w:autoSpaceDE w:val="0"/>
        <w:autoSpaceDN w:val="0"/>
        <w:spacing w:line="520" w:lineRule="exact"/>
        <w:ind w:right="431" w:firstLineChars="150" w:firstLine="480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>1.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□无任何不舒服</w:t>
      </w:r>
    </w:p>
    <w:p w14:paraId="3E5F051D" w14:textId="77777777" w:rsidR="00150F23" w:rsidRPr="00E15954" w:rsidRDefault="00150F23" w:rsidP="00150F23">
      <w:pPr>
        <w:autoSpaceDE w:val="0"/>
        <w:autoSpaceDN w:val="0"/>
        <w:spacing w:line="520" w:lineRule="exact"/>
        <w:ind w:leftChars="228" w:left="799" w:right="431" w:hangingChars="100" w:hanging="320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>2.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□有不舒服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□干咳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□乏力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□喷嚏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□鼻涕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□咳痰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□咽痛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□呼吸不畅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□腹泻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□结膜炎</w:t>
      </w:r>
    </w:p>
    <w:p w14:paraId="5E53FCEE" w14:textId="77777777" w:rsidR="00150F23" w:rsidRPr="00E15954" w:rsidRDefault="00150F23" w:rsidP="00150F23">
      <w:pPr>
        <w:autoSpaceDE w:val="0"/>
        <w:autoSpaceDN w:val="0"/>
        <w:spacing w:line="520" w:lineRule="exact"/>
        <w:ind w:right="431" w:firstLineChars="200" w:firstLine="640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>3.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其他：</w:t>
      </w:r>
    </w:p>
    <w:p w14:paraId="571B16AB" w14:textId="77777777" w:rsidR="00150F23" w:rsidRPr="00E15954" w:rsidRDefault="00150F23" w:rsidP="00150F23">
      <w:pPr>
        <w:autoSpaceDE w:val="0"/>
        <w:autoSpaceDN w:val="0"/>
        <w:spacing w:line="520" w:lineRule="exact"/>
        <w:ind w:right="431" w:firstLineChars="200" w:firstLine="640"/>
        <w:rPr>
          <w:rFonts w:ascii="仿宋" w:eastAsia="仿宋" w:hAnsi="仿宋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请确认以上内容真实并签字：</w:t>
      </w:r>
    </w:p>
    <w:p w14:paraId="454180A7" w14:textId="77777777" w:rsidR="00150F23" w:rsidRPr="00E15954" w:rsidRDefault="00150F23" w:rsidP="00150F23">
      <w:pPr>
        <w:autoSpaceDE w:val="0"/>
        <w:autoSpaceDN w:val="0"/>
        <w:spacing w:line="520" w:lineRule="exact"/>
        <w:ind w:right="431" w:firstLineChars="200" w:firstLine="640"/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</w:pP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填写时间：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>2021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月</w:t>
      </w:r>
      <w:r w:rsidRPr="00E15954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E1595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</w:t>
      </w:r>
    </w:p>
    <w:p w14:paraId="7CF15B09" w14:textId="77777777" w:rsidR="00150F23" w:rsidRDefault="00150F23" w:rsidP="00150F23">
      <w:pPr>
        <w:rPr>
          <w:rFonts w:hint="eastAsia"/>
          <w:sz w:val="30"/>
          <w:szCs w:val="30"/>
        </w:rPr>
      </w:pPr>
    </w:p>
    <w:p w14:paraId="7E657BDA" w14:textId="77777777" w:rsidR="000F4765" w:rsidRDefault="000F4765"/>
    <w:sectPr w:rsidR="000F4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5E3B" w14:textId="77777777" w:rsidR="00FC5C75" w:rsidRDefault="00FC5C75" w:rsidP="00150F23">
      <w:r>
        <w:separator/>
      </w:r>
    </w:p>
  </w:endnote>
  <w:endnote w:type="continuationSeparator" w:id="0">
    <w:p w14:paraId="13B2AF89" w14:textId="77777777" w:rsidR="00FC5C75" w:rsidRDefault="00FC5C75" w:rsidP="0015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6E35" w14:textId="77777777" w:rsidR="00FC5C75" w:rsidRDefault="00FC5C75" w:rsidP="00150F23">
      <w:r>
        <w:separator/>
      </w:r>
    </w:p>
  </w:footnote>
  <w:footnote w:type="continuationSeparator" w:id="0">
    <w:p w14:paraId="52924933" w14:textId="77777777" w:rsidR="00FC5C75" w:rsidRDefault="00FC5C75" w:rsidP="0015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309A"/>
    <w:rsid w:val="000F4765"/>
    <w:rsid w:val="00150F23"/>
    <w:rsid w:val="004D309A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2656F-8929-4F75-A09A-B3402C12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F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F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2021-07-14T01:41:00Z</dcterms:created>
  <dcterms:modified xsi:type="dcterms:W3CDTF">2021-07-14T01:41:00Z</dcterms:modified>
</cp:coreProperties>
</file>