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长沙民政职业技术学院校外人员入校申报表</w:t>
      </w:r>
    </w:p>
    <w:tbl>
      <w:tblPr>
        <w:tblStyle w:val="6"/>
        <w:tblW w:w="85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17"/>
        <w:gridCol w:w="517"/>
        <w:gridCol w:w="709"/>
        <w:gridCol w:w="596"/>
        <w:gridCol w:w="141"/>
        <w:gridCol w:w="567"/>
        <w:gridCol w:w="305"/>
        <w:gridCol w:w="829"/>
        <w:gridCol w:w="567"/>
        <w:gridCol w:w="1134"/>
        <w:gridCol w:w="142"/>
        <w:gridCol w:w="1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710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710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428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7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7721" w:type="dxa"/>
            <w:gridSpan w:val="12"/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6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返校前是否住留/途径中高风险地区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■否</w:t>
            </w:r>
          </w:p>
        </w:tc>
        <w:tc>
          <w:tcPr>
            <w:tcW w:w="30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是否接触过来自防疫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重点地区/境外的人员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■否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是否有确诊/疑似病例接触史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■否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538" w:type="dxa"/>
            <w:gridSpan w:val="1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如果上述三问有选填“是”，请写明具体情况：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  <w:jc w:val="center"/>
        </w:trPr>
        <w:tc>
          <w:tcPr>
            <w:tcW w:w="4269" w:type="dxa"/>
            <w:gridSpan w:val="8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健康码截图：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9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通信行程卡截图：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538" w:type="dxa"/>
            <w:gridSpan w:val="13"/>
          </w:tcPr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本人承诺以上提供的资料真实准确。如有不实，本人愿意承担由此引起的一切后果及责任。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签     字：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可电子签名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日期：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9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申请部门意见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（此处由长沙民政职业技术学院招生与就业处盖章）</w:t>
            </w:r>
          </w:p>
        </w:tc>
        <w:tc>
          <w:tcPr>
            <w:tcW w:w="5141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日期：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39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514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DA3963"/>
    <w:rsid w:val="00035DEB"/>
    <w:rsid w:val="000B13A9"/>
    <w:rsid w:val="000B24A9"/>
    <w:rsid w:val="000F7563"/>
    <w:rsid w:val="00115F31"/>
    <w:rsid w:val="001203A4"/>
    <w:rsid w:val="001638A4"/>
    <w:rsid w:val="00172722"/>
    <w:rsid w:val="001D74FA"/>
    <w:rsid w:val="00215E84"/>
    <w:rsid w:val="00216B98"/>
    <w:rsid w:val="00220CAD"/>
    <w:rsid w:val="00223CD3"/>
    <w:rsid w:val="0024538A"/>
    <w:rsid w:val="00247E42"/>
    <w:rsid w:val="00264E8A"/>
    <w:rsid w:val="0026532E"/>
    <w:rsid w:val="002B2CC0"/>
    <w:rsid w:val="002E0D91"/>
    <w:rsid w:val="00325848"/>
    <w:rsid w:val="00332389"/>
    <w:rsid w:val="00370934"/>
    <w:rsid w:val="003B6313"/>
    <w:rsid w:val="0044366D"/>
    <w:rsid w:val="004700C5"/>
    <w:rsid w:val="004C3076"/>
    <w:rsid w:val="004E3469"/>
    <w:rsid w:val="004F5266"/>
    <w:rsid w:val="004F5E01"/>
    <w:rsid w:val="00506953"/>
    <w:rsid w:val="00564C81"/>
    <w:rsid w:val="005A0B5F"/>
    <w:rsid w:val="005F5288"/>
    <w:rsid w:val="00641649"/>
    <w:rsid w:val="006C537E"/>
    <w:rsid w:val="006D2A71"/>
    <w:rsid w:val="006E30E5"/>
    <w:rsid w:val="00723971"/>
    <w:rsid w:val="007316B6"/>
    <w:rsid w:val="00806EF6"/>
    <w:rsid w:val="00815458"/>
    <w:rsid w:val="00894BBE"/>
    <w:rsid w:val="008A4698"/>
    <w:rsid w:val="008F1B37"/>
    <w:rsid w:val="00900677"/>
    <w:rsid w:val="0091365A"/>
    <w:rsid w:val="0095678A"/>
    <w:rsid w:val="009E4453"/>
    <w:rsid w:val="00A30BE0"/>
    <w:rsid w:val="00AF2895"/>
    <w:rsid w:val="00BB66D9"/>
    <w:rsid w:val="00BC10F1"/>
    <w:rsid w:val="00C328FD"/>
    <w:rsid w:val="00CB3E74"/>
    <w:rsid w:val="00CD16A8"/>
    <w:rsid w:val="00D14E21"/>
    <w:rsid w:val="00D21206"/>
    <w:rsid w:val="00D33592"/>
    <w:rsid w:val="00D96016"/>
    <w:rsid w:val="00DA5746"/>
    <w:rsid w:val="00DB6C5C"/>
    <w:rsid w:val="00E436D3"/>
    <w:rsid w:val="00E773A5"/>
    <w:rsid w:val="00E834CD"/>
    <w:rsid w:val="00EB2065"/>
    <w:rsid w:val="00EC42E3"/>
    <w:rsid w:val="00EF3AAA"/>
    <w:rsid w:val="00F407F0"/>
    <w:rsid w:val="090F40C0"/>
    <w:rsid w:val="0B885DD9"/>
    <w:rsid w:val="0BA22972"/>
    <w:rsid w:val="0E831A05"/>
    <w:rsid w:val="11477561"/>
    <w:rsid w:val="14F81655"/>
    <w:rsid w:val="1FDA3963"/>
    <w:rsid w:val="218F18A2"/>
    <w:rsid w:val="245B323F"/>
    <w:rsid w:val="24AA093B"/>
    <w:rsid w:val="298129B6"/>
    <w:rsid w:val="2D9F4F4E"/>
    <w:rsid w:val="32D7267A"/>
    <w:rsid w:val="38854341"/>
    <w:rsid w:val="38BE630C"/>
    <w:rsid w:val="3B636411"/>
    <w:rsid w:val="3CCA3556"/>
    <w:rsid w:val="40127D3A"/>
    <w:rsid w:val="44E0605F"/>
    <w:rsid w:val="4D6C0959"/>
    <w:rsid w:val="50F438DB"/>
    <w:rsid w:val="596F7D00"/>
    <w:rsid w:val="5A101AFD"/>
    <w:rsid w:val="6351546F"/>
    <w:rsid w:val="693B02CF"/>
    <w:rsid w:val="6BB56F19"/>
    <w:rsid w:val="6E580363"/>
    <w:rsid w:val="6E8A558D"/>
    <w:rsid w:val="74D406C9"/>
    <w:rsid w:val="78E43F71"/>
    <w:rsid w:val="7CA7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75" w:after="75" w:line="210" w:lineRule="atLeast"/>
      <w:jc w:val="left"/>
    </w:pPr>
    <w:rPr>
      <w:rFonts w:hint="eastAsia" w:ascii="宋体" w:hAnsi="宋体"/>
      <w:kern w:val="0"/>
      <w:szCs w:val="21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KQSD</Company>
  <Pages>1</Pages>
  <Words>234</Words>
  <Characters>139</Characters>
  <Lines>1</Lines>
  <Paragraphs>1</Paragraphs>
  <TotalTime>1</TotalTime>
  <ScaleCrop>false</ScaleCrop>
  <LinksUpToDate>false</LinksUpToDate>
  <CharactersWithSpaces>372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2021-06-17T08:03:00Z</dcterms:created>
  <dc:creator>nono</dc:creator>
  <cp:lastModifiedBy>碎月流云</cp:lastModifiedBy>
  <cp:lastPrinted>2020-05-12T10:55:00Z</cp:lastPrinted>
  <dcterms:modified xsi:type="dcterms:W3CDTF">2021-07-07T10:22:31Z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2A9C6588F9474FC784C7EF1BF989B65A</vt:lpwstr>
  </property>
</Properties>
</file>