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21" w:rsidRDefault="00EF5021" w:rsidP="00EF5021">
      <w:pPr>
        <w:jc w:val="center"/>
        <w:rPr>
          <w:rFonts w:hint="eastAsia"/>
          <w:sz w:val="28"/>
          <w:szCs w:val="28"/>
        </w:rPr>
      </w:pPr>
      <w:r w:rsidRPr="000D1FA8">
        <w:rPr>
          <w:rFonts w:hint="eastAsia"/>
          <w:sz w:val="28"/>
          <w:szCs w:val="28"/>
        </w:rPr>
        <w:t>离散行业运动控制</w:t>
      </w:r>
      <w:r>
        <w:rPr>
          <w:rFonts w:hint="eastAsia"/>
          <w:sz w:val="28"/>
          <w:szCs w:val="28"/>
        </w:rPr>
        <w:t>赛项免费练习恢复方案</w:t>
      </w:r>
    </w:p>
    <w:p w:rsidR="00EF5021" w:rsidRDefault="00EF5021" w:rsidP="00EF5021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由于设备突发故障，现在设备已经恢复了，免费练习恢复方案如下：</w:t>
      </w:r>
    </w:p>
    <w:p w:rsidR="00EF5021" w:rsidRPr="00EF5021" w:rsidRDefault="00EF5021" w:rsidP="00EF5021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日的免费练习安排不变，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日下午场次原则上也不变，其余受影响的</w:t>
      </w:r>
      <w:proofErr w:type="gramStart"/>
      <w:r>
        <w:rPr>
          <w:rFonts w:hint="eastAsia"/>
          <w:sz w:val="28"/>
          <w:szCs w:val="28"/>
        </w:rPr>
        <w:t>场次我们</w:t>
      </w:r>
      <w:proofErr w:type="gramEnd"/>
      <w:r>
        <w:rPr>
          <w:rFonts w:hint="eastAsia"/>
          <w:sz w:val="28"/>
          <w:szCs w:val="28"/>
        </w:rPr>
        <w:t>志愿者会联系队伍在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下午或晚间安排补练，所有免费练习时间均为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小时！敬请大家谅解！</w:t>
      </w:r>
    </w:p>
    <w:p w:rsidR="000932C0" w:rsidRDefault="000D1FA8" w:rsidP="007972ED">
      <w:pPr>
        <w:rPr>
          <w:sz w:val="28"/>
          <w:szCs w:val="28"/>
        </w:rPr>
      </w:pPr>
      <w:r w:rsidRPr="000D1FA8">
        <w:rPr>
          <w:rFonts w:hint="eastAsia"/>
          <w:sz w:val="28"/>
          <w:szCs w:val="28"/>
        </w:rPr>
        <w:t>离散行业运动控制方向</w:t>
      </w:r>
    </w:p>
    <w:tbl>
      <w:tblPr>
        <w:tblW w:w="12580" w:type="dxa"/>
        <w:jc w:val="center"/>
        <w:tblInd w:w="94" w:type="dxa"/>
        <w:tblLook w:val="04A0"/>
      </w:tblPr>
      <w:tblGrid>
        <w:gridCol w:w="2700"/>
        <w:gridCol w:w="1240"/>
        <w:gridCol w:w="1600"/>
        <w:gridCol w:w="960"/>
        <w:gridCol w:w="1360"/>
        <w:gridCol w:w="960"/>
        <w:gridCol w:w="1840"/>
        <w:gridCol w:w="960"/>
        <w:gridCol w:w="960"/>
      </w:tblGrid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学校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队伍编号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队伍名称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D1F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D1F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开放日期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开放时段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设备编号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EF50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签到确认</w:t>
            </w: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2019041219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想不出名字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柯海森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18072941066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2019081968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iKun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李俊伟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15381864956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苏州大学应用技术学院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2019089910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小仙女说的队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李沈华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18112715129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2019097659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图南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刘新田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13918658653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2019100943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一般</w:t>
            </w: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般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陈丽兵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13852443616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2019108517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letwe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廖远江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13780013826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2019144881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小卫快跑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卫凯旋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15581960109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2019162117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v</w:t>
            </w: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笑队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杨晓冬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13815587031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2019180131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SMU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一号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刘以建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13651999790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东莞理工学院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2019181047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弟弟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胡亚伟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15999834824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广东省轻工业高级技工学校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2019184743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西家传动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马洪生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13623053903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2019186382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一起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happy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李天建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13338288001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2019220122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魔力鸟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刘以建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13651999790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2019235646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萌</w:t>
            </w:r>
            <w:proofErr w:type="gramEnd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新队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杨晓冬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13815587031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2019247565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Striking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孙瑜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13851936189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华东理工大学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2019301578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Knight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郭丙君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13917728549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2019335144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新秀逐梦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柯海森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18072941066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2019357420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会飞的照相机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胡志华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18939919758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2019378088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爱尔小队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李天建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13338288001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2019426859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熬夜学习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苏圣超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15618163680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2019430855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bestteam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廖远江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13780013826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2019456543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放飞济我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吴继伟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15021777005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2019468259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彭佳俊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15370026923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中山大学南方学院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2019489826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反恐精英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张巍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13560119519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2019514830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计量江南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柯海森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18072941066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2019531030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西门子话</w:t>
            </w:r>
            <w:proofErr w:type="gramEnd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事人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杨晓冬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13815587031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2019571086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小动物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郭丙君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13917728549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2019583650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早起看书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唐</w:t>
            </w: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淳淳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18621039356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苏州市职业大学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2019591955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追梦小分队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淮文军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13771978149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2019596778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济往开来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吴继伟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15021777005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2019602755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WHR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余粟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13817323259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常州工程职业技术学院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2019625357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风启队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祝骅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13815061507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2019697073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好好睡觉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郭成君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15958209325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2019730800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徐老板很帅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许俊华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13761006982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2019744463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计量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柯海森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18072941066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2019761858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klar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章伟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13917558627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2019794048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Courage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罗梓皓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17671267478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深圳信息职业技术学院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2019796153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运控一队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李庆亮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13691673323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2019797853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白给小队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郭成君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15958209325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2019799785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星火小队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张道涵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17826268581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2019813496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范德蒙德行列式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孙鹏飞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15647469731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2019848461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郭成君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15958209325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2019853620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胖头鱼队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张慧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18902220245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2019868964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阿尔法小队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陈丽兵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13852443616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2019921094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薛定</w:t>
            </w: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谔</w:t>
            </w:r>
            <w:proofErr w:type="gramEnd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的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曹宇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13386108107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江苏科技大学张家港校区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2019925058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热</w:t>
            </w: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炫</w:t>
            </w:r>
            <w:proofErr w:type="gramEnd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青春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田会峰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15995986658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2019938490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好好学习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郭成君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15958209325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5021" w:rsidRPr="000D1FA8" w:rsidTr="00EF5021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2019964615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oneoneone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郭成君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15958209325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021" w:rsidRPr="000D1FA8" w:rsidRDefault="00EF5021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932C0" w:rsidRDefault="000932C0" w:rsidP="007972ED">
      <w:pPr>
        <w:rPr>
          <w:sz w:val="28"/>
          <w:szCs w:val="28"/>
        </w:rPr>
      </w:pPr>
    </w:p>
    <w:p w:rsidR="001B435E" w:rsidRDefault="001B435E" w:rsidP="007972ED">
      <w:pPr>
        <w:rPr>
          <w:sz w:val="28"/>
          <w:szCs w:val="28"/>
        </w:rPr>
      </w:pPr>
    </w:p>
    <w:p w:rsidR="001B435E" w:rsidRDefault="001B435E" w:rsidP="007972ED">
      <w:pPr>
        <w:rPr>
          <w:sz w:val="28"/>
          <w:szCs w:val="28"/>
        </w:rPr>
      </w:pPr>
    </w:p>
    <w:p w:rsidR="007972ED" w:rsidRPr="007972ED" w:rsidRDefault="007972ED" w:rsidP="007972ED">
      <w:pPr>
        <w:rPr>
          <w:sz w:val="28"/>
          <w:szCs w:val="28"/>
        </w:rPr>
      </w:pPr>
    </w:p>
    <w:sectPr w:rsidR="007972ED" w:rsidRPr="007972ED" w:rsidSect="001D01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79" w:rsidRDefault="00D24679" w:rsidP="007972ED">
      <w:r>
        <w:separator/>
      </w:r>
    </w:p>
  </w:endnote>
  <w:endnote w:type="continuationSeparator" w:id="0">
    <w:p w:rsidR="00D24679" w:rsidRDefault="00D24679" w:rsidP="0079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79" w:rsidRDefault="00D24679" w:rsidP="007972ED">
      <w:r>
        <w:separator/>
      </w:r>
    </w:p>
  </w:footnote>
  <w:footnote w:type="continuationSeparator" w:id="0">
    <w:p w:rsidR="00D24679" w:rsidRDefault="00D24679" w:rsidP="00797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2ED"/>
    <w:rsid w:val="00020A51"/>
    <w:rsid w:val="0002478E"/>
    <w:rsid w:val="000932C0"/>
    <w:rsid w:val="000D1FA8"/>
    <w:rsid w:val="000F1EDD"/>
    <w:rsid w:val="00123225"/>
    <w:rsid w:val="001717C8"/>
    <w:rsid w:val="001B435E"/>
    <w:rsid w:val="001D0166"/>
    <w:rsid w:val="001D5645"/>
    <w:rsid w:val="00212AC7"/>
    <w:rsid w:val="002424F9"/>
    <w:rsid w:val="0025492F"/>
    <w:rsid w:val="00282B3B"/>
    <w:rsid w:val="002B0740"/>
    <w:rsid w:val="002C5C15"/>
    <w:rsid w:val="0035563F"/>
    <w:rsid w:val="003C06D9"/>
    <w:rsid w:val="003F351F"/>
    <w:rsid w:val="00456FFC"/>
    <w:rsid w:val="00466B2A"/>
    <w:rsid w:val="004D7ADB"/>
    <w:rsid w:val="00501093"/>
    <w:rsid w:val="005F41C8"/>
    <w:rsid w:val="00650175"/>
    <w:rsid w:val="00666DAC"/>
    <w:rsid w:val="006B12F1"/>
    <w:rsid w:val="007972ED"/>
    <w:rsid w:val="007C3451"/>
    <w:rsid w:val="00911410"/>
    <w:rsid w:val="00934D36"/>
    <w:rsid w:val="009C3EB7"/>
    <w:rsid w:val="009C7DEE"/>
    <w:rsid w:val="00A5429B"/>
    <w:rsid w:val="00A7437A"/>
    <w:rsid w:val="00A9273D"/>
    <w:rsid w:val="00AE5D4D"/>
    <w:rsid w:val="00B426C1"/>
    <w:rsid w:val="00BF4995"/>
    <w:rsid w:val="00C11732"/>
    <w:rsid w:val="00C43CCE"/>
    <w:rsid w:val="00CB17A1"/>
    <w:rsid w:val="00D24679"/>
    <w:rsid w:val="00D55A1C"/>
    <w:rsid w:val="00E23450"/>
    <w:rsid w:val="00E235F8"/>
    <w:rsid w:val="00E81352"/>
    <w:rsid w:val="00EF5021"/>
    <w:rsid w:val="00F5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2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2B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2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2976</Characters>
  <Application>Microsoft Office Word</Application>
  <DocSecurity>0</DocSecurity>
  <Lines>24</Lines>
  <Paragraphs>6</Paragraphs>
  <ScaleCrop>false</ScaleCrop>
  <Company>Sky123.Org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项鸣</dc:creator>
  <cp:lastModifiedBy>项鸣</cp:lastModifiedBy>
  <cp:revision>4</cp:revision>
  <cp:lastPrinted>2018-07-16T04:13:00Z</cp:lastPrinted>
  <dcterms:created xsi:type="dcterms:W3CDTF">2019-07-04T13:57:00Z</dcterms:created>
  <dcterms:modified xsi:type="dcterms:W3CDTF">2019-07-12T01:36:00Z</dcterms:modified>
</cp:coreProperties>
</file>