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25" w:rsidRDefault="001B435E" w:rsidP="001B435E">
      <w:pPr>
        <w:ind w:firstLineChars="100" w:firstLine="280"/>
        <w:rPr>
          <w:sz w:val="28"/>
          <w:szCs w:val="28"/>
        </w:rPr>
      </w:pPr>
      <w:r w:rsidRPr="001B435E">
        <w:rPr>
          <w:rFonts w:hint="eastAsia"/>
          <w:sz w:val="28"/>
          <w:szCs w:val="28"/>
        </w:rPr>
        <w:t>关于华东一赛区参赛事项</w:t>
      </w:r>
      <w:r>
        <w:rPr>
          <w:rFonts w:hint="eastAsia"/>
          <w:sz w:val="28"/>
          <w:szCs w:val="28"/>
        </w:rPr>
        <w:t>（免费练习、学生宿舍、餐饮）</w:t>
      </w:r>
      <w:r w:rsidRPr="001B435E">
        <w:rPr>
          <w:rFonts w:hint="eastAsia"/>
          <w:sz w:val="28"/>
          <w:szCs w:val="28"/>
        </w:rPr>
        <w:t>补充通知</w:t>
      </w:r>
    </w:p>
    <w:p w:rsidR="007972ED" w:rsidRDefault="007972ED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各参赛队：</w:t>
      </w:r>
    </w:p>
    <w:p w:rsidR="007972ED" w:rsidRDefault="007972ED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proofErr w:type="gramStart"/>
      <w:r w:rsidR="001B435E">
        <w:rPr>
          <w:rFonts w:hint="eastAsia"/>
          <w:sz w:val="28"/>
          <w:szCs w:val="28"/>
        </w:rPr>
        <w:t>现对于</w:t>
      </w:r>
      <w:proofErr w:type="gramEnd"/>
      <w:r w:rsidR="001B435E">
        <w:rPr>
          <w:rFonts w:hint="eastAsia"/>
          <w:sz w:val="28"/>
          <w:szCs w:val="28"/>
        </w:rPr>
        <w:t>华东一赛区相关事项作如下通知：</w:t>
      </w:r>
    </w:p>
    <w:p w:rsidR="00E235F8" w:rsidRDefault="00E235F8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一、学生宿舍</w:t>
      </w:r>
    </w:p>
    <w:p w:rsidR="00E235F8" w:rsidRDefault="00E235F8" w:rsidP="00E235F8">
      <w:pPr>
        <w:ind w:firstLineChars="100" w:firstLine="280"/>
        <w:rPr>
          <w:sz w:val="28"/>
          <w:szCs w:val="28"/>
        </w:rPr>
      </w:pPr>
      <w:r w:rsidRPr="00E235F8">
        <w:rPr>
          <w:rFonts w:hint="eastAsia"/>
          <w:sz w:val="28"/>
          <w:szCs w:val="28"/>
        </w:rPr>
        <w:t>学生宿舍</w:t>
      </w:r>
      <w:r>
        <w:rPr>
          <w:rFonts w:hint="eastAsia"/>
          <w:sz w:val="28"/>
          <w:szCs w:val="28"/>
        </w:rPr>
        <w:t>需</w:t>
      </w:r>
      <w:r w:rsidRPr="00E235F8">
        <w:rPr>
          <w:rFonts w:hint="eastAsia"/>
          <w:sz w:val="28"/>
          <w:szCs w:val="28"/>
        </w:rPr>
        <w:t>自带床上用品和洗漱用品每天每人</w:t>
      </w:r>
      <w:r w:rsidRPr="00E235F8">
        <w:rPr>
          <w:rFonts w:hint="eastAsia"/>
          <w:sz w:val="28"/>
          <w:szCs w:val="28"/>
        </w:rPr>
        <w:t xml:space="preserve"> 15 </w:t>
      </w:r>
      <w:r w:rsidRPr="00E235F8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，需在参赛回执</w:t>
      </w:r>
      <w:r w:rsidR="00E81352">
        <w:rPr>
          <w:rFonts w:hint="eastAsia"/>
          <w:sz w:val="28"/>
          <w:szCs w:val="28"/>
        </w:rPr>
        <w:t>中预约</w:t>
      </w:r>
      <w:r w:rsidR="001D5645">
        <w:rPr>
          <w:rFonts w:hint="eastAsia"/>
          <w:sz w:val="28"/>
          <w:szCs w:val="28"/>
        </w:rPr>
        <w:t>，入住日期为</w:t>
      </w:r>
      <w:r w:rsidR="001D5645">
        <w:rPr>
          <w:rFonts w:hint="eastAsia"/>
          <w:sz w:val="28"/>
          <w:szCs w:val="28"/>
        </w:rPr>
        <w:t>7</w:t>
      </w:r>
      <w:r w:rsidR="001D5645">
        <w:rPr>
          <w:rFonts w:hint="eastAsia"/>
          <w:sz w:val="28"/>
          <w:szCs w:val="28"/>
        </w:rPr>
        <w:t>月</w:t>
      </w:r>
      <w:r w:rsidR="001D5645">
        <w:rPr>
          <w:rFonts w:hint="eastAsia"/>
          <w:sz w:val="28"/>
          <w:szCs w:val="28"/>
        </w:rPr>
        <w:t>15</w:t>
      </w:r>
      <w:r w:rsidR="001D5645">
        <w:rPr>
          <w:rFonts w:hint="eastAsia"/>
          <w:sz w:val="28"/>
          <w:szCs w:val="28"/>
        </w:rPr>
        <w:t>日</w:t>
      </w:r>
      <w:r w:rsidR="00E81352">
        <w:rPr>
          <w:rFonts w:hint="eastAsia"/>
          <w:sz w:val="28"/>
          <w:szCs w:val="28"/>
        </w:rPr>
        <w:t>。</w:t>
      </w:r>
    </w:p>
    <w:p w:rsidR="00E81352" w:rsidRDefault="00E81352" w:rsidP="00E235F8">
      <w:pPr>
        <w:ind w:firstLineChars="100" w:firstLine="280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二、报道注册时可按需购买我校</w:t>
      </w:r>
      <w:r>
        <w:rPr>
          <w:rFonts w:hint="eastAsia"/>
          <w:sz w:val="28"/>
          <w:szCs w:val="28"/>
        </w:rPr>
        <w:t>IC</w:t>
      </w:r>
      <w:r>
        <w:rPr>
          <w:rFonts w:hint="eastAsia"/>
          <w:sz w:val="28"/>
          <w:szCs w:val="28"/>
        </w:rPr>
        <w:t>卡（每张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元）可用于校内用餐，超市等校园消费。请各参赛队做好预算，</w:t>
      </w:r>
      <w:r w:rsidRPr="00E81352">
        <w:rPr>
          <w:rFonts w:hint="eastAsia"/>
          <w:b/>
          <w:color w:val="FF0000"/>
          <w:sz w:val="28"/>
          <w:szCs w:val="28"/>
        </w:rPr>
        <w:t>卡内余额不可退</w:t>
      </w:r>
      <w:r w:rsidRPr="00282B3B">
        <w:rPr>
          <w:rFonts w:hint="eastAsia"/>
          <w:color w:val="FF0000"/>
          <w:sz w:val="28"/>
          <w:szCs w:val="28"/>
        </w:rPr>
        <w:t>。</w:t>
      </w:r>
      <w:r>
        <w:rPr>
          <w:rFonts w:hint="eastAsia"/>
          <w:sz w:val="28"/>
          <w:szCs w:val="28"/>
        </w:rPr>
        <w:t>参考信息：早饭</w:t>
      </w:r>
      <w:r>
        <w:rPr>
          <w:rFonts w:hint="eastAsia"/>
          <w:sz w:val="28"/>
          <w:szCs w:val="28"/>
        </w:rPr>
        <w:t>5-6</w:t>
      </w:r>
      <w:r>
        <w:rPr>
          <w:rFonts w:hint="eastAsia"/>
          <w:sz w:val="28"/>
          <w:szCs w:val="28"/>
        </w:rPr>
        <w:t>元，正餐</w:t>
      </w:r>
      <w:r>
        <w:rPr>
          <w:rFonts w:hint="eastAsia"/>
          <w:sz w:val="28"/>
          <w:szCs w:val="28"/>
        </w:rPr>
        <w:t>10-12</w:t>
      </w:r>
      <w:r>
        <w:rPr>
          <w:rFonts w:hint="eastAsia"/>
          <w:sz w:val="28"/>
          <w:szCs w:val="28"/>
        </w:rPr>
        <w:t>元</w:t>
      </w:r>
      <w:r w:rsidRPr="00282B3B">
        <w:rPr>
          <w:rFonts w:hint="eastAsia"/>
          <w:b/>
          <w:sz w:val="28"/>
          <w:szCs w:val="28"/>
        </w:rPr>
        <w:t>。</w:t>
      </w:r>
      <w:r w:rsidRPr="00E81352">
        <w:rPr>
          <w:rFonts w:hint="eastAsia"/>
          <w:b/>
          <w:color w:val="FF0000"/>
          <w:sz w:val="28"/>
          <w:szCs w:val="28"/>
        </w:rPr>
        <w:t>购卡需用银行卡，现场不收现金</w:t>
      </w:r>
      <w:r>
        <w:rPr>
          <w:rFonts w:hint="eastAsia"/>
          <w:b/>
          <w:color w:val="FF0000"/>
          <w:sz w:val="28"/>
          <w:szCs w:val="28"/>
        </w:rPr>
        <w:t>！</w:t>
      </w:r>
    </w:p>
    <w:p w:rsidR="00282B3B" w:rsidRDefault="00282B3B" w:rsidP="00282B3B">
      <w:pPr>
        <w:ind w:firstLineChars="100" w:firstLine="280"/>
        <w:rPr>
          <w:sz w:val="28"/>
          <w:szCs w:val="28"/>
        </w:rPr>
      </w:pPr>
      <w:r w:rsidRPr="00282B3B"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分赛项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</w:t>
      </w:r>
    </w:p>
    <w:p w:rsidR="00282B3B" w:rsidRPr="00282B3B" w:rsidRDefault="00282B3B" w:rsidP="00282B3B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分赛区QQ群：</w:t>
      </w:r>
      <w:r w:rsidRPr="00282B3B">
        <w:rPr>
          <w:rFonts w:ascii="宋体" w:hAnsi="宋体" w:hint="eastAsia"/>
          <w:b/>
          <w:bCs/>
          <w:sz w:val="28"/>
          <w:szCs w:val="28"/>
        </w:rPr>
        <w:t>772614954</w:t>
      </w:r>
      <w:r>
        <w:rPr>
          <w:rFonts w:ascii="宋体" w:hAnsi="宋体" w:hint="eastAsia"/>
          <w:b/>
          <w:bCs/>
          <w:sz w:val="28"/>
          <w:szCs w:val="28"/>
        </w:rPr>
        <w:t xml:space="preserve"> 由于人数限制，队长及指导教师加入。</w:t>
      </w:r>
    </w:p>
    <w:p w:rsidR="00282B3B" w:rsidRDefault="00282B3B" w:rsidP="00282B3B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分赛项QQ群：</w:t>
      </w:r>
    </w:p>
    <w:tbl>
      <w:tblPr>
        <w:tblW w:w="898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2081"/>
        <w:gridCol w:w="2257"/>
        <w:gridCol w:w="2270"/>
      </w:tblGrid>
      <w:tr w:rsidR="00282B3B" w:rsidRPr="00DC0CBD" w:rsidTr="00D55A1C">
        <w:trPr>
          <w:trHeight w:val="28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3B" w:rsidRPr="00241673" w:rsidRDefault="00282B3B" w:rsidP="009C3EB7">
            <w:pPr>
              <w:rPr>
                <w:szCs w:val="21"/>
              </w:rPr>
            </w:pPr>
            <w:r w:rsidRPr="00241673">
              <w:rPr>
                <w:rFonts w:hint="eastAsia"/>
                <w:szCs w:val="21"/>
              </w:rPr>
              <w:t>离散行业运动化赛项：</w:t>
            </w:r>
          </w:p>
          <w:p w:rsidR="00282B3B" w:rsidRPr="00241673" w:rsidRDefault="00282B3B" w:rsidP="009C3EB7">
            <w:pPr>
              <w:rPr>
                <w:szCs w:val="21"/>
              </w:rPr>
            </w:pPr>
            <w:r w:rsidRPr="00241673">
              <w:rPr>
                <w:rFonts w:hint="eastAsia"/>
                <w:szCs w:val="21"/>
              </w:rPr>
              <w:t>QQ</w:t>
            </w:r>
            <w:r w:rsidRPr="00241673">
              <w:rPr>
                <w:rFonts w:hint="eastAsia"/>
                <w:szCs w:val="21"/>
              </w:rPr>
              <w:t>群号：</w:t>
            </w:r>
            <w:r w:rsidRPr="00241673">
              <w:rPr>
                <w:rFonts w:hint="eastAsia"/>
                <w:szCs w:val="21"/>
              </w:rPr>
              <w:t>646548417</w:t>
            </w:r>
          </w:p>
          <w:p w:rsidR="00282B3B" w:rsidRPr="00241673" w:rsidRDefault="00282B3B" w:rsidP="009C3EB7">
            <w:pPr>
              <w:rPr>
                <w:szCs w:val="21"/>
              </w:rPr>
            </w:pPr>
            <w:r w:rsidRPr="00241673">
              <w:rPr>
                <w:noProof/>
                <w:szCs w:val="21"/>
              </w:rPr>
              <w:drawing>
                <wp:inline distT="0" distB="0" distL="0" distR="0">
                  <wp:extent cx="787274" cy="1080000"/>
                  <wp:effectExtent l="19050" t="0" r="0" b="0"/>
                  <wp:docPr id="7" name="图片 2" descr="E:\QQ\哦\MobileFile\temp_qrcode_share_6465484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QQ\哦\MobileFile\temp_qrcode_share_6465484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3B" w:rsidRPr="00241673" w:rsidRDefault="00282B3B" w:rsidP="009C3EB7">
            <w:pPr>
              <w:rPr>
                <w:szCs w:val="21"/>
              </w:rPr>
            </w:pPr>
            <w:r w:rsidRPr="00241673">
              <w:rPr>
                <w:rFonts w:hint="eastAsia"/>
                <w:szCs w:val="21"/>
              </w:rPr>
              <w:t>自由探索方向：</w:t>
            </w:r>
          </w:p>
          <w:p w:rsidR="00282B3B" w:rsidRPr="00241673" w:rsidRDefault="00282B3B" w:rsidP="009C3EB7">
            <w:pPr>
              <w:rPr>
                <w:szCs w:val="21"/>
              </w:rPr>
            </w:pPr>
            <w:r w:rsidRPr="00241673">
              <w:rPr>
                <w:rFonts w:hint="eastAsia"/>
                <w:szCs w:val="21"/>
              </w:rPr>
              <w:t>QQ</w:t>
            </w:r>
            <w:r w:rsidRPr="00241673">
              <w:rPr>
                <w:rFonts w:hint="eastAsia"/>
                <w:szCs w:val="21"/>
              </w:rPr>
              <w:t>群号：</w:t>
            </w:r>
            <w:r w:rsidRPr="00241673">
              <w:rPr>
                <w:rFonts w:hint="eastAsia"/>
                <w:szCs w:val="21"/>
              </w:rPr>
              <w:t>624109383</w:t>
            </w:r>
          </w:p>
          <w:p w:rsidR="00282B3B" w:rsidRPr="00241673" w:rsidRDefault="00282B3B" w:rsidP="009C3EB7">
            <w:pPr>
              <w:rPr>
                <w:szCs w:val="21"/>
              </w:rPr>
            </w:pPr>
            <w:r w:rsidRPr="00241673">
              <w:rPr>
                <w:noProof/>
                <w:szCs w:val="21"/>
              </w:rPr>
              <w:drawing>
                <wp:inline distT="0" distB="0" distL="0" distR="0">
                  <wp:extent cx="788571" cy="1080000"/>
                  <wp:effectExtent l="19050" t="0" r="0" b="0"/>
                  <wp:docPr id="8" name="图片 3" descr="E:\QQ\哦\MobileFile\temp_qrcode_share_6241093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QQ\哦\MobileFile\temp_qrcode_share_6241093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57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3B" w:rsidRPr="004864BC" w:rsidRDefault="00282B3B" w:rsidP="009C3EB7">
            <w:pPr>
              <w:rPr>
                <w:szCs w:val="21"/>
              </w:rPr>
            </w:pPr>
            <w:r w:rsidRPr="004864BC">
              <w:rPr>
                <w:rFonts w:hint="eastAsia"/>
                <w:szCs w:val="21"/>
              </w:rPr>
              <w:t>流程行业自动化赛项：</w:t>
            </w:r>
          </w:p>
          <w:p w:rsidR="00282B3B" w:rsidRPr="004864BC" w:rsidRDefault="00282B3B" w:rsidP="009C3EB7">
            <w:pPr>
              <w:rPr>
                <w:szCs w:val="21"/>
              </w:rPr>
            </w:pPr>
            <w:r w:rsidRPr="004864BC">
              <w:rPr>
                <w:rFonts w:hint="eastAsia"/>
                <w:szCs w:val="21"/>
              </w:rPr>
              <w:t>QQ</w:t>
            </w:r>
            <w:r w:rsidRPr="004864BC">
              <w:rPr>
                <w:rFonts w:hint="eastAsia"/>
                <w:szCs w:val="21"/>
              </w:rPr>
              <w:t>群号：</w:t>
            </w:r>
            <w:r w:rsidRPr="004864BC">
              <w:rPr>
                <w:rFonts w:hint="eastAsia"/>
                <w:szCs w:val="21"/>
              </w:rPr>
              <w:t>706837167</w:t>
            </w:r>
          </w:p>
          <w:p w:rsidR="00282B3B" w:rsidRPr="004864BC" w:rsidRDefault="00282B3B" w:rsidP="009C3EB7">
            <w:pPr>
              <w:rPr>
                <w:szCs w:val="21"/>
              </w:rPr>
            </w:pPr>
            <w:r w:rsidRPr="004864BC">
              <w:rPr>
                <w:noProof/>
                <w:szCs w:val="21"/>
              </w:rPr>
              <w:drawing>
                <wp:inline distT="0" distB="0" distL="0" distR="0">
                  <wp:extent cx="787711" cy="1080000"/>
                  <wp:effectExtent l="19050" t="0" r="0" b="0"/>
                  <wp:docPr id="9" name="图片 5" descr="E:\QQ\哦\MobileFile\temp_qrcode_share_706837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QQ\哦\MobileFile\temp_qrcode_share_7068371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1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3B" w:rsidRPr="004864BC" w:rsidRDefault="00282B3B" w:rsidP="009C3EB7">
            <w:pPr>
              <w:rPr>
                <w:szCs w:val="21"/>
              </w:rPr>
            </w:pPr>
            <w:r w:rsidRPr="004864BC">
              <w:rPr>
                <w:rFonts w:hint="eastAsia"/>
                <w:szCs w:val="21"/>
              </w:rPr>
              <w:t>离散行业自动化赛项：</w:t>
            </w:r>
          </w:p>
          <w:p w:rsidR="00282B3B" w:rsidRPr="004864BC" w:rsidRDefault="00282B3B" w:rsidP="009C3EB7">
            <w:pPr>
              <w:rPr>
                <w:szCs w:val="21"/>
              </w:rPr>
            </w:pPr>
            <w:r w:rsidRPr="004864BC">
              <w:rPr>
                <w:rFonts w:hint="eastAsia"/>
                <w:szCs w:val="21"/>
              </w:rPr>
              <w:t>QQ</w:t>
            </w:r>
            <w:r w:rsidRPr="004864BC">
              <w:rPr>
                <w:rFonts w:hint="eastAsia"/>
                <w:szCs w:val="21"/>
              </w:rPr>
              <w:t>群号：</w:t>
            </w:r>
            <w:r w:rsidRPr="004864BC">
              <w:rPr>
                <w:rFonts w:hint="eastAsia"/>
                <w:szCs w:val="21"/>
              </w:rPr>
              <w:t>742118694</w:t>
            </w:r>
          </w:p>
          <w:p w:rsidR="00282B3B" w:rsidRPr="004864BC" w:rsidRDefault="00282B3B" w:rsidP="009C3EB7">
            <w:pPr>
              <w:rPr>
                <w:szCs w:val="21"/>
              </w:rPr>
            </w:pPr>
            <w:r w:rsidRPr="004864BC">
              <w:rPr>
                <w:noProof/>
                <w:szCs w:val="21"/>
              </w:rPr>
              <w:drawing>
                <wp:inline distT="0" distB="0" distL="0" distR="0">
                  <wp:extent cx="787760" cy="1080000"/>
                  <wp:effectExtent l="19050" t="0" r="0" b="0"/>
                  <wp:docPr id="10" name="图片 6" descr="E:\QQ\哦\MobileFile\temp_qrcode_share_7421186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QQ\哦\MobileFile\temp_qrcode_share_7421186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6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5F8" w:rsidRDefault="006B12F1" w:rsidP="006B12F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四、上机免费练习</w:t>
      </w:r>
    </w:p>
    <w:p w:rsidR="007972ED" w:rsidRDefault="007972ED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、每队拥有一次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小时的免费练习机会</w:t>
      </w:r>
    </w:p>
    <w:p w:rsidR="007972ED" w:rsidRDefault="007972ED" w:rsidP="00797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、免费练习</w:t>
      </w:r>
      <w:r w:rsidR="001B435E">
        <w:rPr>
          <w:rFonts w:hint="eastAsia"/>
          <w:sz w:val="28"/>
          <w:szCs w:val="28"/>
        </w:rPr>
        <w:t>日期为</w:t>
      </w:r>
      <w:r w:rsidR="001B435E">
        <w:rPr>
          <w:rFonts w:hint="eastAsia"/>
          <w:sz w:val="28"/>
          <w:szCs w:val="28"/>
        </w:rPr>
        <w:t>7</w:t>
      </w:r>
      <w:r w:rsidR="001B435E">
        <w:rPr>
          <w:rFonts w:hint="eastAsia"/>
          <w:sz w:val="28"/>
          <w:szCs w:val="28"/>
        </w:rPr>
        <w:t>月</w:t>
      </w:r>
      <w:r w:rsidR="001B435E">
        <w:rPr>
          <w:rFonts w:hint="eastAsia"/>
          <w:sz w:val="28"/>
          <w:szCs w:val="28"/>
        </w:rPr>
        <w:t>12-14</w:t>
      </w:r>
      <w:r w:rsidR="001B435E">
        <w:rPr>
          <w:rFonts w:hint="eastAsia"/>
          <w:sz w:val="28"/>
          <w:szCs w:val="28"/>
        </w:rPr>
        <w:t>日</w:t>
      </w:r>
    </w:p>
    <w:p w:rsidR="001D0166" w:rsidRDefault="007972ED" w:rsidP="007972ED">
      <w:pPr>
        <w:rPr>
          <w:sz w:val="28"/>
          <w:szCs w:val="28"/>
        </w:rPr>
        <w:sectPr w:rsidR="001D0166" w:rsidSect="001232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、免费练习</w:t>
      </w:r>
      <w:r w:rsidR="001B435E">
        <w:rPr>
          <w:rFonts w:hint="eastAsia"/>
          <w:sz w:val="28"/>
          <w:szCs w:val="28"/>
        </w:rPr>
        <w:t>安排如下（排序按</w:t>
      </w:r>
      <w:r w:rsidR="00A5429B">
        <w:rPr>
          <w:rFonts w:hint="eastAsia"/>
          <w:sz w:val="28"/>
          <w:szCs w:val="28"/>
        </w:rPr>
        <w:t>队伍</w:t>
      </w:r>
      <w:r w:rsidR="001B435E">
        <w:rPr>
          <w:rFonts w:hint="eastAsia"/>
          <w:sz w:val="28"/>
          <w:szCs w:val="28"/>
        </w:rPr>
        <w:t>编号</w:t>
      </w:r>
      <w:r w:rsidR="000D1FA8">
        <w:rPr>
          <w:rFonts w:hint="eastAsia"/>
          <w:sz w:val="28"/>
          <w:szCs w:val="28"/>
        </w:rPr>
        <w:t>升</w:t>
      </w:r>
      <w:r w:rsidR="00A5429B">
        <w:rPr>
          <w:rFonts w:hint="eastAsia"/>
          <w:sz w:val="28"/>
          <w:szCs w:val="28"/>
        </w:rPr>
        <w:t>序</w:t>
      </w:r>
      <w:r w:rsidR="001B435E">
        <w:rPr>
          <w:rFonts w:hint="eastAsia"/>
          <w:sz w:val="28"/>
          <w:szCs w:val="28"/>
        </w:rPr>
        <w:t>）</w:t>
      </w:r>
      <w:r w:rsidR="0035563F">
        <w:rPr>
          <w:rFonts w:hint="eastAsia"/>
          <w:sz w:val="28"/>
          <w:szCs w:val="28"/>
        </w:rPr>
        <w:t>：</w:t>
      </w:r>
    </w:p>
    <w:p w:rsidR="00C43CCE" w:rsidRDefault="00C43CCE" w:rsidP="007972ED">
      <w:pPr>
        <w:rPr>
          <w:rFonts w:hint="eastAsia"/>
          <w:sz w:val="28"/>
          <w:szCs w:val="28"/>
        </w:rPr>
      </w:pPr>
      <w:r w:rsidRPr="00C43CCE">
        <w:rPr>
          <w:sz w:val="28"/>
          <w:szCs w:val="28"/>
        </w:rPr>
        <w:lastRenderedPageBreak/>
        <w:t>流程行业自动化方向</w:t>
      </w:r>
    </w:p>
    <w:tbl>
      <w:tblPr>
        <w:tblW w:w="11908" w:type="dxa"/>
        <w:jc w:val="center"/>
        <w:tblInd w:w="-1874" w:type="dxa"/>
        <w:tblLook w:val="04A0"/>
      </w:tblPr>
      <w:tblGrid>
        <w:gridCol w:w="2688"/>
        <w:gridCol w:w="1240"/>
        <w:gridCol w:w="1600"/>
        <w:gridCol w:w="760"/>
        <w:gridCol w:w="1360"/>
        <w:gridCol w:w="960"/>
        <w:gridCol w:w="1840"/>
        <w:gridCol w:w="1460"/>
      </w:tblGrid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学校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队伍编号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队伍名称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932C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932C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开放日期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开放时段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设备编号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2019013053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Superhero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陈焯岩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18357385173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2019028531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John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王红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13621979890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2019034880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LELECHA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卢冬华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13917116271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2019052950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ECHO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王贵成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15902184561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2019071862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桐</w:t>
            </w: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朱桂梁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17757051154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2019134485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Lemon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李芹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13371896949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2019152647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Spike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王贵成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15902184561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2019156035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格子衫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孙京诰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13162143777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2019162037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呦</w:t>
            </w:r>
            <w:proofErr w:type="gramEnd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稳了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孙宇贞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13371896975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2019163270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强</w:t>
            </w: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智系统</w:t>
            </w:r>
            <w:proofErr w:type="gramEnd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孙京诰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13162143777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2019224332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七七七七七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王贵成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15902184561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2019237525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狼得格</w:t>
            </w:r>
            <w:proofErr w:type="gramEnd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张菁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18918132143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2019359096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芭娜娜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李芹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13371896949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2019377267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Lisa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王红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13621979890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2019383820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rush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苏圣超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15618163680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2019453671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须佐战队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卢冬华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13917116271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2019474961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小虎队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童东兵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18801622759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2019544273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SITBingo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卢</w:t>
            </w:r>
            <w:proofErr w:type="gramEnd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天晴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18321236892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2019589518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WCE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鲁彦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13817704789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2019601435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登峰造极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陈林阳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19858305339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2019714804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冰山小队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高</w:t>
            </w: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13655710798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2019804810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TYTN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卢冬华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13917116271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2019825185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Bluesea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卢冬华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13917116271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2019826344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工技大彭于晏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余粟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13817323259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2019883083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YST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刘以建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13651999790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2019923309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计量化工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高</w:t>
            </w: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13655710798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2019981459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我要吃饺子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毛俊</w:t>
            </w: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15157170276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932C0" w:rsidRPr="000932C0" w:rsidTr="001D0166">
        <w:trPr>
          <w:trHeight w:val="255"/>
          <w:jc w:val="center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2019996531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保温杯里泡枸杞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王盟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18321198929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2C0" w:rsidRPr="000932C0" w:rsidRDefault="000932C0" w:rsidP="000932C0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32C0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</w:tbl>
    <w:p w:rsidR="000932C0" w:rsidRDefault="009C3EB7" w:rsidP="007972ED">
      <w:pPr>
        <w:rPr>
          <w:rFonts w:hint="eastAsia"/>
          <w:sz w:val="28"/>
          <w:szCs w:val="28"/>
        </w:rPr>
      </w:pPr>
      <w:r w:rsidRPr="009C3EB7">
        <w:rPr>
          <w:rFonts w:hint="eastAsia"/>
          <w:sz w:val="28"/>
          <w:szCs w:val="28"/>
        </w:rPr>
        <w:t>离散行业自动化方向</w:t>
      </w:r>
    </w:p>
    <w:tbl>
      <w:tblPr>
        <w:tblW w:w="12280" w:type="dxa"/>
        <w:jc w:val="center"/>
        <w:tblInd w:w="94" w:type="dxa"/>
        <w:tblLook w:val="04A0"/>
      </w:tblPr>
      <w:tblGrid>
        <w:gridCol w:w="2700"/>
        <w:gridCol w:w="1240"/>
        <w:gridCol w:w="2260"/>
        <w:gridCol w:w="960"/>
        <w:gridCol w:w="1360"/>
        <w:gridCol w:w="960"/>
        <w:gridCol w:w="1840"/>
        <w:gridCol w:w="960"/>
      </w:tblGrid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学校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队伍编号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队伍名称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D0166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D0166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开放日期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开放时段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设备编号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浙江医药高等专科学校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2019023277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我是大哥大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李浩浩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17855829651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2019024001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做的都对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李传江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13764083080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2019038244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SIT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离散自控一队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程超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17717972416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2019051384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BlcakWatch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赵星宇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18268560821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2019064973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上理光电智能科学一队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付东翔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13917031525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2019065113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BIGTHREE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郭成君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15958209325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2019072514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流浪者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薛士龙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13601695212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2019099898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英白拉多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孔丽红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13585947905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浙江海洋大学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2019132121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珠峰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张存喜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13454081924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2019149147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PLC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小白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陈杨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13586827200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2019167300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陆在何方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卢冬华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13917116271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2019251714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Vicc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陈凯峰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15851220618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2019266172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张海刚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15692166336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2019268076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进击的自动化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李传江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13764083080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2019284307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Wego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朱</w:t>
            </w: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浩</w:t>
            </w:r>
            <w:proofErr w:type="gramEnd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19858305396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2019331416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梦之旅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鲁彦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13817704789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浙江大学城市学院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2019340706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浙江大学城市学院组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丁金婷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13858180770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2019340785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孙京诰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13162143777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2019380525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星际安魂曲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宗金龙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19857842706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2019385797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iron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邱雪娜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13957870510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2019409667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摸鱼队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施嘉华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18721852207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2019427583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target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姜徐沛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13738459848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2019484524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不慌</w:t>
            </w: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丶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周马军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18388551393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2019489982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SteinGate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邹亚刚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13122208551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2019495658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乘风踏浪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苏圣超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15618163680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上海电子信息职业技术学院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2019497153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MAP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开拓者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李子龙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18616054737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2019501518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编译完成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王素娟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13701682312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2019520238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来比赛的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欧阳群健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13524543579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2019523464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上理光电智能三队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付东翔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13917031525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2019528569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全场最佳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项鸣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18616028462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福建信息职业技术学院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2019561018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翼飞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罗焕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18250676168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2019588228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超级超级</w:t>
            </w:r>
            <w:proofErr w:type="gramEnd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马里奥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张雨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18021050363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2019589458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小蚂蚁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卢冬华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13917116271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2019621354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下载完成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虞佳鹏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18721733718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2019631747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上理光电智能科学二队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付东翔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13917031525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2019641945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ikon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吴立政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15757851492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福建信息职业技术学院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2019664476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天神下凡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马孝荣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15980255804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2019696273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挑战队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黄伟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13371896948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2019713911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鵷鶵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周顺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13564934072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2019726610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喜羊</w:t>
            </w: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羊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刘俊杰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18616147552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2019734973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Gorgeous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卢冬华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13917116271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上海电力大学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2019752027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冲鸭队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黄伟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13371896948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2019763744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青鸟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XHT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王艳新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13032178629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2019790013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锵锵三人行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李天建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13338288001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2019806932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EGDhd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余相丞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13817934796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2019826152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Bthree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吴卓泽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15658222078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2019829073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同济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PIONEER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吴继伟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15021777005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浙江海洋大学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2019831403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东海岛民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叶金波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15395831539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2019851230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HelloWorld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王林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15121002975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2019853070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仰望星空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吴继伟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15021777005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2019862172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baldMAN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卢沛毓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17621220053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2019914489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西门子智能挑战一队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卢冬华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13917116271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福建信息职业技术学院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2019917236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月见黑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耿远程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15871585901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2019942277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休伯利安号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童东兵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18801622759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2019971149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Metro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卢冬华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13917116271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</w:tr>
      <w:tr w:rsidR="001D0166" w:rsidRPr="001D0166" w:rsidTr="001D0166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2019981224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PBUG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陈杨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13586827200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166" w:rsidRPr="001D0166" w:rsidRDefault="001D0166" w:rsidP="001D016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0166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</w:tr>
    </w:tbl>
    <w:p w:rsidR="000932C0" w:rsidRDefault="000D1FA8" w:rsidP="007972ED">
      <w:pPr>
        <w:rPr>
          <w:rFonts w:hint="eastAsia"/>
          <w:sz w:val="28"/>
          <w:szCs w:val="28"/>
        </w:rPr>
      </w:pPr>
      <w:r w:rsidRPr="000D1FA8">
        <w:rPr>
          <w:rFonts w:hint="eastAsia"/>
          <w:sz w:val="28"/>
          <w:szCs w:val="28"/>
        </w:rPr>
        <w:t>离散行业运动控制方向</w:t>
      </w:r>
    </w:p>
    <w:tbl>
      <w:tblPr>
        <w:tblW w:w="11620" w:type="dxa"/>
        <w:jc w:val="center"/>
        <w:tblInd w:w="94" w:type="dxa"/>
        <w:tblLook w:val="04A0"/>
      </w:tblPr>
      <w:tblGrid>
        <w:gridCol w:w="2700"/>
        <w:gridCol w:w="1240"/>
        <w:gridCol w:w="1600"/>
        <w:gridCol w:w="960"/>
        <w:gridCol w:w="1360"/>
        <w:gridCol w:w="960"/>
        <w:gridCol w:w="1840"/>
        <w:gridCol w:w="960"/>
      </w:tblGrid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学校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队伍编号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队伍名称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D1F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D1F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开放日期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开放时段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设备编号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2019041219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想不出名字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柯海森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18072941066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2019081968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iKun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李俊伟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15381864956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苏州大学应用技术学院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2019089910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小仙女说的队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李沈华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18112715129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2019097659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图南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刘新田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13918658653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2019100943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一般</w:t>
            </w: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般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陈丽兵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13852443616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2019108517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letwe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廖远江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13780013826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2019144881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小卫快跑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卫凯旋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15581960109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2019162117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v</w:t>
            </w: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笑队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杨晓冬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13815587031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2019180131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SMU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一号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刘以建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13651999790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东莞理工学院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2019181047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弟弟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胡亚伟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15999834824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广东省轻工业高级技工学校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2019184743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西家传动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马洪生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13623053903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2019186382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一起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happy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李天建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13338288001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2019220122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魔力鸟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刘以建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13651999790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2019235646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萌</w:t>
            </w:r>
            <w:proofErr w:type="gramEnd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新队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杨晓冬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13815587031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2019247565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Striking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孙瑜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13851936189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2019301578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Knight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郭丙君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13917728549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2019335144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新秀逐梦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柯海森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18072941066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2019357420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会飞的照相机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胡志华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18939919758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2019378088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爱尔小队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李天建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13338288001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2019426859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熬夜学习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苏圣超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15618163680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2019430855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bestteam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廖远江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13780013826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2019456543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放飞济我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吴继伟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15021777005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2019468259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彭佳俊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15370026923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中山大学南方学院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2019489826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反恐精英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张巍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13560119519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2019514830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计量江南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柯海森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18072941066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2019531030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西门子话</w:t>
            </w:r>
            <w:proofErr w:type="gramEnd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事人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杨晓冬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13815587031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2019571086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小动物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郭丙君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13917728549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2019583650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早起看书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唐</w:t>
            </w: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淳淳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18621039356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苏州市职业大学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2019591955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追梦小分队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淮文军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13771978149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2019596778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济往开来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吴继伟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15021777005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2019602755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WHR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余粟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13817323259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常州工程职业技术学院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2019625357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风启队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祝骅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13815061507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2019697073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好好睡觉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郭成君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15958209325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2019730800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徐老板很帅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许俊华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13761006982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2019744463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计量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柯海森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18072941066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2019761858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klar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章伟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13917558627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08:00:00-10:00:00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2019794048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Courage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罗梓皓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17671267478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深圳信息职业技术学院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2019796153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运控一队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李庆亮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13691673323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2019797853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白给小队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郭成君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15958209325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2019799785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星火小队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张道涵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17826268581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10:05:00-12:05:00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2019813496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范德蒙德行列式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孙鹏飞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15647469731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2019848461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郭成君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15958209325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2019853620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胖头鱼队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张慧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18902220245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2019868964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阿尔法小队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陈丽兵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13852443616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12:15:00-14:15:00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2019921094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薛定</w:t>
            </w: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谔</w:t>
            </w:r>
            <w:proofErr w:type="gramEnd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的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曹宇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13386108107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江苏科技大学张家港校区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2019925058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热</w:t>
            </w:r>
            <w:proofErr w:type="gram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炫</w:t>
            </w:r>
            <w:proofErr w:type="gramEnd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青春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田会峰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15995986658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2019938490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好好学习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郭成君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15958209325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0D1FA8" w:rsidRPr="000D1FA8" w:rsidTr="000D1FA8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宁波大学科学技术学院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2019964615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oneoneone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郭成君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15958209325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14:20:00-16:20:00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A8" w:rsidRPr="000D1FA8" w:rsidRDefault="000D1FA8" w:rsidP="000D1FA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D1FA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</w:tr>
    </w:tbl>
    <w:p w:rsidR="000932C0" w:rsidRDefault="000932C0" w:rsidP="007972ED">
      <w:pPr>
        <w:rPr>
          <w:rFonts w:hint="eastAsia"/>
          <w:sz w:val="28"/>
          <w:szCs w:val="28"/>
        </w:rPr>
      </w:pPr>
    </w:p>
    <w:p w:rsidR="001B435E" w:rsidRDefault="001B435E" w:rsidP="007972ED">
      <w:pPr>
        <w:rPr>
          <w:sz w:val="28"/>
          <w:szCs w:val="28"/>
        </w:rPr>
      </w:pPr>
    </w:p>
    <w:p w:rsidR="001B435E" w:rsidRDefault="001B435E" w:rsidP="007972ED">
      <w:pPr>
        <w:rPr>
          <w:sz w:val="28"/>
          <w:szCs w:val="28"/>
        </w:rPr>
      </w:pPr>
    </w:p>
    <w:p w:rsidR="007972ED" w:rsidRPr="007972ED" w:rsidRDefault="007972ED" w:rsidP="007972ED">
      <w:pPr>
        <w:rPr>
          <w:sz w:val="28"/>
          <w:szCs w:val="28"/>
        </w:rPr>
      </w:pPr>
    </w:p>
    <w:sectPr w:rsidR="007972ED" w:rsidRPr="007972ED" w:rsidSect="001D01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FC" w:rsidRDefault="00456FFC" w:rsidP="007972ED">
      <w:r>
        <w:separator/>
      </w:r>
    </w:p>
  </w:endnote>
  <w:endnote w:type="continuationSeparator" w:id="0">
    <w:p w:rsidR="00456FFC" w:rsidRDefault="00456FFC" w:rsidP="0079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FC" w:rsidRDefault="00456FFC" w:rsidP="007972ED">
      <w:r>
        <w:separator/>
      </w:r>
    </w:p>
  </w:footnote>
  <w:footnote w:type="continuationSeparator" w:id="0">
    <w:p w:rsidR="00456FFC" w:rsidRDefault="00456FFC" w:rsidP="00797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2ED"/>
    <w:rsid w:val="00020A51"/>
    <w:rsid w:val="0002478E"/>
    <w:rsid w:val="000932C0"/>
    <w:rsid w:val="000D1FA8"/>
    <w:rsid w:val="000F1EDD"/>
    <w:rsid w:val="00123225"/>
    <w:rsid w:val="001717C8"/>
    <w:rsid w:val="001B435E"/>
    <w:rsid w:val="001D0166"/>
    <w:rsid w:val="001D5645"/>
    <w:rsid w:val="002424F9"/>
    <w:rsid w:val="0025492F"/>
    <w:rsid w:val="00282B3B"/>
    <w:rsid w:val="002B0740"/>
    <w:rsid w:val="002C5C15"/>
    <w:rsid w:val="0035563F"/>
    <w:rsid w:val="003C06D9"/>
    <w:rsid w:val="003F351F"/>
    <w:rsid w:val="00456FFC"/>
    <w:rsid w:val="00466B2A"/>
    <w:rsid w:val="004D7ADB"/>
    <w:rsid w:val="00501093"/>
    <w:rsid w:val="005F41C8"/>
    <w:rsid w:val="00650175"/>
    <w:rsid w:val="00666DAC"/>
    <w:rsid w:val="006B12F1"/>
    <w:rsid w:val="007972ED"/>
    <w:rsid w:val="007C3451"/>
    <w:rsid w:val="00911410"/>
    <w:rsid w:val="00934D36"/>
    <w:rsid w:val="009C3EB7"/>
    <w:rsid w:val="009C7DEE"/>
    <w:rsid w:val="00A5429B"/>
    <w:rsid w:val="00A7437A"/>
    <w:rsid w:val="00A9273D"/>
    <w:rsid w:val="00AE5D4D"/>
    <w:rsid w:val="00B426C1"/>
    <w:rsid w:val="00BF4995"/>
    <w:rsid w:val="00C11732"/>
    <w:rsid w:val="00C43CCE"/>
    <w:rsid w:val="00CB17A1"/>
    <w:rsid w:val="00D55A1C"/>
    <w:rsid w:val="00E23450"/>
    <w:rsid w:val="00E235F8"/>
    <w:rsid w:val="00E81352"/>
    <w:rsid w:val="00F5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2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2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2B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2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1431</Words>
  <Characters>8157</Characters>
  <Application>Microsoft Office Word</Application>
  <DocSecurity>0</DocSecurity>
  <Lines>67</Lines>
  <Paragraphs>19</Paragraphs>
  <ScaleCrop>false</ScaleCrop>
  <Company>Sky123.Org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项鸣</dc:creator>
  <cp:lastModifiedBy>项鸣</cp:lastModifiedBy>
  <cp:revision>2</cp:revision>
  <cp:lastPrinted>2018-07-16T04:13:00Z</cp:lastPrinted>
  <dcterms:created xsi:type="dcterms:W3CDTF">2019-07-04T13:57:00Z</dcterms:created>
  <dcterms:modified xsi:type="dcterms:W3CDTF">2019-07-04T13:57:00Z</dcterms:modified>
</cp:coreProperties>
</file>