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EFAF6" w14:textId="77777777" w:rsidR="00106215" w:rsidRPr="00512430" w:rsidRDefault="00007DDF">
      <w:pPr>
        <w:keepNext/>
        <w:keepLines/>
        <w:spacing w:before="340" w:after="330" w:line="360" w:lineRule="auto"/>
        <w:jc w:val="center"/>
        <w:outlineLvl w:val="0"/>
        <w:rPr>
          <w:b/>
          <w:bCs/>
          <w:kern w:val="44"/>
          <w:sz w:val="32"/>
          <w:szCs w:val="32"/>
        </w:rPr>
      </w:pPr>
      <w:bookmarkStart w:id="0" w:name="_Toc10127064"/>
      <w:bookmarkStart w:id="1" w:name="_Toc10109428"/>
      <w:bookmarkStart w:id="2" w:name="_Toc9953772"/>
      <w:bookmarkStart w:id="3" w:name="_Toc9951270"/>
      <w:r w:rsidRPr="00512430">
        <w:rPr>
          <w:rFonts w:hint="eastAsia"/>
          <w:b/>
          <w:bCs/>
          <w:kern w:val="44"/>
          <w:sz w:val="32"/>
          <w:szCs w:val="32"/>
        </w:rPr>
        <w:t>教育部</w:t>
      </w:r>
      <w:r w:rsidRPr="00512430">
        <w:rPr>
          <w:rFonts w:hint="eastAsia"/>
          <w:b/>
          <w:bCs/>
          <w:kern w:val="44"/>
          <w:sz w:val="32"/>
          <w:szCs w:val="32"/>
        </w:rPr>
        <w:t>2019</w:t>
      </w:r>
      <w:r w:rsidRPr="00512430">
        <w:rPr>
          <w:rFonts w:hint="eastAsia"/>
          <w:b/>
          <w:bCs/>
          <w:kern w:val="44"/>
          <w:sz w:val="32"/>
          <w:szCs w:val="32"/>
        </w:rPr>
        <w:t>年第十三届“西门子杯”中国智能制造挑战赛</w:t>
      </w:r>
      <w:bookmarkEnd w:id="0"/>
      <w:bookmarkEnd w:id="1"/>
      <w:bookmarkEnd w:id="2"/>
      <w:bookmarkEnd w:id="3"/>
    </w:p>
    <w:p w14:paraId="106BA311" w14:textId="4FEF0CFB" w:rsidR="00106215" w:rsidRPr="006B63B5" w:rsidRDefault="00007DDF" w:rsidP="006B63B5">
      <w:pPr>
        <w:keepNext/>
        <w:keepLines/>
        <w:spacing w:before="340" w:after="330" w:line="360" w:lineRule="auto"/>
        <w:jc w:val="center"/>
        <w:outlineLvl w:val="0"/>
        <w:rPr>
          <w:b/>
          <w:bCs/>
          <w:kern w:val="44"/>
          <w:sz w:val="32"/>
          <w:szCs w:val="32"/>
        </w:rPr>
      </w:pPr>
      <w:bookmarkStart w:id="4" w:name="_Toc10127065"/>
      <w:r w:rsidRPr="00512430">
        <w:rPr>
          <w:rFonts w:hint="eastAsia"/>
          <w:b/>
          <w:bCs/>
          <w:kern w:val="44"/>
          <w:sz w:val="32"/>
          <w:szCs w:val="32"/>
        </w:rPr>
        <w:t>全国初赛</w:t>
      </w:r>
      <w:r w:rsidR="00D85656">
        <w:rPr>
          <w:rFonts w:hint="eastAsia"/>
          <w:b/>
          <w:bCs/>
          <w:kern w:val="44"/>
          <w:sz w:val="32"/>
          <w:szCs w:val="32"/>
        </w:rPr>
        <w:t>西部</w:t>
      </w:r>
      <w:proofErr w:type="gramStart"/>
      <w:r w:rsidR="00D85656">
        <w:rPr>
          <w:rFonts w:hint="eastAsia"/>
          <w:b/>
          <w:bCs/>
          <w:kern w:val="44"/>
          <w:sz w:val="32"/>
          <w:szCs w:val="32"/>
        </w:rPr>
        <w:t>一</w:t>
      </w:r>
      <w:proofErr w:type="gramEnd"/>
      <w:r w:rsidRPr="00512430">
        <w:rPr>
          <w:rFonts w:hint="eastAsia"/>
          <w:b/>
          <w:bCs/>
          <w:kern w:val="44"/>
          <w:sz w:val="32"/>
          <w:szCs w:val="32"/>
        </w:rPr>
        <w:t>赛区设备开放预约练习通知</w:t>
      </w:r>
      <w:bookmarkEnd w:id="4"/>
    </w:p>
    <w:p w14:paraId="0C5B8B2F" w14:textId="77777777" w:rsidR="00106215" w:rsidRPr="00512430" w:rsidRDefault="00007DDF">
      <w:pPr>
        <w:numPr>
          <w:ilvl w:val="0"/>
          <w:numId w:val="3"/>
        </w:numPr>
        <w:spacing w:line="360" w:lineRule="auto"/>
        <w:rPr>
          <w:i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预约练习总体安排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71"/>
        <w:gridCol w:w="3198"/>
        <w:gridCol w:w="2722"/>
      </w:tblGrid>
      <w:tr w:rsidR="00106215" w:rsidRPr="00512430" w14:paraId="03210DFB" w14:textId="77777777" w:rsidTr="008B7ECF">
        <w:trPr>
          <w:trHeight w:val="5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52E8" w14:textId="77777777" w:rsidR="00106215" w:rsidRPr="00512430" w:rsidRDefault="00007DDF">
            <w:pPr>
              <w:spacing w:line="360" w:lineRule="auto"/>
              <w:rPr>
                <w:b/>
                <w:szCs w:val="21"/>
              </w:rPr>
            </w:pPr>
            <w:r w:rsidRPr="00512430">
              <w:rPr>
                <w:rFonts w:hint="eastAsia"/>
                <w:b/>
                <w:szCs w:val="21"/>
              </w:rPr>
              <w:t>开放设备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5709" w14:textId="77777777" w:rsidR="00106215" w:rsidRPr="00512430" w:rsidRDefault="00007DDF">
            <w:pPr>
              <w:spacing w:line="360" w:lineRule="auto"/>
              <w:rPr>
                <w:b/>
                <w:szCs w:val="21"/>
              </w:rPr>
            </w:pPr>
            <w:r w:rsidRPr="00512430">
              <w:rPr>
                <w:rFonts w:hint="eastAsia"/>
                <w:b/>
                <w:szCs w:val="21"/>
              </w:rPr>
              <w:t>收费标准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DC6C" w14:textId="77777777" w:rsidR="00106215" w:rsidRPr="00512430" w:rsidRDefault="00007DDF">
            <w:pPr>
              <w:spacing w:line="360" w:lineRule="auto"/>
              <w:rPr>
                <w:b/>
                <w:szCs w:val="21"/>
              </w:rPr>
            </w:pPr>
            <w:r w:rsidRPr="00512430">
              <w:rPr>
                <w:rFonts w:hint="eastAsia"/>
                <w:b/>
                <w:szCs w:val="21"/>
              </w:rPr>
              <w:t>练习时间、地点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E124" w14:textId="77777777" w:rsidR="00106215" w:rsidRPr="00512430" w:rsidRDefault="00007DDF">
            <w:pPr>
              <w:spacing w:line="360" w:lineRule="auto"/>
              <w:rPr>
                <w:b/>
                <w:szCs w:val="21"/>
              </w:rPr>
            </w:pPr>
            <w:r w:rsidRPr="00512430">
              <w:rPr>
                <w:rFonts w:hint="eastAsia"/>
                <w:b/>
                <w:szCs w:val="21"/>
              </w:rPr>
              <w:t>联系人及联系方式</w:t>
            </w:r>
          </w:p>
        </w:tc>
      </w:tr>
      <w:tr w:rsidR="00106215" w:rsidRPr="00512430" w14:paraId="050E4A0C" w14:textId="77777777" w:rsidTr="008B7EC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F8E1" w14:textId="77777777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流程行业自动化</w:t>
            </w:r>
          </w:p>
          <w:p w14:paraId="0055870B" w14:textId="2C0DA251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设备</w:t>
            </w:r>
            <w:r w:rsidR="00D85656">
              <w:rPr>
                <w:rFonts w:hint="eastAsia"/>
                <w:szCs w:val="21"/>
              </w:rPr>
              <w:t>：</w:t>
            </w:r>
            <w:r w:rsidR="00D85656">
              <w:rPr>
                <w:rFonts w:hint="eastAsia"/>
                <w:szCs w:val="21"/>
              </w:rPr>
              <w:t>3</w:t>
            </w:r>
            <w:r w:rsidR="00D85656">
              <w:rPr>
                <w:szCs w:val="21"/>
              </w:rPr>
              <w:t xml:space="preserve"> </w:t>
            </w:r>
            <w:r w:rsidRPr="00512430">
              <w:rPr>
                <w:rFonts w:hint="eastAsia"/>
                <w:szCs w:val="21"/>
              </w:rPr>
              <w:t>套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570F" w14:textId="368D6075" w:rsidR="00106215" w:rsidRPr="00512430" w:rsidRDefault="00D8565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>80</w:t>
            </w:r>
            <w:r w:rsidR="00007DDF" w:rsidRPr="00512430">
              <w:rPr>
                <w:rFonts w:hint="eastAsia"/>
                <w:szCs w:val="21"/>
              </w:rPr>
              <w:t>元</w:t>
            </w:r>
            <w:r w:rsidR="00007DDF" w:rsidRPr="00512430"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2</w:t>
            </w:r>
            <w:r w:rsidR="00007DDF" w:rsidRPr="00512430">
              <w:rPr>
                <w:rFonts w:hint="eastAsia"/>
                <w:szCs w:val="21"/>
              </w:rPr>
              <w:t>小时</w:t>
            </w:r>
            <w:r w:rsidR="00007DDF" w:rsidRPr="00512430">
              <w:rPr>
                <w:rFonts w:hint="eastAsia"/>
                <w:szCs w:val="21"/>
              </w:rPr>
              <w:t>/</w:t>
            </w:r>
            <w:r w:rsidR="00007DDF" w:rsidRPr="00512430">
              <w:rPr>
                <w:rFonts w:hint="eastAsia"/>
                <w:szCs w:val="21"/>
              </w:rPr>
              <w:t>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BEC8" w14:textId="77777777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6</w:t>
            </w:r>
            <w:r w:rsidRPr="00512430">
              <w:rPr>
                <w:rFonts w:hint="eastAsia"/>
                <w:szCs w:val="21"/>
              </w:rPr>
              <w:t>月</w:t>
            </w:r>
            <w:r w:rsidRPr="00512430">
              <w:rPr>
                <w:rFonts w:hint="eastAsia"/>
                <w:szCs w:val="21"/>
              </w:rPr>
              <w:t>15</w:t>
            </w:r>
            <w:r w:rsidRPr="00512430">
              <w:rPr>
                <w:rFonts w:hint="eastAsia"/>
                <w:szCs w:val="21"/>
              </w:rPr>
              <w:t>日</w:t>
            </w:r>
            <w:r w:rsidRPr="00512430">
              <w:rPr>
                <w:rFonts w:hint="eastAsia"/>
                <w:szCs w:val="21"/>
              </w:rPr>
              <w:t>-7</w:t>
            </w:r>
            <w:r w:rsidRPr="00512430">
              <w:rPr>
                <w:rFonts w:hint="eastAsia"/>
                <w:szCs w:val="21"/>
              </w:rPr>
              <w:t>月</w:t>
            </w:r>
            <w:r w:rsidRPr="00512430">
              <w:rPr>
                <w:rFonts w:hint="eastAsia"/>
                <w:szCs w:val="21"/>
              </w:rPr>
              <w:t>1</w:t>
            </w:r>
            <w:r w:rsidRPr="00512430">
              <w:rPr>
                <w:szCs w:val="21"/>
              </w:rPr>
              <w:t>4</w:t>
            </w:r>
            <w:r w:rsidRPr="00512430">
              <w:rPr>
                <w:rFonts w:hint="eastAsia"/>
                <w:szCs w:val="21"/>
              </w:rPr>
              <w:t>日</w:t>
            </w:r>
          </w:p>
          <w:p w14:paraId="0E762A5E" w14:textId="399E8FAE" w:rsidR="00D85656" w:rsidRPr="00737710" w:rsidRDefault="00D85656" w:rsidP="00D85656">
            <w:pPr>
              <w:spacing w:line="360" w:lineRule="auto"/>
              <w:ind w:right="-53"/>
              <w:rPr>
                <w:rFonts w:ascii="宋体" w:hAnsi="宋体"/>
                <w:szCs w:val="21"/>
              </w:rPr>
            </w:pPr>
            <w:r w:rsidRPr="00737710">
              <w:rPr>
                <w:rFonts w:ascii="宋体" w:hAnsi="宋体" w:hint="eastAsia"/>
                <w:szCs w:val="21"/>
              </w:rPr>
              <w:t>08:00</w:t>
            </w:r>
            <w:r w:rsidRPr="00737710">
              <w:rPr>
                <w:rFonts w:ascii="宋体" w:hAnsi="宋体"/>
                <w:szCs w:val="21"/>
              </w:rPr>
              <w:t>—</w:t>
            </w:r>
            <w:r w:rsidRPr="00737710">
              <w:rPr>
                <w:rFonts w:ascii="宋体" w:hAnsi="宋体" w:hint="eastAsia"/>
                <w:szCs w:val="21"/>
              </w:rPr>
              <w:t>12:00;14:00-18:00</w:t>
            </w:r>
          </w:p>
          <w:p w14:paraId="41096CB5" w14:textId="66441537" w:rsidR="00106215" w:rsidRPr="00512430" w:rsidRDefault="00D85656" w:rsidP="00D85656">
            <w:pPr>
              <w:spacing w:line="360" w:lineRule="auto"/>
              <w:rPr>
                <w:szCs w:val="21"/>
              </w:rPr>
            </w:pPr>
            <w:r w:rsidRPr="00737710">
              <w:rPr>
                <w:rFonts w:ascii="宋体" w:hAnsi="宋体" w:hint="eastAsia"/>
                <w:szCs w:val="21"/>
              </w:rPr>
              <w:t>电机馆五层大学生数字化工厂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C4255" w14:textId="67270008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姓名：</w:t>
            </w:r>
            <w:r w:rsidR="008B7ECF">
              <w:rPr>
                <w:rFonts w:hint="eastAsia"/>
                <w:szCs w:val="21"/>
              </w:rPr>
              <w:t>赵瑞</w:t>
            </w:r>
          </w:p>
          <w:p w14:paraId="02A983E9" w14:textId="64185978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电话：</w:t>
            </w:r>
            <w:r w:rsidR="008B7ECF">
              <w:rPr>
                <w:rFonts w:hint="eastAsia"/>
                <w:szCs w:val="21"/>
              </w:rPr>
              <w:t>6018184</w:t>
            </w:r>
          </w:p>
          <w:p w14:paraId="3C362AA2" w14:textId="0FCC170D" w:rsidR="00106215" w:rsidRPr="00512430" w:rsidRDefault="008B7ECF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邮箱：</w:t>
            </w:r>
            <w:r>
              <w:rPr>
                <w:rFonts w:hint="eastAsia"/>
                <w:szCs w:val="21"/>
              </w:rPr>
              <w:t>134723013</w:t>
            </w:r>
            <w:r w:rsidR="00C775AD">
              <w:rPr>
                <w:rFonts w:hint="eastAsia"/>
                <w:szCs w:val="21"/>
              </w:rPr>
              <w:t>7</w:t>
            </w:r>
            <w:bookmarkStart w:id="5" w:name="_GoBack"/>
            <w:bookmarkEnd w:id="5"/>
            <w:r w:rsidR="00D85656">
              <w:rPr>
                <w:rFonts w:hint="eastAsia"/>
                <w:szCs w:val="21"/>
              </w:rPr>
              <w:t>@qq.</w:t>
            </w:r>
            <w:r w:rsidR="00D85656">
              <w:rPr>
                <w:szCs w:val="21"/>
              </w:rPr>
              <w:t>com</w:t>
            </w:r>
          </w:p>
        </w:tc>
      </w:tr>
      <w:tr w:rsidR="00106215" w:rsidRPr="00512430" w14:paraId="56E89B5D" w14:textId="77777777" w:rsidTr="008B7EC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5387" w14:textId="77777777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离散行业自动化</w:t>
            </w:r>
          </w:p>
          <w:p w14:paraId="4F00191D" w14:textId="43AF02DD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设备</w:t>
            </w:r>
            <w:r w:rsidR="00D85656">
              <w:rPr>
                <w:rFonts w:hint="eastAsia"/>
                <w:szCs w:val="21"/>
              </w:rPr>
              <w:t>：</w:t>
            </w:r>
            <w:r w:rsidR="00D85656">
              <w:rPr>
                <w:rFonts w:hint="eastAsia"/>
                <w:szCs w:val="21"/>
              </w:rPr>
              <w:t>7</w:t>
            </w:r>
            <w:r w:rsidR="00D85656">
              <w:rPr>
                <w:szCs w:val="21"/>
              </w:rPr>
              <w:t xml:space="preserve"> </w:t>
            </w:r>
            <w:r w:rsidRPr="00512430">
              <w:rPr>
                <w:rFonts w:hint="eastAsia"/>
                <w:szCs w:val="21"/>
              </w:rPr>
              <w:t>套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5AC8" w14:textId="57F9F629" w:rsidR="00106215" w:rsidRPr="00512430" w:rsidRDefault="00D85656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>60</w:t>
            </w:r>
            <w:r w:rsidR="00007DDF" w:rsidRPr="00512430">
              <w:rPr>
                <w:rFonts w:hint="eastAsia"/>
                <w:szCs w:val="21"/>
              </w:rPr>
              <w:t>元</w:t>
            </w:r>
            <w:r w:rsidR="00007DDF" w:rsidRPr="00512430"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2</w:t>
            </w:r>
            <w:r w:rsidR="00007DDF" w:rsidRPr="00512430">
              <w:rPr>
                <w:rFonts w:hint="eastAsia"/>
                <w:szCs w:val="21"/>
              </w:rPr>
              <w:t>小时</w:t>
            </w:r>
            <w:r w:rsidR="00007DDF" w:rsidRPr="00512430">
              <w:rPr>
                <w:rFonts w:hint="eastAsia"/>
                <w:szCs w:val="21"/>
              </w:rPr>
              <w:t>/</w:t>
            </w:r>
            <w:r w:rsidR="00007DDF" w:rsidRPr="00512430">
              <w:rPr>
                <w:rFonts w:hint="eastAsia"/>
                <w:szCs w:val="21"/>
              </w:rPr>
              <w:t>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7E0D" w14:textId="77777777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6</w:t>
            </w:r>
            <w:r w:rsidRPr="00512430">
              <w:rPr>
                <w:rFonts w:hint="eastAsia"/>
                <w:szCs w:val="21"/>
              </w:rPr>
              <w:t>月</w:t>
            </w:r>
            <w:r w:rsidRPr="00512430">
              <w:rPr>
                <w:rFonts w:hint="eastAsia"/>
                <w:szCs w:val="21"/>
              </w:rPr>
              <w:t>15</w:t>
            </w:r>
            <w:r w:rsidRPr="00512430">
              <w:rPr>
                <w:rFonts w:hint="eastAsia"/>
                <w:szCs w:val="21"/>
              </w:rPr>
              <w:t>日</w:t>
            </w:r>
            <w:r w:rsidRPr="00512430">
              <w:rPr>
                <w:rFonts w:hint="eastAsia"/>
                <w:szCs w:val="21"/>
              </w:rPr>
              <w:t>-7</w:t>
            </w:r>
            <w:r w:rsidRPr="00512430">
              <w:rPr>
                <w:rFonts w:hint="eastAsia"/>
                <w:szCs w:val="21"/>
              </w:rPr>
              <w:t>月</w:t>
            </w:r>
            <w:r w:rsidRPr="00512430">
              <w:rPr>
                <w:rFonts w:hint="eastAsia"/>
                <w:szCs w:val="21"/>
              </w:rPr>
              <w:t>1</w:t>
            </w:r>
            <w:r w:rsidRPr="00512430">
              <w:rPr>
                <w:szCs w:val="21"/>
              </w:rPr>
              <w:t>4</w:t>
            </w:r>
            <w:r w:rsidRPr="00512430">
              <w:rPr>
                <w:rFonts w:hint="eastAsia"/>
                <w:szCs w:val="21"/>
              </w:rPr>
              <w:t>日</w:t>
            </w:r>
          </w:p>
          <w:p w14:paraId="10B025A4" w14:textId="668EFD5D" w:rsidR="00D85656" w:rsidRPr="00737710" w:rsidRDefault="00D85656" w:rsidP="00D85656">
            <w:pPr>
              <w:spacing w:line="360" w:lineRule="auto"/>
              <w:ind w:right="-53"/>
              <w:rPr>
                <w:rFonts w:ascii="宋体" w:hAnsi="宋体"/>
                <w:szCs w:val="21"/>
              </w:rPr>
            </w:pPr>
            <w:r w:rsidRPr="00737710">
              <w:rPr>
                <w:rFonts w:ascii="宋体" w:hAnsi="宋体" w:hint="eastAsia"/>
                <w:szCs w:val="21"/>
              </w:rPr>
              <w:t>08:00</w:t>
            </w:r>
            <w:r w:rsidRPr="00737710">
              <w:rPr>
                <w:rFonts w:ascii="宋体" w:hAnsi="宋体"/>
                <w:szCs w:val="21"/>
              </w:rPr>
              <w:t>—</w:t>
            </w:r>
            <w:r w:rsidRPr="00737710">
              <w:rPr>
                <w:rFonts w:ascii="宋体" w:hAnsi="宋体" w:hint="eastAsia"/>
                <w:szCs w:val="21"/>
              </w:rPr>
              <w:t>12:00; 14:00-18:00</w:t>
            </w:r>
          </w:p>
          <w:p w14:paraId="5156C4FE" w14:textId="50A0AFBC" w:rsidR="00106215" w:rsidRPr="00512430" w:rsidRDefault="00D85656" w:rsidP="00D85656">
            <w:pPr>
              <w:spacing w:line="360" w:lineRule="auto"/>
              <w:rPr>
                <w:szCs w:val="21"/>
              </w:rPr>
            </w:pPr>
            <w:r w:rsidRPr="00737710">
              <w:rPr>
                <w:rFonts w:ascii="宋体" w:hAnsi="宋体" w:hint="eastAsia"/>
                <w:szCs w:val="21"/>
              </w:rPr>
              <w:t>电机馆三楼实验室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18A5" w14:textId="370C45D7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姓名：</w:t>
            </w:r>
            <w:r w:rsidR="008B7ECF">
              <w:rPr>
                <w:rFonts w:hint="eastAsia"/>
                <w:szCs w:val="21"/>
              </w:rPr>
              <w:t>赵瑞</w:t>
            </w:r>
          </w:p>
          <w:p w14:paraId="324E39A6" w14:textId="53961E44" w:rsidR="00106215" w:rsidRPr="00512430" w:rsidRDefault="00007DDF">
            <w:pPr>
              <w:spacing w:line="360" w:lineRule="auto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电话：</w:t>
            </w:r>
            <w:r w:rsidR="008B7ECF">
              <w:rPr>
                <w:rFonts w:hint="eastAsia"/>
                <w:szCs w:val="21"/>
              </w:rPr>
              <w:t>6018184</w:t>
            </w:r>
          </w:p>
          <w:p w14:paraId="7E06689F" w14:textId="7AB7148D" w:rsidR="00106215" w:rsidRPr="00512430" w:rsidRDefault="00007DDF" w:rsidP="008B7ECF">
            <w:pPr>
              <w:spacing w:line="360" w:lineRule="auto"/>
              <w:jc w:val="left"/>
              <w:rPr>
                <w:szCs w:val="21"/>
              </w:rPr>
            </w:pPr>
            <w:r w:rsidRPr="00512430">
              <w:rPr>
                <w:rFonts w:hint="eastAsia"/>
                <w:szCs w:val="21"/>
              </w:rPr>
              <w:t>邮箱</w:t>
            </w:r>
            <w:r w:rsidR="008B7ECF">
              <w:rPr>
                <w:rFonts w:hint="eastAsia"/>
                <w:szCs w:val="21"/>
              </w:rPr>
              <w:t>：</w:t>
            </w:r>
            <w:r w:rsidR="008B7ECF">
              <w:rPr>
                <w:szCs w:val="21"/>
              </w:rPr>
              <w:t>1347230137</w:t>
            </w:r>
            <w:r w:rsidR="00D85656">
              <w:rPr>
                <w:rFonts w:hint="eastAsia"/>
                <w:szCs w:val="21"/>
              </w:rPr>
              <w:t>@qq.</w:t>
            </w:r>
            <w:r w:rsidR="00D85656">
              <w:rPr>
                <w:szCs w:val="21"/>
              </w:rPr>
              <w:t>co</w:t>
            </w:r>
            <w:r w:rsidR="008B7ECF">
              <w:rPr>
                <w:szCs w:val="21"/>
              </w:rPr>
              <w:t>m</w:t>
            </w:r>
          </w:p>
        </w:tc>
      </w:tr>
    </w:tbl>
    <w:p w14:paraId="4B869EDF" w14:textId="77777777" w:rsidR="00106215" w:rsidRPr="001E36DC" w:rsidRDefault="00007DDF">
      <w:pPr>
        <w:spacing w:line="360" w:lineRule="auto"/>
        <w:rPr>
          <w:rFonts w:ascii="黑体" w:eastAsia="黑体" w:hAnsi="黑体"/>
          <w:b/>
          <w:bCs/>
          <w:szCs w:val="21"/>
        </w:rPr>
      </w:pPr>
      <w:r w:rsidRPr="001E36DC">
        <w:rPr>
          <w:rFonts w:ascii="黑体" w:eastAsia="黑体" w:hAnsi="黑体" w:hint="eastAsia"/>
          <w:b/>
          <w:bCs/>
          <w:szCs w:val="21"/>
        </w:rPr>
        <w:t>注意：</w:t>
      </w:r>
    </w:p>
    <w:p w14:paraId="0689A323" w14:textId="77777777" w:rsidR="00106215" w:rsidRPr="001E36DC" w:rsidRDefault="00007DDF">
      <w:pPr>
        <w:numPr>
          <w:ilvl w:val="0"/>
          <w:numId w:val="4"/>
        </w:numPr>
        <w:spacing w:line="360" w:lineRule="auto"/>
        <w:rPr>
          <w:rFonts w:ascii="黑体" w:eastAsia="黑体" w:hAnsi="黑体"/>
          <w:b/>
          <w:bCs/>
          <w:szCs w:val="21"/>
        </w:rPr>
      </w:pPr>
      <w:r w:rsidRPr="001E36DC">
        <w:rPr>
          <w:rFonts w:ascii="黑体" w:eastAsia="黑体" w:hAnsi="黑体" w:hint="eastAsia"/>
          <w:b/>
          <w:bCs/>
          <w:szCs w:val="21"/>
        </w:rPr>
        <w:t>本赛区设备配置请</w:t>
      </w:r>
      <w:proofErr w:type="gramStart"/>
      <w:r w:rsidRPr="001E36DC">
        <w:rPr>
          <w:rFonts w:ascii="黑体" w:eastAsia="黑体" w:hAnsi="黑体" w:hint="eastAsia"/>
          <w:b/>
          <w:bCs/>
          <w:szCs w:val="21"/>
        </w:rPr>
        <w:t>参考官网“全国赛区”</w:t>
      </w:r>
      <w:proofErr w:type="gramEnd"/>
      <w:r w:rsidRPr="001E36DC">
        <w:rPr>
          <w:rFonts w:ascii="黑体" w:eastAsia="黑体" w:hAnsi="黑体" w:hint="eastAsia"/>
          <w:b/>
          <w:bCs/>
          <w:szCs w:val="21"/>
        </w:rPr>
        <w:t>发布的各赛项《竞赛设备清单》。</w:t>
      </w:r>
    </w:p>
    <w:p w14:paraId="69442C2F" w14:textId="2E55167F" w:rsidR="00106215" w:rsidRPr="001E36DC" w:rsidRDefault="00007DDF">
      <w:pPr>
        <w:numPr>
          <w:ilvl w:val="0"/>
          <w:numId w:val="4"/>
        </w:numPr>
        <w:spacing w:line="360" w:lineRule="auto"/>
        <w:rPr>
          <w:rFonts w:ascii="黑体" w:eastAsia="黑体" w:hAnsi="黑体"/>
          <w:b/>
          <w:bCs/>
          <w:szCs w:val="21"/>
          <w:u w:val="single"/>
        </w:rPr>
      </w:pPr>
      <w:r w:rsidRPr="001E36DC">
        <w:rPr>
          <w:rFonts w:ascii="黑体" w:eastAsia="黑体" w:hAnsi="黑体" w:hint="eastAsia"/>
          <w:b/>
          <w:bCs/>
          <w:szCs w:val="21"/>
        </w:rPr>
        <w:t>本赛区通知及其他注意事项将在QQ群实时发布，请本赛区所有参赛师生尽快加入201</w:t>
      </w:r>
      <w:r w:rsidRPr="001E36DC">
        <w:rPr>
          <w:rFonts w:ascii="黑体" w:eastAsia="黑体" w:hAnsi="黑体"/>
          <w:b/>
          <w:bCs/>
          <w:szCs w:val="21"/>
        </w:rPr>
        <w:t>9</w:t>
      </w:r>
      <w:r w:rsidRPr="001E36DC">
        <w:rPr>
          <w:rFonts w:ascii="黑体" w:eastAsia="黑体" w:hAnsi="黑体" w:hint="eastAsia"/>
          <w:b/>
          <w:bCs/>
          <w:szCs w:val="21"/>
        </w:rPr>
        <w:t>年分赛区QQ群</w:t>
      </w:r>
      <w:r w:rsidR="00D85656" w:rsidRPr="001E36DC">
        <w:rPr>
          <w:rFonts w:ascii="黑体" w:eastAsia="黑体" w:hAnsi="黑体" w:hint="eastAsia"/>
          <w:b/>
          <w:bCs/>
          <w:szCs w:val="21"/>
          <w:u w:val="single"/>
        </w:rPr>
        <w:t>883611971</w:t>
      </w:r>
      <w:r w:rsidRPr="001E36DC">
        <w:rPr>
          <w:rFonts w:ascii="黑体" w:eastAsia="黑体" w:hAnsi="黑体" w:hint="eastAsia"/>
          <w:b/>
          <w:bCs/>
          <w:szCs w:val="21"/>
        </w:rPr>
        <w:t>，所有参赛者请实名制入群，入</w:t>
      </w:r>
      <w:proofErr w:type="gramStart"/>
      <w:r w:rsidRPr="001E36DC">
        <w:rPr>
          <w:rFonts w:ascii="黑体" w:eastAsia="黑体" w:hAnsi="黑体" w:hint="eastAsia"/>
          <w:b/>
          <w:bCs/>
          <w:szCs w:val="21"/>
        </w:rPr>
        <w:t>群请报</w:t>
      </w:r>
      <w:proofErr w:type="gramEnd"/>
      <w:r w:rsidRPr="001E36DC">
        <w:rPr>
          <w:rFonts w:ascii="黑体" w:eastAsia="黑体" w:hAnsi="黑体" w:hint="eastAsia"/>
          <w:b/>
          <w:bCs/>
          <w:szCs w:val="21"/>
        </w:rPr>
        <w:t>：学校-年级-姓名。</w:t>
      </w:r>
    </w:p>
    <w:p w14:paraId="114CD75D" w14:textId="0C142760" w:rsidR="0053452A" w:rsidRPr="001E36DC" w:rsidRDefault="0053452A">
      <w:pPr>
        <w:numPr>
          <w:ilvl w:val="0"/>
          <w:numId w:val="4"/>
        </w:numPr>
        <w:spacing w:line="360" w:lineRule="auto"/>
        <w:rPr>
          <w:rFonts w:ascii="黑体" w:eastAsia="黑体" w:hAnsi="黑体"/>
          <w:b/>
          <w:bCs/>
          <w:szCs w:val="21"/>
          <w:u w:val="single"/>
        </w:rPr>
      </w:pPr>
      <w:r w:rsidRPr="001E36DC">
        <w:rPr>
          <w:rFonts w:ascii="黑体" w:eastAsia="黑体" w:hAnsi="黑体" w:hint="eastAsia"/>
          <w:b/>
          <w:bCs/>
          <w:szCs w:val="21"/>
        </w:rPr>
        <w:t>同一学校参赛队请尽量在不同时间段预约。</w:t>
      </w:r>
    </w:p>
    <w:p w14:paraId="3A519CF9" w14:textId="77777777" w:rsidR="00106215" w:rsidRPr="00512430" w:rsidRDefault="00007DDF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预约方式</w:t>
      </w:r>
    </w:p>
    <w:p w14:paraId="67FFD9BE" w14:textId="77777777" w:rsidR="00106215" w:rsidRPr="001E36DC" w:rsidRDefault="00007DD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1E36DC">
        <w:rPr>
          <w:rFonts w:asciiTheme="minorEastAsia" w:eastAsiaTheme="minorEastAsia" w:hAnsiTheme="minorEastAsia"/>
          <w:sz w:val="24"/>
        </w:rPr>
        <w:t xml:space="preserve">1. </w:t>
      </w:r>
      <w:r w:rsidRPr="001E36DC">
        <w:rPr>
          <w:rFonts w:asciiTheme="minorEastAsia" w:eastAsiaTheme="minorEastAsia" w:hAnsiTheme="minorEastAsia" w:hint="eastAsia"/>
          <w:sz w:val="24"/>
        </w:rPr>
        <w:t>参赛学生需通过大赛</w:t>
      </w:r>
      <w:proofErr w:type="gramStart"/>
      <w:r w:rsidRPr="001E36DC">
        <w:rPr>
          <w:rFonts w:asciiTheme="minorEastAsia" w:eastAsiaTheme="minorEastAsia" w:hAnsiTheme="minorEastAsia" w:hint="eastAsia"/>
          <w:sz w:val="24"/>
        </w:rPr>
        <w:t>官网个人</w:t>
      </w:r>
      <w:proofErr w:type="gramEnd"/>
      <w:r w:rsidRPr="001E36DC">
        <w:rPr>
          <w:rFonts w:asciiTheme="minorEastAsia" w:eastAsiaTheme="minorEastAsia" w:hAnsiTheme="minorEastAsia" w:hint="eastAsia"/>
          <w:sz w:val="24"/>
        </w:rPr>
        <w:t>主页的“上机练习预约”系统进行预约。</w:t>
      </w:r>
    </w:p>
    <w:p w14:paraId="5D512D55" w14:textId="77777777" w:rsidR="00106215" w:rsidRPr="001E36DC" w:rsidRDefault="00007DD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1E36DC">
        <w:rPr>
          <w:rFonts w:asciiTheme="minorEastAsia" w:eastAsiaTheme="minorEastAsia" w:hAnsiTheme="minorEastAsia" w:hint="eastAsia"/>
          <w:sz w:val="24"/>
        </w:rPr>
        <w:t>2</w:t>
      </w:r>
      <w:r w:rsidRPr="001E36DC">
        <w:rPr>
          <w:rFonts w:asciiTheme="minorEastAsia" w:eastAsiaTheme="minorEastAsia" w:hAnsiTheme="minorEastAsia"/>
          <w:sz w:val="24"/>
        </w:rPr>
        <w:t xml:space="preserve">. </w:t>
      </w:r>
      <w:r w:rsidRPr="001E36DC">
        <w:rPr>
          <w:rFonts w:asciiTheme="minorEastAsia" w:eastAsiaTheme="minorEastAsia" w:hAnsiTheme="minorEastAsia" w:hint="eastAsia"/>
          <w:sz w:val="24"/>
        </w:rPr>
        <w:t>每支队伍申请预约，并由分赛区管理员审核通过后，本次预约成功。</w:t>
      </w:r>
    </w:p>
    <w:p w14:paraId="0E44F185" w14:textId="08091A05" w:rsidR="00106215" w:rsidRPr="001E36DC" w:rsidRDefault="00007DD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1E36DC">
        <w:rPr>
          <w:rFonts w:asciiTheme="minorEastAsia" w:eastAsiaTheme="minorEastAsia" w:hAnsiTheme="minorEastAsia" w:hint="eastAsia"/>
          <w:sz w:val="24"/>
        </w:rPr>
        <w:t>3</w:t>
      </w:r>
      <w:r w:rsidRPr="001E36DC">
        <w:rPr>
          <w:rFonts w:asciiTheme="minorEastAsia" w:eastAsiaTheme="minorEastAsia" w:hAnsiTheme="minorEastAsia"/>
          <w:sz w:val="24"/>
        </w:rPr>
        <w:t xml:space="preserve">. </w:t>
      </w:r>
      <w:r w:rsidRPr="001E36DC">
        <w:rPr>
          <w:rFonts w:asciiTheme="minorEastAsia" w:eastAsiaTheme="minorEastAsia" w:hAnsiTheme="minorEastAsia" w:hint="eastAsia"/>
          <w:sz w:val="24"/>
        </w:rPr>
        <w:t>预约成功后，参赛队可在上机前</w:t>
      </w:r>
      <w:r w:rsidR="00512430" w:rsidRPr="001E36DC">
        <w:rPr>
          <w:rFonts w:asciiTheme="minorEastAsia" w:eastAsiaTheme="minorEastAsia" w:hAnsiTheme="minorEastAsia"/>
          <w:sz w:val="24"/>
        </w:rPr>
        <w:t>4</w:t>
      </w:r>
      <w:r w:rsidRPr="001E36DC">
        <w:rPr>
          <w:rFonts w:asciiTheme="minorEastAsia" w:eastAsiaTheme="minorEastAsia" w:hAnsiTheme="minorEastAsia" w:hint="eastAsia"/>
          <w:sz w:val="24"/>
        </w:rPr>
        <w:t>小时前取消。</w:t>
      </w:r>
    </w:p>
    <w:p w14:paraId="05F2346A" w14:textId="77777777" w:rsidR="00106215" w:rsidRPr="00512430" w:rsidRDefault="00106215">
      <w:pPr>
        <w:spacing w:line="360" w:lineRule="auto"/>
        <w:rPr>
          <w:szCs w:val="21"/>
        </w:rPr>
      </w:pPr>
    </w:p>
    <w:p w14:paraId="37D189B8" w14:textId="1B50BA64" w:rsidR="00106215" w:rsidRPr="00512430" w:rsidRDefault="00007DDF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说明</w:t>
      </w:r>
    </w:p>
    <w:p w14:paraId="7C9D2F0F" w14:textId="72634703" w:rsidR="00106215" w:rsidRPr="001E36DC" w:rsidRDefault="00007DDF" w:rsidP="00FD596E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根据全国竞赛组委会规定，本赛区会为每支参赛队伍提供2小时免费预约练习。具体安排</w:t>
      </w:r>
      <w:r w:rsidR="00646B97" w:rsidRPr="001E36DC">
        <w:rPr>
          <w:rFonts w:ascii="宋体" w:hAnsi="宋体" w:hint="eastAsia"/>
          <w:sz w:val="24"/>
        </w:rPr>
        <w:t>见附件一</w:t>
      </w:r>
    </w:p>
    <w:p w14:paraId="1FAA7AED" w14:textId="77777777" w:rsidR="00106215" w:rsidRPr="00512430" w:rsidRDefault="00106215">
      <w:pPr>
        <w:spacing w:line="360" w:lineRule="auto"/>
        <w:rPr>
          <w:szCs w:val="21"/>
        </w:rPr>
      </w:pPr>
    </w:p>
    <w:p w14:paraId="6A3A9E2D" w14:textId="77777777" w:rsidR="00106215" w:rsidRPr="00512430" w:rsidRDefault="00007DDF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发票处理</w:t>
      </w:r>
    </w:p>
    <w:p w14:paraId="471CE8CF" w14:textId="1D3ABD9F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lastRenderedPageBreak/>
        <w:t>各预约练习队伍在练习结束后，核对自己的上机时间总数，并向实验室管理人员缴纳上机练习费用。同时核对预约时登记的发票信息以便为大家开具增值税发票。上机练习的发票本赛区会务组会在参赛队伍参加初赛时发放，请注意领取。</w:t>
      </w:r>
    </w:p>
    <w:p w14:paraId="71893DB9" w14:textId="77777777" w:rsidR="00443D24" w:rsidRPr="00443D24" w:rsidRDefault="00443D24" w:rsidP="00443D24">
      <w:pPr>
        <w:ind w:firstLineChars="200" w:firstLine="560"/>
        <w:jc w:val="left"/>
        <w:rPr>
          <w:rFonts w:ascii="宋体" w:hAnsi="宋体"/>
          <w:sz w:val="28"/>
          <w:szCs w:val="28"/>
        </w:rPr>
      </w:pPr>
    </w:p>
    <w:p w14:paraId="4A201F42" w14:textId="77777777" w:rsidR="00106215" w:rsidRPr="00512430" w:rsidRDefault="00007DDF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食宿信息</w:t>
      </w:r>
    </w:p>
    <w:p w14:paraId="7034CDE3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西部</w:t>
      </w:r>
      <w:proofErr w:type="gramStart"/>
      <w:r w:rsidRPr="001E36DC">
        <w:rPr>
          <w:rFonts w:ascii="宋体" w:hAnsi="宋体" w:hint="eastAsia"/>
          <w:sz w:val="24"/>
        </w:rPr>
        <w:t>一</w:t>
      </w:r>
      <w:proofErr w:type="gramEnd"/>
      <w:r w:rsidRPr="001E36DC">
        <w:rPr>
          <w:rFonts w:ascii="宋体" w:hAnsi="宋体" w:hint="eastAsia"/>
          <w:sz w:val="24"/>
        </w:rPr>
        <w:t>赛区设备开放练习期间，不能为前来练习的队伍提供食宿，请大家见谅！以下为学校周边的一些宾馆，仅供大家参考。</w:t>
      </w:r>
    </w:p>
    <w:p w14:paraId="34CB694A" w14:textId="77777777" w:rsidR="00443D24" w:rsidRPr="00443D24" w:rsidRDefault="00443D24" w:rsidP="00443D24">
      <w:pPr>
        <w:pStyle w:val="a3"/>
        <w:ind w:left="555" w:firstLineChars="0" w:firstLine="0"/>
        <w:jc w:val="left"/>
        <w:rPr>
          <w:rFonts w:ascii="宋体" w:hAnsi="宋体"/>
          <w:szCs w:val="2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4"/>
        <w:gridCol w:w="1276"/>
        <w:gridCol w:w="1613"/>
        <w:gridCol w:w="1696"/>
        <w:gridCol w:w="2257"/>
      </w:tblGrid>
      <w:tr w:rsidR="00443D24" w:rsidRPr="00737710" w14:paraId="2EDD6123" w14:textId="77777777" w:rsidTr="00A85D99">
        <w:trPr>
          <w:trHeight w:val="526"/>
          <w:jc w:val="center"/>
        </w:trPr>
        <w:tc>
          <w:tcPr>
            <w:tcW w:w="877" w:type="pct"/>
            <w:vAlign w:val="center"/>
          </w:tcPr>
          <w:p w14:paraId="7A92FE0B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b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b/>
                <w:color w:val="333333"/>
                <w:szCs w:val="21"/>
              </w:rPr>
              <w:t>宾馆名称</w:t>
            </w:r>
          </w:p>
        </w:tc>
        <w:tc>
          <w:tcPr>
            <w:tcW w:w="769" w:type="pct"/>
            <w:vAlign w:val="center"/>
          </w:tcPr>
          <w:p w14:paraId="7428D4BE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b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b/>
                <w:color w:val="333333"/>
                <w:szCs w:val="21"/>
              </w:rPr>
              <w:t>参考价格</w:t>
            </w:r>
          </w:p>
        </w:tc>
        <w:tc>
          <w:tcPr>
            <w:tcW w:w="972" w:type="pct"/>
            <w:vAlign w:val="center"/>
          </w:tcPr>
          <w:p w14:paraId="5D767AD4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b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b/>
                <w:color w:val="333333"/>
                <w:szCs w:val="21"/>
              </w:rPr>
              <w:t>联系电话</w:t>
            </w:r>
          </w:p>
        </w:tc>
        <w:tc>
          <w:tcPr>
            <w:tcW w:w="1022" w:type="pct"/>
            <w:vAlign w:val="center"/>
          </w:tcPr>
          <w:p w14:paraId="2552EFF5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b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b/>
                <w:color w:val="333333"/>
                <w:szCs w:val="21"/>
              </w:rPr>
              <w:t>地 址</w:t>
            </w:r>
          </w:p>
        </w:tc>
        <w:tc>
          <w:tcPr>
            <w:tcW w:w="1360" w:type="pct"/>
            <w:vAlign w:val="center"/>
          </w:tcPr>
          <w:p w14:paraId="79CC54C7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b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b/>
                <w:color w:val="333333"/>
                <w:szCs w:val="21"/>
              </w:rPr>
              <w:t>备 注</w:t>
            </w:r>
          </w:p>
        </w:tc>
      </w:tr>
      <w:tr w:rsidR="00443D24" w:rsidRPr="00737710" w14:paraId="3410220F" w14:textId="77777777" w:rsidTr="00A85D99">
        <w:trPr>
          <w:jc w:val="center"/>
        </w:trPr>
        <w:tc>
          <w:tcPr>
            <w:tcW w:w="877" w:type="pct"/>
            <w:vAlign w:val="center"/>
          </w:tcPr>
          <w:p w14:paraId="7DE44584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云海酒店</w:t>
            </w:r>
          </w:p>
        </w:tc>
        <w:tc>
          <w:tcPr>
            <w:tcW w:w="769" w:type="pct"/>
            <w:vAlign w:val="center"/>
          </w:tcPr>
          <w:p w14:paraId="394BD5EF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190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元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天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间</w:t>
            </w:r>
          </w:p>
        </w:tc>
        <w:tc>
          <w:tcPr>
            <w:tcW w:w="972" w:type="pct"/>
            <w:vAlign w:val="center"/>
          </w:tcPr>
          <w:p w14:paraId="2D5B0AC4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0351-6010351</w:t>
            </w:r>
          </w:p>
        </w:tc>
        <w:tc>
          <w:tcPr>
            <w:tcW w:w="1022" w:type="pct"/>
            <w:vAlign w:val="center"/>
          </w:tcPr>
          <w:p w14:paraId="18B8CBFC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太原</w:t>
            </w:r>
            <w:proofErr w:type="gramStart"/>
            <w:r w:rsidRPr="00737710">
              <w:rPr>
                <w:rFonts w:ascii="宋体" w:hAnsi="宋体" w:cs="Arial" w:hint="eastAsia"/>
                <w:color w:val="333333"/>
                <w:szCs w:val="21"/>
              </w:rPr>
              <w:t>理工大学迎西校区</w:t>
            </w:r>
            <w:proofErr w:type="gramEnd"/>
          </w:p>
        </w:tc>
        <w:tc>
          <w:tcPr>
            <w:tcW w:w="1360" w:type="pct"/>
            <w:vAlign w:val="center"/>
          </w:tcPr>
          <w:p w14:paraId="047640AB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标间，大床房，含早餐；</w:t>
            </w:r>
          </w:p>
          <w:p w14:paraId="479B837D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需提前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15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天预定</w:t>
            </w:r>
          </w:p>
        </w:tc>
      </w:tr>
      <w:tr w:rsidR="00443D24" w:rsidRPr="00737710" w14:paraId="1C97B11E" w14:textId="77777777" w:rsidTr="00A85D99">
        <w:trPr>
          <w:jc w:val="center"/>
        </w:trPr>
        <w:tc>
          <w:tcPr>
            <w:tcW w:w="877" w:type="pct"/>
            <w:vAlign w:val="center"/>
          </w:tcPr>
          <w:p w14:paraId="69F77682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千峰快捷酒店</w:t>
            </w:r>
          </w:p>
        </w:tc>
        <w:tc>
          <w:tcPr>
            <w:tcW w:w="769" w:type="pct"/>
            <w:vAlign w:val="center"/>
          </w:tcPr>
          <w:p w14:paraId="558A49FE" w14:textId="245E1135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1</w:t>
            </w:r>
            <w:r>
              <w:rPr>
                <w:rFonts w:ascii="宋体" w:hAnsi="宋体" w:cs="Arial" w:hint="eastAsia"/>
                <w:color w:val="333333"/>
                <w:szCs w:val="21"/>
              </w:rPr>
              <w:t>60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元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天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间</w:t>
            </w:r>
          </w:p>
        </w:tc>
        <w:tc>
          <w:tcPr>
            <w:tcW w:w="972" w:type="pct"/>
            <w:vAlign w:val="center"/>
          </w:tcPr>
          <w:p w14:paraId="35457D46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0351-5226222</w:t>
            </w:r>
          </w:p>
        </w:tc>
        <w:tc>
          <w:tcPr>
            <w:tcW w:w="1022" w:type="pct"/>
            <w:vAlign w:val="center"/>
          </w:tcPr>
          <w:p w14:paraId="45E3C4C4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hint="eastAsia"/>
                <w:color w:val="333333"/>
                <w:szCs w:val="21"/>
              </w:rPr>
              <w:t>太原市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万柏林</w:t>
            </w:r>
            <w:r w:rsidRPr="00737710">
              <w:rPr>
                <w:rFonts w:ascii="宋体" w:hAnsi="宋体" w:hint="eastAsia"/>
                <w:color w:val="333333"/>
                <w:szCs w:val="21"/>
              </w:rPr>
              <w:t>迎泽西大街</w:t>
            </w:r>
            <w:r w:rsidRPr="00737710">
              <w:rPr>
                <w:rFonts w:ascii="宋体" w:hAnsi="宋体"/>
                <w:color w:val="333333"/>
                <w:szCs w:val="21"/>
              </w:rPr>
              <w:t>86</w:t>
            </w:r>
            <w:r w:rsidRPr="00737710">
              <w:rPr>
                <w:rFonts w:ascii="宋体" w:hAnsi="宋体" w:hint="eastAsia"/>
                <w:color w:val="333333"/>
                <w:szCs w:val="21"/>
              </w:rPr>
              <w:t>号</w:t>
            </w:r>
          </w:p>
        </w:tc>
        <w:tc>
          <w:tcPr>
            <w:tcW w:w="1360" w:type="pct"/>
            <w:vAlign w:val="center"/>
          </w:tcPr>
          <w:p w14:paraId="4E0060FA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距学校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700m</w:t>
            </w:r>
          </w:p>
          <w:p w14:paraId="7F95457C" w14:textId="60EEFE81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可通过</w:t>
            </w:r>
            <w:proofErr w:type="gramStart"/>
            <w:r w:rsidRPr="00737710">
              <w:rPr>
                <w:rFonts w:ascii="宋体" w:hAnsi="宋体" w:cs="Arial" w:hint="eastAsia"/>
                <w:color w:val="333333"/>
                <w:szCs w:val="21"/>
              </w:rPr>
              <w:t>携程网</w:t>
            </w:r>
            <w:proofErr w:type="gramEnd"/>
            <w:r w:rsidRPr="00737710">
              <w:rPr>
                <w:rFonts w:ascii="宋体" w:hAnsi="宋体" w:cs="Arial" w:hint="eastAsia"/>
                <w:color w:val="333333"/>
                <w:szCs w:val="21"/>
              </w:rPr>
              <w:t>预定获得相关优惠</w:t>
            </w:r>
            <w:r>
              <w:rPr>
                <w:rFonts w:ascii="宋体" w:hAnsi="宋体" w:cs="Arial" w:hint="eastAsia"/>
                <w:color w:val="333333"/>
                <w:szCs w:val="21"/>
              </w:rPr>
              <w:t>、说明参赛队</w:t>
            </w:r>
          </w:p>
        </w:tc>
      </w:tr>
      <w:tr w:rsidR="00443D24" w:rsidRPr="00737710" w14:paraId="5713B0D4" w14:textId="77777777" w:rsidTr="00A85D99">
        <w:trPr>
          <w:jc w:val="center"/>
        </w:trPr>
        <w:tc>
          <w:tcPr>
            <w:tcW w:w="877" w:type="pct"/>
            <w:vAlign w:val="center"/>
          </w:tcPr>
          <w:p w14:paraId="0272842C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汉</w:t>
            </w:r>
            <w:proofErr w:type="gramStart"/>
            <w:r w:rsidRPr="00737710">
              <w:rPr>
                <w:rFonts w:ascii="宋体" w:hAnsi="宋体" w:cs="Arial" w:hint="eastAsia"/>
                <w:color w:val="333333"/>
                <w:szCs w:val="21"/>
              </w:rPr>
              <w:t>庭酒店</w:t>
            </w:r>
            <w:proofErr w:type="gramEnd"/>
            <w:r w:rsidRPr="00737710">
              <w:rPr>
                <w:rFonts w:ascii="宋体" w:hAnsi="宋体" w:cs="Arial"/>
                <w:color w:val="333333"/>
                <w:szCs w:val="21"/>
              </w:rPr>
              <w:t>(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河西理工大学店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)</w:t>
            </w:r>
          </w:p>
        </w:tc>
        <w:tc>
          <w:tcPr>
            <w:tcW w:w="769" w:type="pct"/>
            <w:vAlign w:val="center"/>
          </w:tcPr>
          <w:p w14:paraId="7E454F44" w14:textId="2EBE1C0D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1</w:t>
            </w:r>
            <w:r>
              <w:rPr>
                <w:rFonts w:ascii="宋体" w:hAnsi="宋体" w:cs="Arial" w:hint="eastAsia"/>
                <w:color w:val="333333"/>
                <w:szCs w:val="21"/>
              </w:rPr>
              <w:t>93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元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天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间</w:t>
            </w:r>
          </w:p>
        </w:tc>
        <w:tc>
          <w:tcPr>
            <w:tcW w:w="972" w:type="pct"/>
            <w:vAlign w:val="center"/>
          </w:tcPr>
          <w:p w14:paraId="43FEE841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0351-6048855</w:t>
            </w:r>
          </w:p>
        </w:tc>
        <w:tc>
          <w:tcPr>
            <w:tcW w:w="1022" w:type="pct"/>
            <w:vAlign w:val="center"/>
          </w:tcPr>
          <w:p w14:paraId="2520DC75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万柏林区新矿院路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10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号（太原理工大学对面）</w:t>
            </w:r>
          </w:p>
        </w:tc>
        <w:tc>
          <w:tcPr>
            <w:tcW w:w="1360" w:type="pct"/>
            <w:vAlign w:val="center"/>
          </w:tcPr>
          <w:p w14:paraId="78B63BFB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距学校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500m</w:t>
            </w:r>
          </w:p>
          <w:p w14:paraId="02281754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可通过相关手机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APP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预定获得相关优惠</w:t>
            </w:r>
          </w:p>
        </w:tc>
      </w:tr>
      <w:tr w:rsidR="00443D24" w:rsidRPr="00737710" w14:paraId="2C7363BD" w14:textId="77777777" w:rsidTr="00A85D99">
        <w:trPr>
          <w:jc w:val="center"/>
        </w:trPr>
        <w:tc>
          <w:tcPr>
            <w:tcW w:w="877" w:type="pct"/>
            <w:vAlign w:val="center"/>
          </w:tcPr>
          <w:p w14:paraId="2973A184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FF0000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H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酒店（理工大学店）</w:t>
            </w:r>
          </w:p>
        </w:tc>
        <w:tc>
          <w:tcPr>
            <w:tcW w:w="769" w:type="pct"/>
            <w:vAlign w:val="center"/>
          </w:tcPr>
          <w:p w14:paraId="54081008" w14:textId="1D6869D3" w:rsidR="00443D24" w:rsidRPr="00737710" w:rsidRDefault="00443D24" w:rsidP="00A85D99">
            <w:pPr>
              <w:jc w:val="center"/>
              <w:rPr>
                <w:rFonts w:ascii="宋体" w:hAnsi="宋体" w:cs="Arial"/>
                <w:color w:val="FF0000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2</w:t>
            </w:r>
            <w:r>
              <w:rPr>
                <w:rFonts w:ascii="宋体" w:hAnsi="宋体" w:cs="Arial" w:hint="eastAsia"/>
                <w:color w:val="333333"/>
                <w:szCs w:val="21"/>
              </w:rPr>
              <w:t>49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元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天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/</w:t>
            </w:r>
            <w:r w:rsidRPr="00737710">
              <w:rPr>
                <w:rFonts w:ascii="宋体" w:hAnsi="宋体" w:cs="Arial" w:hint="eastAsia"/>
                <w:color w:val="333333"/>
                <w:szCs w:val="21"/>
              </w:rPr>
              <w:t>间</w:t>
            </w:r>
          </w:p>
        </w:tc>
        <w:tc>
          <w:tcPr>
            <w:tcW w:w="972" w:type="pct"/>
            <w:vAlign w:val="center"/>
          </w:tcPr>
          <w:p w14:paraId="545BDCE5" w14:textId="77777777" w:rsidR="00443D24" w:rsidRPr="00737710" w:rsidRDefault="00443D24" w:rsidP="00A85D99">
            <w:pPr>
              <w:jc w:val="center"/>
              <w:rPr>
                <w:rFonts w:ascii="宋体" w:hAnsi="宋体" w:cs="Arial"/>
                <w:color w:val="FF0000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0351-6166333</w:t>
            </w:r>
          </w:p>
        </w:tc>
        <w:tc>
          <w:tcPr>
            <w:tcW w:w="1022" w:type="pct"/>
            <w:vAlign w:val="center"/>
          </w:tcPr>
          <w:p w14:paraId="63361CCC" w14:textId="77777777" w:rsidR="00443D24" w:rsidRPr="00737710" w:rsidRDefault="00443D24" w:rsidP="00A85D99">
            <w:pPr>
              <w:rPr>
                <w:rFonts w:ascii="宋体" w:hAnsi="宋体" w:cs="Arial"/>
                <w:color w:val="FF0000"/>
                <w:szCs w:val="21"/>
              </w:rPr>
            </w:pPr>
            <w:r w:rsidRPr="00737710">
              <w:rPr>
                <w:rFonts w:ascii="宋体" w:hAnsi="宋体" w:cs="Arial"/>
                <w:color w:val="333333"/>
                <w:szCs w:val="21"/>
              </w:rPr>
              <w:t>迎泽西大街53号</w:t>
            </w:r>
            <w:proofErr w:type="gramStart"/>
            <w:r w:rsidRPr="00737710">
              <w:rPr>
                <w:rFonts w:ascii="宋体" w:hAnsi="宋体" w:cs="Arial"/>
                <w:color w:val="333333"/>
                <w:szCs w:val="21"/>
              </w:rPr>
              <w:t>迎西大厦</w:t>
            </w:r>
            <w:proofErr w:type="gramEnd"/>
            <w:r w:rsidRPr="00737710">
              <w:rPr>
                <w:rFonts w:ascii="宋体" w:hAnsi="宋体" w:cs="Arial"/>
                <w:color w:val="333333"/>
                <w:szCs w:val="21"/>
              </w:rPr>
              <w:t>一层</w:t>
            </w:r>
          </w:p>
        </w:tc>
        <w:tc>
          <w:tcPr>
            <w:tcW w:w="1360" w:type="pct"/>
            <w:vAlign w:val="center"/>
          </w:tcPr>
          <w:p w14:paraId="2DFBB59F" w14:textId="77777777" w:rsidR="00443D24" w:rsidRPr="00737710" w:rsidRDefault="00443D24" w:rsidP="00A85D99">
            <w:pPr>
              <w:rPr>
                <w:rFonts w:ascii="宋体" w:hAnsi="宋体" w:cs="Arial"/>
                <w:color w:val="333333"/>
                <w:szCs w:val="21"/>
              </w:rPr>
            </w:pPr>
            <w:r w:rsidRPr="00737710">
              <w:rPr>
                <w:rFonts w:ascii="宋体" w:hAnsi="宋体" w:cs="Arial" w:hint="eastAsia"/>
                <w:color w:val="333333"/>
                <w:szCs w:val="21"/>
              </w:rPr>
              <w:t>距学校</w:t>
            </w:r>
            <w:r w:rsidRPr="00737710">
              <w:rPr>
                <w:rFonts w:ascii="宋体" w:hAnsi="宋体" w:cs="Arial"/>
                <w:color w:val="333333"/>
                <w:szCs w:val="21"/>
              </w:rPr>
              <w:t>50m</w:t>
            </w:r>
          </w:p>
        </w:tc>
      </w:tr>
    </w:tbl>
    <w:p w14:paraId="77C253D8" w14:textId="5B135E43" w:rsidR="00106215" w:rsidRDefault="00007DDF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512430">
        <w:rPr>
          <w:rFonts w:hint="eastAsia"/>
          <w:b/>
          <w:sz w:val="28"/>
          <w:szCs w:val="28"/>
        </w:rPr>
        <w:t>交通路线</w:t>
      </w:r>
    </w:p>
    <w:p w14:paraId="1114283A" w14:textId="1AF4A87D" w:rsidR="00443D24" w:rsidRPr="00512430" w:rsidRDefault="001E36DC" w:rsidP="001E36DC">
      <w:pPr>
        <w:spacing w:line="360" w:lineRule="auto"/>
        <w:jc w:val="center"/>
        <w:rPr>
          <w:b/>
          <w:sz w:val="28"/>
          <w:szCs w:val="28"/>
        </w:rPr>
      </w:pPr>
      <w:r w:rsidRPr="00737710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36F082E0" wp14:editId="140E96F8">
            <wp:extent cx="4829175" cy="20574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6" cy="2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5B3D" w14:textId="5C46C141" w:rsidR="00443D24" w:rsidRPr="00737710" w:rsidRDefault="00443D24" w:rsidP="00443D24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6D0EE7E8" w14:textId="77777777" w:rsidR="00443D24" w:rsidRPr="00737710" w:rsidRDefault="00443D24" w:rsidP="00443D24">
      <w:pPr>
        <w:widowControl/>
        <w:jc w:val="left"/>
        <w:rPr>
          <w:rFonts w:ascii="宋体" w:hAnsi="宋体" w:cs="宋体"/>
          <w:kern w:val="0"/>
          <w:sz w:val="18"/>
          <w:szCs w:val="18"/>
        </w:rPr>
      </w:pPr>
      <w:r w:rsidRPr="00737710">
        <w:rPr>
          <w:rFonts w:ascii="宋体" w:hAnsi="宋体" w:cs="宋体"/>
          <w:kern w:val="0"/>
          <w:sz w:val="24"/>
        </w:rPr>
        <w:t xml:space="preserve">                     </w:t>
      </w:r>
      <w:r w:rsidRPr="00737710">
        <w:rPr>
          <w:rFonts w:ascii="宋体" w:hAnsi="宋体" w:cs="宋体"/>
          <w:kern w:val="0"/>
          <w:sz w:val="18"/>
          <w:szCs w:val="18"/>
        </w:rPr>
        <w:t xml:space="preserve">    </w:t>
      </w:r>
      <w:r w:rsidRPr="00737710">
        <w:rPr>
          <w:rFonts w:ascii="宋体" w:hAnsi="宋体" w:cs="宋体" w:hint="eastAsia"/>
          <w:kern w:val="0"/>
          <w:sz w:val="18"/>
          <w:szCs w:val="18"/>
        </w:rPr>
        <w:t>图</w:t>
      </w:r>
      <w:r w:rsidRPr="00737710">
        <w:rPr>
          <w:rFonts w:ascii="宋体" w:hAnsi="宋体" w:cs="宋体"/>
          <w:kern w:val="0"/>
          <w:sz w:val="18"/>
          <w:szCs w:val="18"/>
        </w:rPr>
        <w:t xml:space="preserve">1   </w:t>
      </w:r>
      <w:r w:rsidRPr="00737710">
        <w:rPr>
          <w:rFonts w:ascii="宋体" w:hAnsi="宋体" w:cs="宋体" w:hint="eastAsia"/>
          <w:kern w:val="0"/>
          <w:sz w:val="18"/>
          <w:szCs w:val="18"/>
        </w:rPr>
        <w:t>太原火车站到太原</w:t>
      </w:r>
      <w:proofErr w:type="gramStart"/>
      <w:r w:rsidRPr="00737710">
        <w:rPr>
          <w:rFonts w:ascii="宋体" w:hAnsi="宋体" w:cs="宋体" w:hint="eastAsia"/>
          <w:kern w:val="0"/>
          <w:sz w:val="18"/>
          <w:szCs w:val="18"/>
        </w:rPr>
        <w:t>理工大学迎西校区</w:t>
      </w:r>
      <w:proofErr w:type="gramEnd"/>
      <w:r w:rsidRPr="00737710">
        <w:rPr>
          <w:rFonts w:ascii="宋体" w:hAnsi="宋体" w:cs="宋体" w:hint="eastAsia"/>
          <w:kern w:val="0"/>
          <w:sz w:val="18"/>
          <w:szCs w:val="18"/>
        </w:rPr>
        <w:t>南门</w:t>
      </w:r>
    </w:p>
    <w:p w14:paraId="6FE3AAB0" w14:textId="77777777" w:rsidR="00443D24" w:rsidRPr="00737710" w:rsidRDefault="00443D24" w:rsidP="00443D24">
      <w:pPr>
        <w:widowControl/>
        <w:jc w:val="left"/>
        <w:rPr>
          <w:rFonts w:ascii="宋体" w:hAnsi="宋体" w:cs="宋体"/>
          <w:kern w:val="0"/>
          <w:sz w:val="18"/>
          <w:szCs w:val="18"/>
        </w:rPr>
      </w:pPr>
    </w:p>
    <w:p w14:paraId="0C180213" w14:textId="03A3E4D9" w:rsidR="00443D24" w:rsidRPr="00737710" w:rsidRDefault="00031C50" w:rsidP="00443D24">
      <w:pPr>
        <w:widowControl/>
        <w:jc w:val="center"/>
        <w:rPr>
          <w:rFonts w:ascii="宋体" w:hAnsi="宋体" w:cs="宋体"/>
          <w:kern w:val="0"/>
          <w:sz w:val="24"/>
        </w:rPr>
      </w:pPr>
      <w:r w:rsidRPr="00737710"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 wp14:anchorId="2FCE9C49" wp14:editId="6F46A138">
            <wp:extent cx="5934075" cy="26479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482E" w14:textId="77777777" w:rsidR="00443D24" w:rsidRPr="00737710" w:rsidRDefault="00443D24" w:rsidP="00443D24">
      <w:pPr>
        <w:widowControl/>
        <w:ind w:firstLineChars="1400" w:firstLine="2520"/>
        <w:jc w:val="left"/>
        <w:rPr>
          <w:rFonts w:ascii="宋体" w:hAnsi="宋体" w:cs="宋体"/>
          <w:kern w:val="0"/>
          <w:sz w:val="18"/>
          <w:szCs w:val="18"/>
        </w:rPr>
      </w:pPr>
      <w:r w:rsidRPr="00737710">
        <w:rPr>
          <w:rFonts w:ascii="宋体" w:hAnsi="宋体" w:cs="宋体" w:hint="eastAsia"/>
          <w:kern w:val="0"/>
          <w:sz w:val="18"/>
          <w:szCs w:val="18"/>
        </w:rPr>
        <w:t>图</w:t>
      </w:r>
      <w:r w:rsidRPr="00737710">
        <w:rPr>
          <w:rFonts w:ascii="宋体" w:hAnsi="宋体" w:cs="宋体"/>
          <w:kern w:val="0"/>
          <w:sz w:val="18"/>
          <w:szCs w:val="18"/>
        </w:rPr>
        <w:t xml:space="preserve">2   </w:t>
      </w:r>
      <w:r w:rsidRPr="00737710">
        <w:rPr>
          <w:rFonts w:ascii="宋体" w:hAnsi="宋体" w:cs="宋体" w:hint="eastAsia"/>
          <w:kern w:val="0"/>
          <w:sz w:val="18"/>
          <w:szCs w:val="18"/>
        </w:rPr>
        <w:t>太原南站到太原理工大学南门</w:t>
      </w:r>
    </w:p>
    <w:p w14:paraId="7521C5CE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从火车站、机场前往太原</w:t>
      </w:r>
      <w:proofErr w:type="gramStart"/>
      <w:r w:rsidRPr="001E36DC">
        <w:rPr>
          <w:rFonts w:ascii="宋体" w:hAnsi="宋体" w:hint="eastAsia"/>
          <w:sz w:val="24"/>
        </w:rPr>
        <w:t>理工大学迎西校区</w:t>
      </w:r>
      <w:proofErr w:type="gramEnd"/>
      <w:r w:rsidRPr="001E36DC">
        <w:rPr>
          <w:rFonts w:ascii="宋体" w:hAnsi="宋体" w:hint="eastAsia"/>
          <w:sz w:val="24"/>
        </w:rPr>
        <w:t>的乘车路线如下：</w:t>
      </w:r>
    </w:p>
    <w:p w14:paraId="2BAE5969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（</w:t>
      </w:r>
      <w:r w:rsidRPr="001E36DC">
        <w:rPr>
          <w:rFonts w:ascii="宋体" w:hAnsi="宋体"/>
          <w:sz w:val="24"/>
        </w:rPr>
        <w:t>1</w:t>
      </w:r>
      <w:r w:rsidRPr="001E36DC">
        <w:rPr>
          <w:rFonts w:ascii="宋体" w:hAnsi="宋体" w:hint="eastAsia"/>
          <w:sz w:val="24"/>
        </w:rPr>
        <w:t>）太原火车站</w:t>
      </w:r>
    </w:p>
    <w:p w14:paraId="5AA8E86F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乘坐</w:t>
      </w:r>
      <w:r w:rsidRPr="001E36DC">
        <w:rPr>
          <w:rFonts w:ascii="宋体" w:hAnsi="宋体"/>
          <w:sz w:val="24"/>
        </w:rPr>
        <w:t>1</w:t>
      </w:r>
      <w:r w:rsidRPr="001E36DC">
        <w:rPr>
          <w:rFonts w:ascii="宋体" w:hAnsi="宋体" w:hint="eastAsia"/>
          <w:sz w:val="24"/>
        </w:rPr>
        <w:t>路、</w:t>
      </w:r>
      <w:r w:rsidRPr="001E36DC">
        <w:rPr>
          <w:rFonts w:ascii="宋体" w:hAnsi="宋体"/>
          <w:sz w:val="24"/>
        </w:rPr>
        <w:t>611</w:t>
      </w:r>
      <w:r w:rsidRPr="001E36DC">
        <w:rPr>
          <w:rFonts w:ascii="宋体" w:hAnsi="宋体" w:hint="eastAsia"/>
          <w:sz w:val="24"/>
        </w:rPr>
        <w:t>路、</w:t>
      </w:r>
      <w:r w:rsidRPr="001E36DC">
        <w:rPr>
          <w:rFonts w:ascii="宋体" w:hAnsi="宋体"/>
          <w:sz w:val="24"/>
        </w:rPr>
        <w:t>859</w:t>
      </w:r>
      <w:r w:rsidRPr="001E36DC">
        <w:rPr>
          <w:rFonts w:ascii="宋体" w:hAnsi="宋体" w:hint="eastAsia"/>
          <w:sz w:val="24"/>
        </w:rPr>
        <w:t>路（全程</w:t>
      </w:r>
      <w:r w:rsidRPr="001E36DC">
        <w:rPr>
          <w:rFonts w:ascii="宋体" w:hAnsi="宋体"/>
          <w:sz w:val="24"/>
        </w:rPr>
        <w:t xml:space="preserve">5.7km </w:t>
      </w:r>
      <w:r w:rsidRPr="001E36DC">
        <w:rPr>
          <w:rFonts w:ascii="宋体" w:hAnsi="宋体" w:hint="eastAsia"/>
          <w:sz w:val="24"/>
        </w:rPr>
        <w:t>约</w:t>
      </w:r>
      <w:r w:rsidRPr="001E36DC">
        <w:rPr>
          <w:rFonts w:ascii="宋体" w:hAnsi="宋体"/>
          <w:sz w:val="24"/>
        </w:rPr>
        <w:t>30</w:t>
      </w:r>
      <w:r w:rsidRPr="001E36DC">
        <w:rPr>
          <w:rFonts w:ascii="宋体" w:hAnsi="宋体" w:hint="eastAsia"/>
          <w:sz w:val="24"/>
        </w:rPr>
        <w:t>分钟），于理工大学站下车。</w:t>
      </w:r>
    </w:p>
    <w:p w14:paraId="1CE9DB9E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打车费用</w:t>
      </w:r>
      <w:r w:rsidRPr="001E36DC">
        <w:rPr>
          <w:rFonts w:ascii="宋体" w:hAnsi="宋体"/>
          <w:sz w:val="24"/>
        </w:rPr>
        <w:t>: 13</w:t>
      </w:r>
      <w:r w:rsidRPr="001E36DC">
        <w:rPr>
          <w:rFonts w:ascii="宋体" w:hAnsi="宋体" w:hint="eastAsia"/>
          <w:sz w:val="24"/>
        </w:rPr>
        <w:t>元</w:t>
      </w:r>
    </w:p>
    <w:p w14:paraId="529B0873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（</w:t>
      </w:r>
      <w:r w:rsidRPr="001E36DC">
        <w:rPr>
          <w:rFonts w:ascii="宋体" w:hAnsi="宋体"/>
          <w:sz w:val="24"/>
        </w:rPr>
        <w:t>2</w:t>
      </w:r>
      <w:r w:rsidRPr="001E36DC">
        <w:rPr>
          <w:rFonts w:ascii="宋体" w:hAnsi="宋体" w:hint="eastAsia"/>
          <w:sz w:val="24"/>
        </w:rPr>
        <w:t>）太原火车南站</w:t>
      </w:r>
    </w:p>
    <w:p w14:paraId="20A00BA1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乘坐</w:t>
      </w:r>
      <w:r w:rsidRPr="001E36DC">
        <w:rPr>
          <w:rFonts w:ascii="宋体" w:hAnsi="宋体"/>
          <w:sz w:val="24"/>
        </w:rPr>
        <w:t>868</w:t>
      </w:r>
      <w:r w:rsidRPr="001E36DC">
        <w:rPr>
          <w:rFonts w:ascii="宋体" w:hAnsi="宋体" w:hint="eastAsia"/>
          <w:sz w:val="24"/>
        </w:rPr>
        <w:t>路（全程</w:t>
      </w:r>
      <w:r w:rsidRPr="001E36DC">
        <w:rPr>
          <w:rFonts w:ascii="宋体" w:hAnsi="宋体"/>
          <w:sz w:val="24"/>
        </w:rPr>
        <w:t xml:space="preserve">15.4km </w:t>
      </w:r>
      <w:r w:rsidRPr="001E36DC">
        <w:rPr>
          <w:rFonts w:ascii="宋体" w:hAnsi="宋体" w:hint="eastAsia"/>
          <w:sz w:val="24"/>
        </w:rPr>
        <w:t>约</w:t>
      </w:r>
      <w:r w:rsidRPr="001E36DC">
        <w:rPr>
          <w:rFonts w:ascii="宋体" w:hAnsi="宋体"/>
          <w:sz w:val="24"/>
        </w:rPr>
        <w:t>1</w:t>
      </w:r>
      <w:r w:rsidRPr="001E36DC">
        <w:rPr>
          <w:rFonts w:ascii="宋体" w:hAnsi="宋体" w:hint="eastAsia"/>
          <w:sz w:val="24"/>
        </w:rPr>
        <w:t>小时</w:t>
      </w:r>
      <w:r w:rsidRPr="001E36DC">
        <w:rPr>
          <w:rFonts w:ascii="宋体" w:hAnsi="宋体"/>
          <w:sz w:val="24"/>
        </w:rPr>
        <w:t>10</w:t>
      </w:r>
      <w:r w:rsidRPr="001E36DC">
        <w:rPr>
          <w:rFonts w:ascii="宋体" w:hAnsi="宋体" w:hint="eastAsia"/>
          <w:sz w:val="24"/>
        </w:rPr>
        <w:t>分钟），于理工大学站下车。</w:t>
      </w:r>
    </w:p>
    <w:p w14:paraId="36EAEFE3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打车费用</w:t>
      </w:r>
      <w:r w:rsidRPr="001E36DC">
        <w:rPr>
          <w:rFonts w:ascii="宋体" w:hAnsi="宋体"/>
          <w:sz w:val="24"/>
        </w:rPr>
        <w:t>: 28</w:t>
      </w:r>
      <w:r w:rsidRPr="001E36DC">
        <w:rPr>
          <w:rFonts w:ascii="宋体" w:hAnsi="宋体" w:hint="eastAsia"/>
          <w:sz w:val="24"/>
        </w:rPr>
        <w:t>元</w:t>
      </w:r>
    </w:p>
    <w:p w14:paraId="6E01AD7B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（</w:t>
      </w:r>
      <w:r w:rsidRPr="001E36DC">
        <w:rPr>
          <w:rFonts w:ascii="宋体" w:hAnsi="宋体"/>
          <w:sz w:val="24"/>
        </w:rPr>
        <w:t>3</w:t>
      </w:r>
      <w:r w:rsidRPr="001E36DC">
        <w:rPr>
          <w:rFonts w:ascii="宋体" w:hAnsi="宋体" w:hint="eastAsia"/>
          <w:sz w:val="24"/>
        </w:rPr>
        <w:t>）太原武</w:t>
      </w:r>
      <w:proofErr w:type="gramStart"/>
      <w:r w:rsidRPr="001E36DC">
        <w:rPr>
          <w:rFonts w:ascii="宋体" w:hAnsi="宋体" w:hint="eastAsia"/>
          <w:sz w:val="24"/>
        </w:rPr>
        <w:t>宿国际</w:t>
      </w:r>
      <w:proofErr w:type="gramEnd"/>
      <w:r w:rsidRPr="001E36DC">
        <w:rPr>
          <w:rFonts w:ascii="宋体" w:hAnsi="宋体" w:hint="eastAsia"/>
          <w:sz w:val="24"/>
        </w:rPr>
        <w:t>机场</w:t>
      </w:r>
    </w:p>
    <w:p w14:paraId="5169359A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步行至机场候机楼，乘坐机场巴士（全程</w:t>
      </w:r>
      <w:r w:rsidRPr="001E36DC">
        <w:rPr>
          <w:rFonts w:ascii="宋体" w:hAnsi="宋体"/>
          <w:sz w:val="24"/>
        </w:rPr>
        <w:t xml:space="preserve">20.6km </w:t>
      </w:r>
      <w:r w:rsidRPr="001E36DC">
        <w:rPr>
          <w:rFonts w:ascii="宋体" w:hAnsi="宋体" w:hint="eastAsia"/>
          <w:sz w:val="24"/>
        </w:rPr>
        <w:t>约</w:t>
      </w:r>
      <w:r w:rsidRPr="001E36DC">
        <w:rPr>
          <w:rFonts w:ascii="宋体" w:hAnsi="宋体"/>
          <w:sz w:val="24"/>
        </w:rPr>
        <w:t>1</w:t>
      </w:r>
      <w:r w:rsidRPr="001E36DC">
        <w:rPr>
          <w:rFonts w:ascii="宋体" w:hAnsi="宋体" w:hint="eastAsia"/>
          <w:sz w:val="24"/>
        </w:rPr>
        <w:t>小时</w:t>
      </w:r>
      <w:r w:rsidRPr="001E36DC">
        <w:rPr>
          <w:rFonts w:ascii="宋体" w:hAnsi="宋体"/>
          <w:sz w:val="24"/>
        </w:rPr>
        <w:t>40</w:t>
      </w:r>
      <w:r w:rsidRPr="001E36DC">
        <w:rPr>
          <w:rFonts w:ascii="宋体" w:hAnsi="宋体" w:hint="eastAsia"/>
          <w:sz w:val="24"/>
        </w:rPr>
        <w:t>分钟）。</w:t>
      </w:r>
    </w:p>
    <w:p w14:paraId="4C3A40C4" w14:textId="77777777" w:rsidR="00443D24" w:rsidRPr="001E36DC" w:rsidRDefault="00443D24" w:rsidP="001E3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E36DC">
        <w:rPr>
          <w:rFonts w:ascii="宋体" w:hAnsi="宋体" w:hint="eastAsia"/>
          <w:sz w:val="24"/>
        </w:rPr>
        <w:t>打车费用</w:t>
      </w:r>
      <w:r w:rsidRPr="001E36DC">
        <w:rPr>
          <w:rFonts w:ascii="宋体" w:hAnsi="宋体"/>
          <w:sz w:val="24"/>
        </w:rPr>
        <w:t>: 38</w:t>
      </w:r>
      <w:r w:rsidRPr="001E36DC">
        <w:rPr>
          <w:rFonts w:ascii="宋体" w:hAnsi="宋体" w:hint="eastAsia"/>
          <w:sz w:val="24"/>
        </w:rPr>
        <w:t>元</w:t>
      </w:r>
    </w:p>
    <w:p w14:paraId="2327E0F5" w14:textId="796D38D8" w:rsidR="00106215" w:rsidRDefault="00106215">
      <w:pPr>
        <w:spacing w:line="360" w:lineRule="auto"/>
        <w:rPr>
          <w:b/>
          <w:bCs/>
          <w:szCs w:val="21"/>
        </w:rPr>
      </w:pPr>
    </w:p>
    <w:p w14:paraId="6E2A9CF8" w14:textId="73D4C283" w:rsidR="006D5050" w:rsidRDefault="006D5050">
      <w:pPr>
        <w:spacing w:line="360" w:lineRule="auto"/>
        <w:rPr>
          <w:b/>
          <w:bCs/>
          <w:szCs w:val="21"/>
        </w:rPr>
      </w:pPr>
    </w:p>
    <w:p w14:paraId="44371580" w14:textId="1040975C" w:rsidR="006D5050" w:rsidRDefault="006D5050">
      <w:pPr>
        <w:spacing w:line="360" w:lineRule="auto"/>
        <w:rPr>
          <w:b/>
          <w:bCs/>
          <w:szCs w:val="21"/>
        </w:rPr>
      </w:pPr>
    </w:p>
    <w:p w14:paraId="18FB5F51" w14:textId="7E84776B" w:rsidR="006D5050" w:rsidRDefault="006D5050">
      <w:pPr>
        <w:spacing w:line="360" w:lineRule="auto"/>
        <w:rPr>
          <w:b/>
          <w:bCs/>
          <w:szCs w:val="21"/>
        </w:rPr>
      </w:pPr>
    </w:p>
    <w:p w14:paraId="3AE651A3" w14:textId="30D6A72B" w:rsidR="006D5050" w:rsidRDefault="006D5050">
      <w:pPr>
        <w:spacing w:line="360" w:lineRule="auto"/>
        <w:rPr>
          <w:b/>
          <w:bCs/>
          <w:szCs w:val="21"/>
        </w:rPr>
      </w:pPr>
    </w:p>
    <w:p w14:paraId="35D7E501" w14:textId="36791CAC" w:rsidR="006D5050" w:rsidRDefault="006D5050">
      <w:pPr>
        <w:spacing w:line="360" w:lineRule="auto"/>
        <w:rPr>
          <w:b/>
          <w:bCs/>
          <w:szCs w:val="21"/>
        </w:rPr>
      </w:pPr>
    </w:p>
    <w:p w14:paraId="5F4DCCFF" w14:textId="77777777" w:rsidR="006D5050" w:rsidRDefault="006D5050">
      <w:pPr>
        <w:spacing w:line="360" w:lineRule="auto"/>
        <w:rPr>
          <w:b/>
          <w:bCs/>
          <w:szCs w:val="21"/>
        </w:rPr>
      </w:pPr>
    </w:p>
    <w:p w14:paraId="29343080" w14:textId="77777777" w:rsidR="00443D24" w:rsidRPr="00512430" w:rsidRDefault="00443D24">
      <w:pPr>
        <w:spacing w:line="360" w:lineRule="auto"/>
        <w:rPr>
          <w:b/>
          <w:bCs/>
          <w:szCs w:val="21"/>
        </w:rPr>
      </w:pPr>
    </w:p>
    <w:p w14:paraId="4BEDD5DE" w14:textId="66E42FC3" w:rsidR="00106215" w:rsidRPr="00646B97" w:rsidRDefault="00007DDF" w:rsidP="00646B97">
      <w:pPr>
        <w:pStyle w:val="a3"/>
        <w:numPr>
          <w:ilvl w:val="0"/>
          <w:numId w:val="3"/>
        </w:numPr>
        <w:spacing w:line="360" w:lineRule="auto"/>
        <w:ind w:firstLineChars="0"/>
        <w:rPr>
          <w:b/>
          <w:sz w:val="28"/>
          <w:szCs w:val="28"/>
        </w:rPr>
      </w:pPr>
      <w:r w:rsidRPr="00646B97">
        <w:rPr>
          <w:rFonts w:hint="eastAsia"/>
          <w:b/>
          <w:sz w:val="28"/>
          <w:szCs w:val="28"/>
        </w:rPr>
        <w:lastRenderedPageBreak/>
        <w:t>校园导引图</w:t>
      </w:r>
    </w:p>
    <w:p w14:paraId="703CC87C" w14:textId="240493AB" w:rsidR="00646B97" w:rsidRPr="00646B97" w:rsidRDefault="00646B97" w:rsidP="00646B97">
      <w:pPr>
        <w:spacing w:line="360" w:lineRule="auto"/>
        <w:rPr>
          <w:b/>
          <w:sz w:val="28"/>
          <w:szCs w:val="28"/>
        </w:rPr>
      </w:pPr>
      <w:r w:rsidRPr="00737710">
        <w:rPr>
          <w:rFonts w:ascii="宋体" w:hAnsi="宋体"/>
          <w:noProof/>
        </w:rPr>
        <w:drawing>
          <wp:inline distT="0" distB="0" distL="0" distR="0" wp14:anchorId="5EA1C0D0" wp14:editId="769235A2">
            <wp:extent cx="4004420" cy="3724275"/>
            <wp:effectExtent l="0" t="0" r="0" b="0"/>
            <wp:docPr id="1" name="图片 1" descr="QQ图片20180621163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Q图片20180621163643_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1" cy="37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35D3" w14:textId="590DF5E4" w:rsidR="00106215" w:rsidRDefault="00106215">
      <w:pPr>
        <w:spacing w:line="360" w:lineRule="auto"/>
        <w:rPr>
          <w:szCs w:val="21"/>
        </w:rPr>
      </w:pPr>
    </w:p>
    <w:p w14:paraId="245BF50A" w14:textId="77777777" w:rsidR="009803C0" w:rsidRDefault="009803C0" w:rsidP="009803C0">
      <w:pPr>
        <w:spacing w:line="360" w:lineRule="auto"/>
        <w:rPr>
          <w:szCs w:val="21"/>
        </w:rPr>
      </w:pPr>
    </w:p>
    <w:p w14:paraId="0ECDC06B" w14:textId="52BFF181" w:rsidR="00106215" w:rsidRDefault="00BE5966" w:rsidP="00BE5966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df盖章</w:t>
      </w:r>
      <w:proofErr w:type="gramStart"/>
      <w:r>
        <w:rPr>
          <w:rFonts w:ascii="宋体" w:hAnsi="宋体" w:hint="eastAsia"/>
          <w:sz w:val="24"/>
        </w:rPr>
        <w:t>版通知</w:t>
      </w:r>
      <w:proofErr w:type="gramEnd"/>
      <w:r>
        <w:rPr>
          <w:rFonts w:ascii="宋体" w:hAnsi="宋体" w:hint="eastAsia"/>
          <w:sz w:val="24"/>
        </w:rPr>
        <w:t>文件请从百度云盘下载</w:t>
      </w:r>
    </w:p>
    <w:p w14:paraId="229159DF" w14:textId="77777777" w:rsidR="00BE5966" w:rsidRPr="00BE5966" w:rsidRDefault="00BE5966" w:rsidP="00BE5966">
      <w:pPr>
        <w:spacing w:line="360" w:lineRule="auto"/>
        <w:rPr>
          <w:rFonts w:ascii="宋体" w:hAnsi="宋体"/>
          <w:sz w:val="24"/>
        </w:rPr>
      </w:pPr>
      <w:r w:rsidRPr="00BE5966">
        <w:rPr>
          <w:rFonts w:ascii="宋体" w:hAnsi="宋体" w:hint="eastAsia"/>
          <w:sz w:val="24"/>
        </w:rPr>
        <w:t xml:space="preserve">链接：https://pan.baidu.com/s/1ObUTTE3JFMRqTimqewlciA </w:t>
      </w:r>
    </w:p>
    <w:p w14:paraId="3D3187F2" w14:textId="77777777" w:rsidR="00BE5966" w:rsidRPr="00BE5966" w:rsidRDefault="00BE5966" w:rsidP="00BE5966">
      <w:pPr>
        <w:spacing w:line="360" w:lineRule="auto"/>
        <w:rPr>
          <w:rFonts w:ascii="宋体" w:hAnsi="宋体"/>
          <w:sz w:val="24"/>
        </w:rPr>
      </w:pPr>
      <w:r w:rsidRPr="00BE5966">
        <w:rPr>
          <w:rFonts w:ascii="宋体" w:hAnsi="宋体" w:hint="eastAsia"/>
          <w:sz w:val="24"/>
        </w:rPr>
        <w:t xml:space="preserve">提取码：24oj </w:t>
      </w:r>
    </w:p>
    <w:p w14:paraId="28A0B5DC" w14:textId="18456F2C" w:rsidR="00BE5966" w:rsidRPr="00BE5966" w:rsidRDefault="00BE5966" w:rsidP="00BE5966">
      <w:pPr>
        <w:spacing w:line="360" w:lineRule="auto"/>
        <w:rPr>
          <w:rFonts w:ascii="宋体" w:hAnsi="宋体"/>
          <w:sz w:val="24"/>
        </w:rPr>
      </w:pPr>
    </w:p>
    <w:p w14:paraId="065B8FD5" w14:textId="53C09634" w:rsidR="00106215" w:rsidRDefault="00106215">
      <w:pPr>
        <w:spacing w:line="360" w:lineRule="auto"/>
        <w:rPr>
          <w:szCs w:val="21"/>
        </w:rPr>
      </w:pPr>
    </w:p>
    <w:p w14:paraId="1E4F22F5" w14:textId="5CFCD137" w:rsidR="006D5050" w:rsidRDefault="006D5050">
      <w:pPr>
        <w:spacing w:line="360" w:lineRule="auto"/>
        <w:rPr>
          <w:szCs w:val="21"/>
        </w:rPr>
      </w:pPr>
    </w:p>
    <w:p w14:paraId="69F31E5E" w14:textId="77777777" w:rsidR="006D5050" w:rsidRPr="00512430" w:rsidRDefault="006D5050">
      <w:pPr>
        <w:spacing w:line="360" w:lineRule="auto"/>
        <w:rPr>
          <w:szCs w:val="21"/>
        </w:rPr>
      </w:pPr>
    </w:p>
    <w:p w14:paraId="01A99262" w14:textId="77777777" w:rsidR="00106215" w:rsidRPr="00512430" w:rsidRDefault="00106215">
      <w:pPr>
        <w:spacing w:line="360" w:lineRule="auto"/>
        <w:rPr>
          <w:szCs w:val="21"/>
        </w:rPr>
      </w:pPr>
    </w:p>
    <w:p w14:paraId="61616F53" w14:textId="77777777" w:rsidR="00106215" w:rsidRPr="00512430" w:rsidRDefault="00106215">
      <w:pPr>
        <w:spacing w:line="360" w:lineRule="auto"/>
        <w:jc w:val="right"/>
        <w:rPr>
          <w:szCs w:val="21"/>
        </w:rPr>
      </w:pPr>
    </w:p>
    <w:p w14:paraId="01F2FB52" w14:textId="77777777" w:rsidR="00443D24" w:rsidRPr="00737710" w:rsidRDefault="00443D24" w:rsidP="00443D24">
      <w:pPr>
        <w:pStyle w:val="2"/>
        <w:wordWrap w:val="0"/>
        <w:spacing w:line="360" w:lineRule="auto"/>
        <w:ind w:leftChars="0" w:left="0"/>
        <w:jc w:val="right"/>
        <w:rPr>
          <w:rFonts w:ascii="宋体" w:hAnsi="宋体"/>
          <w:sz w:val="24"/>
          <w:szCs w:val="24"/>
          <w:lang w:eastAsia="zh-CN"/>
        </w:rPr>
      </w:pPr>
      <w:r w:rsidRPr="00737710">
        <w:rPr>
          <w:rFonts w:ascii="宋体" w:hAnsi="宋体" w:hint="eastAsia"/>
          <w:sz w:val="24"/>
          <w:szCs w:val="24"/>
          <w:lang w:eastAsia="zh-CN"/>
        </w:rPr>
        <w:t>太原理工大学电气与动力工程学院</w:t>
      </w:r>
    </w:p>
    <w:p w14:paraId="61A0387A" w14:textId="77777777" w:rsidR="00443D24" w:rsidRPr="00737710" w:rsidRDefault="00443D24" w:rsidP="00443D24">
      <w:pPr>
        <w:pStyle w:val="2"/>
        <w:spacing w:line="360" w:lineRule="auto"/>
        <w:ind w:leftChars="0" w:left="0" w:right="480" w:firstLineChars="2600" w:firstLine="6240"/>
        <w:rPr>
          <w:rFonts w:ascii="宋体" w:hAnsi="宋体"/>
          <w:sz w:val="24"/>
          <w:szCs w:val="24"/>
          <w:lang w:eastAsia="zh-CN"/>
        </w:rPr>
      </w:pPr>
      <w:r w:rsidRPr="00737710">
        <w:rPr>
          <w:rFonts w:ascii="宋体" w:hAnsi="宋体" w:hint="eastAsia"/>
          <w:sz w:val="24"/>
          <w:szCs w:val="24"/>
          <w:lang w:eastAsia="zh-CN"/>
        </w:rPr>
        <w:t>（盖章）</w:t>
      </w:r>
    </w:p>
    <w:p w14:paraId="5AA3894C" w14:textId="0A47E2D8" w:rsidR="00443D24" w:rsidRPr="00737710" w:rsidRDefault="00443D24" w:rsidP="00443D24">
      <w:pPr>
        <w:pStyle w:val="2"/>
        <w:wordWrap w:val="0"/>
        <w:spacing w:line="360" w:lineRule="auto"/>
        <w:ind w:leftChars="0" w:left="0" w:right="480"/>
        <w:jc w:val="center"/>
        <w:rPr>
          <w:rFonts w:ascii="宋体" w:hAnsi="宋体"/>
          <w:sz w:val="24"/>
          <w:szCs w:val="24"/>
          <w:lang w:eastAsia="zh-CN"/>
        </w:rPr>
      </w:pPr>
      <w:r w:rsidRPr="00737710">
        <w:rPr>
          <w:rFonts w:ascii="宋体" w:hAnsi="宋体" w:hint="eastAsia"/>
          <w:sz w:val="24"/>
          <w:szCs w:val="24"/>
          <w:lang w:eastAsia="zh-CN"/>
        </w:rPr>
        <w:t xml:space="preserve">                                               201</w:t>
      </w:r>
      <w:r>
        <w:rPr>
          <w:rFonts w:ascii="宋体" w:hAnsi="宋体" w:hint="eastAsia"/>
          <w:sz w:val="24"/>
          <w:szCs w:val="24"/>
          <w:lang w:eastAsia="zh-CN"/>
        </w:rPr>
        <w:t>9</w:t>
      </w:r>
      <w:r w:rsidRPr="00737710">
        <w:rPr>
          <w:rFonts w:ascii="宋体" w:hAnsi="宋体" w:hint="eastAsia"/>
          <w:sz w:val="24"/>
          <w:szCs w:val="24"/>
          <w:lang w:eastAsia="zh-CN"/>
        </w:rPr>
        <w:t>年6月</w:t>
      </w:r>
      <w:r>
        <w:rPr>
          <w:rFonts w:ascii="宋体" w:hAnsi="宋体" w:hint="eastAsia"/>
          <w:sz w:val="24"/>
          <w:szCs w:val="24"/>
          <w:lang w:eastAsia="zh-CN"/>
        </w:rPr>
        <w:t>14</w:t>
      </w:r>
      <w:r w:rsidRPr="00737710">
        <w:rPr>
          <w:rFonts w:ascii="宋体" w:hAnsi="宋体" w:hint="eastAsia"/>
          <w:sz w:val="24"/>
          <w:szCs w:val="24"/>
          <w:lang w:eastAsia="zh-CN"/>
        </w:rPr>
        <w:t>日</w:t>
      </w:r>
    </w:p>
    <w:p w14:paraId="6F9B9EF1" w14:textId="77777777" w:rsidR="00646B97" w:rsidRDefault="00646B97" w:rsidP="00512430">
      <w:pPr>
        <w:spacing w:line="360" w:lineRule="auto"/>
        <w:jc w:val="right"/>
        <w:rPr>
          <w:szCs w:val="21"/>
        </w:rPr>
      </w:pPr>
    </w:p>
    <w:p w14:paraId="7B842042" w14:textId="77777777" w:rsidR="00646B97" w:rsidRPr="00530CBA" w:rsidRDefault="00646B97" w:rsidP="00646B97">
      <w:pPr>
        <w:widowControl/>
        <w:jc w:val="left"/>
        <w:rPr>
          <w:b/>
          <w:bCs/>
          <w:sz w:val="30"/>
          <w:szCs w:val="30"/>
        </w:rPr>
      </w:pPr>
      <w:r>
        <w:rPr>
          <w:szCs w:val="21"/>
        </w:rPr>
        <w:br w:type="page"/>
      </w:r>
      <w:r w:rsidRPr="00530CBA">
        <w:rPr>
          <w:rFonts w:hint="eastAsia"/>
          <w:b/>
          <w:bCs/>
          <w:sz w:val="30"/>
          <w:szCs w:val="30"/>
        </w:rPr>
        <w:lastRenderedPageBreak/>
        <w:t>附件一</w:t>
      </w:r>
    </w:p>
    <w:tbl>
      <w:tblPr>
        <w:tblpPr w:leftFromText="180" w:rightFromText="180" w:vertAnchor="page" w:horzAnchor="margin" w:tblpY="2401"/>
        <w:tblOverlap w:val="never"/>
        <w:tblW w:w="8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1392"/>
        <w:gridCol w:w="987"/>
        <w:gridCol w:w="1308"/>
        <w:gridCol w:w="987"/>
        <w:gridCol w:w="1638"/>
      </w:tblGrid>
      <w:tr w:rsidR="00646B97" w14:paraId="1FD20808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51B78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学校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FBBD2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队伍编号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94FAC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开放日期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6499A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开放时段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685A5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设备编号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5E82F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赛项</w:t>
            </w:r>
          </w:p>
        </w:tc>
      </w:tr>
      <w:tr w:rsidR="00646B97" w14:paraId="1DE5A2F3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8AE26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1BD4B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2019323260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BD62A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7D79A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0DA4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B3A5A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108E2D6B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A9041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FC37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2019827453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C9D05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4B8BD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400A3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D50E3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14493EC7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11D8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861AE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2019702535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C31AD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E9547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593E9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C2913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462EB133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FA055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B215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2019958846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2BA8F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FD6D0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4BD3C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090C6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67A59ED6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50D82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8230B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2019108120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935AF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6371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D048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B3F40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5EF02D73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CB5FF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D79F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2019880597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D06D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ED627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6633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7815F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0F8F2FE9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0C8AD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38245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2019724066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5FDB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72F12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9959C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16ED0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31CF695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2DAA6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EE0F9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2019234510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D8470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2ACDF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BC71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825C5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59DD9853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2C737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6850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2019093199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3B486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6250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D6AC6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A0836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57D5E488" w14:textId="77777777" w:rsidTr="00646B97">
        <w:trPr>
          <w:trHeight w:val="244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2991C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B43A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2019073888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EF6A3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CB505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D6240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2FDA4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22BE14C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AD103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413E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2019641486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8B68E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44D27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4B0A0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CB9BF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2CF2E5A7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6EF6C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商洛学院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FE05C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2019814995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0D38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2F9DE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C9D28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9D773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7740798A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60F06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F2F31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2019846410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3724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23A98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2B0EB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E11DC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691B925B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394F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F604D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2019089007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23BE5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49BF2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38551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2596E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0BF6F59C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CA96D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0A3BA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2019509051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A0602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96494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862C1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556B0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138A00FE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9190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商洛学院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829DC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2019999394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EAB80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29FE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DC9BE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56085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04A7E59C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54C38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DDCEC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2019167444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53C0F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1E1DB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67D85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E3650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72540A29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20554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太原科技大学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7398A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2019642013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B4D43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3DA0F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53ED0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BA121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64A91ACD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6CDF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E94FE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2019798230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AC425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78E3A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19F4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0785E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4C92A1E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61E8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7E557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2019085836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A1C56B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1F782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50772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F82C5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6059C626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1A32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BC07D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2019379975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85E80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23000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C3E75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8E478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7FE05197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13990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E2EA6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2019593304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830A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80A8A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D2EAE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8A90C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01A27B07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71C5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F82E9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2019461842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1F6A8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45E46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5821D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1696C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155A3E70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567A4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9D111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2019862201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A57FD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27195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036F6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D58BA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444C025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A02D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EBB5C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2019534601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8FAD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ACE86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08:00-10:00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5C4B0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B7FBD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769E850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8C13E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E42AD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2019620067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C03C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3986F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FB88E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BEB67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1F569FDA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2280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C705C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2019330818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6D1E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1F86E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87FD2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088156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20CE4F36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3F3F5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6DE1F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2019394051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81C5A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7544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B8263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9FF03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2FEFA0C7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C1821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西安文理学院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A7898A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2019709713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5431E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0C0CD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547ED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932B4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7840F2CD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F7BA4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B2E4C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2019010984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007B9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2380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B6AA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B6B4C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2B9A0012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AFA67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陕西理工大学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93321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2019678443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4D7F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D3EF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35AB0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EFEE6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3289864E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0188C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E93D1F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2019681338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DA874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4B7C3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8A8F2E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A39B4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0B0ACC26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2340D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陕西理工大学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3CF22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2019097741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EE2138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7D415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40012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78A2D0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  <w:tr w:rsidR="00646B97" w14:paraId="7488B09D" w14:textId="77777777" w:rsidTr="00646B97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468554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西安工业大学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5B1D9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2019516897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348C81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EECF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D54067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14A19C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流程行业自动化</w:t>
            </w:r>
          </w:p>
        </w:tc>
      </w:tr>
    </w:tbl>
    <w:p w14:paraId="521B16BE" w14:textId="7FC60BFF" w:rsidR="00646B97" w:rsidRPr="00646B97" w:rsidRDefault="00646B97">
      <w:pPr>
        <w:rPr>
          <w:sz w:val="24"/>
        </w:rPr>
      </w:pPr>
      <w:r w:rsidRPr="00646B97">
        <w:rPr>
          <w:rFonts w:hint="eastAsia"/>
          <w:sz w:val="24"/>
        </w:rPr>
        <w:t>免费练习时间段安排</w:t>
      </w:r>
      <w:r w:rsidR="0039376A">
        <w:rPr>
          <w:rFonts w:hint="eastAsia"/>
          <w:sz w:val="24"/>
        </w:rPr>
        <w:t>（负责老师：赵瑞</w:t>
      </w:r>
      <w:r w:rsidR="0039376A">
        <w:rPr>
          <w:rFonts w:hint="eastAsia"/>
          <w:sz w:val="24"/>
        </w:rPr>
        <w:t xml:space="preserve"> </w:t>
      </w:r>
      <w:r w:rsidR="0039376A">
        <w:rPr>
          <w:sz w:val="24"/>
        </w:rPr>
        <w:t xml:space="preserve"> </w:t>
      </w:r>
      <w:r w:rsidR="0039376A">
        <w:rPr>
          <w:rFonts w:hint="eastAsia"/>
          <w:sz w:val="24"/>
        </w:rPr>
        <w:t>6018184</w:t>
      </w:r>
      <w:r w:rsidR="0039376A">
        <w:rPr>
          <w:rFonts w:hint="eastAsia"/>
          <w:sz w:val="24"/>
        </w:rPr>
        <w:t>）</w:t>
      </w:r>
      <w:r w:rsidRPr="00646B97">
        <w:rPr>
          <w:rFonts w:hint="eastAsia"/>
          <w:sz w:val="24"/>
        </w:rPr>
        <w:t>：</w:t>
      </w:r>
    </w:p>
    <w:p w14:paraId="084B5210" w14:textId="5A952248" w:rsidR="00106215" w:rsidRDefault="00007DDF" w:rsidP="00646B97">
      <w:pPr>
        <w:widowControl/>
        <w:jc w:val="left"/>
        <w:rPr>
          <w:sz w:val="24"/>
        </w:rPr>
      </w:pPr>
      <w:r w:rsidRPr="00512430">
        <w:rPr>
          <w:rFonts w:hint="eastAsia"/>
          <w:szCs w:val="21"/>
        </w:rPr>
        <w:t xml:space="preserve">  </w:t>
      </w:r>
      <w:r w:rsidR="00512430" w:rsidRPr="00512430">
        <w:rPr>
          <w:szCs w:val="21"/>
        </w:rPr>
        <w:t xml:space="preserve"> </w:t>
      </w:r>
      <w:r w:rsidRPr="00512430">
        <w:rPr>
          <w:rFonts w:hint="eastAsia"/>
          <w:sz w:val="24"/>
        </w:rPr>
        <w:t xml:space="preserve">         </w:t>
      </w:r>
    </w:p>
    <w:p w14:paraId="26511A52" w14:textId="106B806D" w:rsidR="00646B97" w:rsidRDefault="00646B97" w:rsidP="00646B97">
      <w:pPr>
        <w:widowControl/>
        <w:jc w:val="left"/>
        <w:rPr>
          <w:sz w:val="24"/>
        </w:rPr>
      </w:pPr>
    </w:p>
    <w:p w14:paraId="072A97C3" w14:textId="080CD63B" w:rsidR="00646B97" w:rsidRDefault="00646B97" w:rsidP="00646B97">
      <w:pPr>
        <w:widowControl/>
        <w:jc w:val="left"/>
        <w:rPr>
          <w:sz w:val="24"/>
        </w:rPr>
      </w:pPr>
    </w:p>
    <w:tbl>
      <w:tblPr>
        <w:tblpPr w:leftFromText="180" w:rightFromText="180" w:vertAnchor="page" w:horzAnchor="margin" w:tblpY="2401"/>
        <w:tblOverlap w:val="never"/>
        <w:tblW w:w="8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1392"/>
        <w:gridCol w:w="987"/>
        <w:gridCol w:w="1308"/>
        <w:gridCol w:w="987"/>
        <w:gridCol w:w="1638"/>
      </w:tblGrid>
      <w:tr w:rsidR="00646B97" w14:paraId="07C1D200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8C45EFA" w14:textId="61D1058F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西安工业大学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07C6BA5" w14:textId="07781B4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2019302580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3A8D15" w14:textId="77777777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4326F0" w14:textId="6FC180E3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398388" w14:textId="5D27FC29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77B0AE" w14:textId="47540339" w:rsidR="00646B97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 w:val="20"/>
                <w:szCs w:val="20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5802E259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514892A" w14:textId="688351B2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西安工业大学北方信息工程学院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FDED1F7" w14:textId="25BB1B55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2019772346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29FC66" w14:textId="550CDF35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49EB6" w14:textId="6D7A6B57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974CB" w14:textId="62019645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D2974C" w14:textId="219D3EDA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70416B8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42F4FC1" w14:textId="4ABFA593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6135D3B" w14:textId="1614499F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2019166717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EC6A2A" w14:textId="69DBC8D9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B19CE8" w14:textId="0C74D195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DD4D58" w14:textId="71EECC0D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ECF35F" w14:textId="2880F96E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046CA9A8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8AF91ED" w14:textId="6B4393C6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27E082A" w14:textId="23592604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2019778525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C0FA6" w14:textId="2FB50972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C1055C" w14:textId="78990709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F75ACA" w14:textId="3E40FE68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62ABFC" w14:textId="76EDA854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5F7E8C78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18A6794" w14:textId="1379E186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陕西理工大学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5B45D07" w14:textId="2E142558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2019971556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619B3A" w14:textId="4F38215F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8CE287" w14:textId="21AFD02B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DB2271" w14:textId="5E6CA67C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C53B3E" w14:textId="165FA7A3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1968D4FC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36F5D10" w14:textId="7A09AF39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长安大学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2522248" w14:textId="55E97C28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2019760800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F9D42F" w14:textId="376513E0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4DF979" w14:textId="70D1CAAC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686E1A" w14:textId="093BC090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549871" w14:textId="6EAEDB46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646B97" w14:paraId="4C7F69B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065AEFE" w14:textId="2D9FA191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7F700F1" w14:textId="794CE68A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2019579485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EC0002" w14:textId="3BB85476" w:rsidR="00646B97" w:rsidRDefault="00646B97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C92884" w14:textId="3B592C82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2416FD" w14:textId="5456FBCC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92A2E2" w14:textId="451EFC13" w:rsidR="00646B97" w:rsidRDefault="00A85D99" w:rsidP="00646B97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4FF8C8F3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44F3E2" w14:textId="31ACE75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西安工业大学北方信息工程学院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64D2FB8" w14:textId="0EE5E7A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2019670100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C812E" w14:textId="07A26D1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64ABA9" w14:textId="7B8F7BF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1A4617" w14:textId="3797B05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FFB613" w14:textId="3BA5559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35307A3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EA7FEA1" w14:textId="5132F6A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DE041C0" w14:textId="24F3F6B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2019600579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4745BB" w14:textId="7D40616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4AEED2" w14:textId="3AE9F9E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B8F0F6" w14:textId="5153FDD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01052E" w14:textId="50D090F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EA9630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45DE964" w14:textId="2B2D318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1CF4BD1" w14:textId="3E4C7B2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2019461051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9C4407" w14:textId="29E66A6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EA95BD" w14:textId="3D2616D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7F3B4A" w14:textId="1E3D5EC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127899" w14:textId="6C552B4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2C6319D1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0322ABA" w14:textId="7FD2894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西安文理学院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F9DFEEF" w14:textId="171E967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2019692106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9D6BD" w14:textId="078D39D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BFE82E" w14:textId="79465DB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3AE62E" w14:textId="336A751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9D58C4" w14:textId="1A6AA98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343508C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B4E0605" w14:textId="4AE90BD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49BAFD" w14:textId="0B7F054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2019254029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77F90" w14:textId="4FF135C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057054" w14:textId="1B851C4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B34F7C" w14:textId="161B3AB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FD2362" w14:textId="08F5517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53A2410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3BC9FCA" w14:textId="6978D10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64ABD35" w14:textId="22FA81E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2019092103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497644" w14:textId="73A8644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4AEAA3" w14:textId="5C99B21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86A8B" w14:textId="2DA94BC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BC55F4" w14:textId="4643246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1CC134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CD66ADC" w14:textId="5AF919F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长安大学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8CE4646" w14:textId="7F55961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2019372732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6AC8C9" w14:textId="1E1D2F2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A5D3A9" w14:textId="0F5128D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B5D1FD" w14:textId="52CC4F4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45975A" w14:textId="18D7C1D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4AC027A5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60620B0" w14:textId="53BF8DD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西安工业大学北方信息工程学院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420DB0D" w14:textId="5114673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2019761647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8056C5" w14:textId="6294348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8D7D43" w14:textId="5996CFA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0B47EF" w14:textId="66A9797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D37870" w14:textId="4E39046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5F7573F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5EBFE1F" w14:textId="76B2270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980C879" w14:textId="16C8674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2019969587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7A24D" w14:textId="6AB0CA0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3A1D5F" w14:textId="09AA4EA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857E3B" w14:textId="0EA5618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488A88" w14:textId="7C69A33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38C614EF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F264C7B" w14:textId="2B8F5BC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B50FCA6" w14:textId="212DB38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2019023902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F950B5" w14:textId="1B427ED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9A18E2" w14:textId="659853F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B94383" w14:textId="77EA4F9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5FAEE9" w14:textId="7BA7C56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9859E1D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228EEEB" w14:textId="35BFE7D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7628E54" w14:textId="714E15F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2019266109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FB0800" w14:textId="6108452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6EDFE4" w14:textId="1FD9981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8FD2EB" w14:textId="54EA558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9B57D7" w14:textId="6E4DF36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047D36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7625F51" w14:textId="1E2DC5B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西安文理学院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3EF6717" w14:textId="5BAE8F1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2019981584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52ADD5" w14:textId="15520DF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37B00" w14:textId="79ABE1F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F298CD" w14:textId="15AFAE4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DCB63B" w14:textId="3F7F027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1434A0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109ABC7" w14:textId="5D0720E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B0FCB82" w14:textId="52B4025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2019306676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FF0861" w14:textId="07ED741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F13606" w14:textId="5208FBD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B25447" w14:textId="0FBE3BA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58084E" w14:textId="068F7A6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81B7469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13C4BA8" w14:textId="7585F77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12F5DD8" w14:textId="5ECB1BD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2019798238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30244C" w14:textId="3B8AC61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ED68F9" w14:textId="3DB1BCE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E111EA" w14:textId="100254C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7928B4" w14:textId="4957D16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33DA114D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A97385E" w14:textId="26CD268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65A57F2" w14:textId="7623499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2019724992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2ECCB0A" w14:textId="133B824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5F63B" w14:textId="5D02678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3406BB" w14:textId="5F86481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F310D9" w14:textId="5CB8264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2DAAC13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771755C" w14:textId="274C1A0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西安工业大学北方信息工程学院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6B01A85" w14:textId="42CB3EA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2019615057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CF640D4" w14:textId="6D0197B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E21B6B1" w14:textId="0BAB3F1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6A8E8C" w14:textId="3D87D9D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EB806D" w14:textId="1FA0D4B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43272773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6486EA9" w14:textId="2D8F6A9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陕西理工大学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3CA0749" w14:textId="0A2EB4C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2019666401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88656B5" w14:textId="71260A9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4B939C5" w14:textId="43A0B5E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E9F024" w14:textId="1FBCFE4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AE6A0C" w14:textId="780D84C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3927FE97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9C3E1D1" w14:textId="71F8F9D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西安文理学院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ABB03E4" w14:textId="3CDA0DA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2019638918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3910A10" w14:textId="5B721FA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E3BBF2F" w14:textId="076FBA5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250D5" w14:textId="30729B5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83BE4A" w14:textId="39AB189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2D27E785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28BCE10" w14:textId="7795CF3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86D15BB" w14:textId="144ADE4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2019178464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BE75936" w14:textId="4434EB7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55641E2" w14:textId="644B3C8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2A7010" w14:textId="37BF2EE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1A0469" w14:textId="73DB141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663703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6966A1C" w14:textId="493CA6C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37191AF" w14:textId="173EAB2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2019646645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6EEB46E" w14:textId="3D39E4A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E8C88E0" w14:textId="355E842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BB398" w14:textId="3C763D6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D5AD39" w14:textId="369FDD1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0CDADD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7FE5CEF" w14:textId="36D7537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4402187" w14:textId="5A39C59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2019481229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B5316AE" w14:textId="710501B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CA34E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7月14日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D99D47F" w14:textId="060095F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43C6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79EA52" w14:textId="1F1DDC0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1F31FD" w14:textId="2DF2016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0E7EA9A8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08575DD" w14:textId="2A64C5F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B076917" w14:textId="176DB0C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2019718911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76DF9" w14:textId="00D7D1F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22C266" w14:textId="4CC917B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888DD6" w14:textId="3B455DF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B608DC" w14:textId="2281F2E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5F501F7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57B5DE2" w14:textId="770BACF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陕西理工大学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8CD79FA" w14:textId="6622F19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2019726039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CD1B40" w14:textId="4960CB4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9B3F44" w14:textId="59A0397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D6E573" w14:textId="6F33523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2D4D23" w14:textId="6E50FFD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78B5BF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81CB29C" w14:textId="15F81CF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FFCE33D" w14:textId="659B3C5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2019830382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A66975" w14:textId="25EC893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28A698" w14:textId="72CAB1C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8BB6B6" w14:textId="1EE6786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ED4560" w14:textId="3474504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55BEEEC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96331C" w14:textId="6A7CB68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C33BAB8" w14:textId="0F67CE6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2019481237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F274B" w14:textId="4F14684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E34B39" w14:textId="6513D83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9C7E3" w14:textId="0AA6C31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0624D0" w14:textId="6D384D7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B0A21D1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CA39069" w14:textId="4D724D3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9E7C7F0" w14:textId="1C66CAC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2019559573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EE1A14" w14:textId="50A1A69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6B4D93" w14:textId="4559BE0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8BF837" w14:textId="3A972CD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BE1A77" w14:textId="2401C03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071ECA71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C0EC979" w14:textId="3509862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53DBA1" w14:textId="2E7DB09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2019013838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1DA3ED" w14:textId="2DB9867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269F6C" w14:textId="1EDBA71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EFAD4" w14:textId="54A0D62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A975F3" w14:textId="723848C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EB220E2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64A2FA7" w14:textId="496C8F7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712E2E0" w14:textId="26EDA16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2019693395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96709B" w14:textId="39265C0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6AE437" w14:textId="6BA554E6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C20033" w14:textId="39447507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8E85DC" w14:textId="744E21E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B797DE7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D8B279B" w14:textId="407752A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E7B5900" w14:textId="5F85C16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2019649745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D1219DC" w14:textId="632DB2F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76E3FD" w14:textId="0191B1A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153D4C" w14:textId="7D9B36E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DD6505" w14:textId="2C068F1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75D4369B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35B7532" w14:textId="3CAA5CC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6ABE212" w14:textId="295A163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2019144057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B0C9D63" w14:textId="6B37524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DFEB86E" w14:textId="1ECEFDE1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F62927" w14:textId="469528C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95AB29" w14:textId="12AD224E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415654C1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B342668" w14:textId="6EB7350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AB23E38" w14:textId="001213F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2019914063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309CD67" w14:textId="445CF9A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A19A0D7" w14:textId="05EE723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3C2955" w14:textId="63497E3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0A6877" w14:textId="1709CAD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035904C4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60A87A3" w14:textId="0579765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D0264A3" w14:textId="5095C7F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2019290712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FDB94B0" w14:textId="3DE2B052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5E3E4C0" w14:textId="279F5FEC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CB7829" w14:textId="157B880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CD91A3" w14:textId="6DB7CFBB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54C9166B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C3CF6F8" w14:textId="1FBD3DD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9DB86F2" w14:textId="1D2566F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2019817191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5D4DFB0" w14:textId="3C93112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961A62" w14:textId="282FBB5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7F0B53" w14:textId="3F1E470A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E2544F" w14:textId="3FA91E29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1C1B1A36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54A6BC0" w14:textId="39FB672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314663C" w14:textId="3EECBC9F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2019269680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0A3028F" w14:textId="7105FD6D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8A5FDF8" w14:textId="4A3229C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0CDAA8" w14:textId="079823F3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2CFE0E" w14:textId="55F6F40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A85D99" w14:paraId="6EF9B70F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7C17B1F" w14:textId="7CB24160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商洛学院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49D4D5A" w14:textId="1B0CE8E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2019927653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1AD1731" w14:textId="0DD82CE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85F6DB3" w14:textId="0179B434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0016A9" w14:textId="72A7E888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7238CC" w14:textId="7DFC3795" w:rsidR="00A85D99" w:rsidRDefault="00A85D99" w:rsidP="00A85D99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71ABCE7D" w14:textId="77777777" w:rsidTr="00A85D99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227DF20" w14:textId="310FDE5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西安邮电大学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EA7B81F" w14:textId="38CBF3F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2019412458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4F73DF" w14:textId="73AA58C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D2074" w14:textId="6883F8C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72F84D" w14:textId="0DDE807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AC8D0C" w14:textId="36B50D7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720989F5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AEAD400" w14:textId="48D22F5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DD3ED20" w14:textId="035A82C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2019952005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63CB865" w14:textId="691D9CF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7AD760" w14:textId="7BA817C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A5722A" w14:textId="2BF27C7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198B80" w14:textId="5AD2E04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4E83E061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5178138" w14:textId="426ECDC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1C52719" w14:textId="4258BDE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2019452427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379B756" w14:textId="301BB08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F7B1C23" w14:textId="7AA41F2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F31F8B" w14:textId="109CCB8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0DCD26" w14:textId="66F1FCC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21BE8C6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0F8014" w14:textId="2FD86B5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3B17C06" w14:textId="617B039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2019627683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AEFB64A" w14:textId="3150347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93112FF" w14:textId="054C057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B27983" w14:textId="6A38B0A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EC44E4" w14:textId="6C7B05A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11E1E171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073EB5A" w14:textId="1C999BC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A18BDC8" w14:textId="47449CA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2019612351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2354C36" w14:textId="6CF971A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1B9BA6B" w14:textId="507B830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3145A8" w14:textId="1BDE538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4A0D01" w14:textId="4693D93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5DEF64D5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3AD9DA3" w14:textId="4BF8FDB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685687A" w14:textId="2E3B923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2019435394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70610AD" w14:textId="3889E4E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EBA7618" w14:textId="2D5E454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5147DE" w14:textId="3B385AB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3EDE9F" w14:textId="30FFEF4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6D12B800" w14:textId="77777777" w:rsidTr="00CE6E9B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2F073D" w14:textId="2A2A8E6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6359A50" w14:textId="3E65C52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2019058144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16D98F2" w14:textId="1D1ED4C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4916A5B" w14:textId="1493EB2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A1B39" w14:textId="7BFCAFB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E31E6A" w14:textId="658ABB9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7E8DB1F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27F0E4D" w14:textId="4765DD5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F546A27" w14:textId="346CF98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2019893141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92D43" w14:textId="3423AD6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7CA4E0A" w14:textId="3AE40A6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20A249" w14:textId="7EDF20D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FE9D63" w14:textId="164BC9C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6D5E2A94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E230A1E" w14:textId="29E8F06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147FE43" w14:textId="53AE480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2019666216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1F21042" w14:textId="57BFE56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E666522" w14:textId="5971280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4282D3" w14:textId="50FC49D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A19857" w14:textId="7487BD8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C039BC1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091F7D" w14:textId="685C6AA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809F35F" w14:textId="600EEC8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2019179376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0CA722F" w14:textId="77D0F8A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18B336A" w14:textId="651A71D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404825" w14:textId="79A8FC9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1C76BB" w14:textId="167F3B7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62686F7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4A1831D" w14:textId="3C7549F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32FDC7A" w14:textId="379577D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2019471550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E2A38B9" w14:textId="26E04D7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4CEC330" w14:textId="428ED76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22C1D6" w14:textId="62EF1DF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72E776" w14:textId="2A19001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56A67DE2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B3113A5" w14:textId="7AA3376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4CB8F29" w14:textId="7C229FA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2019870114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03FF928" w14:textId="0609125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1461E2B" w14:textId="7CEAFD2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018A8" w14:textId="0A5EA44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BEE6BC" w14:textId="1C259DF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26D68066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C323F47" w14:textId="6291973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吕梁学院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EB2577D" w14:textId="5752FCB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2019274004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AD3484D" w14:textId="251094D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6898F69" w14:textId="5DFFE1B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4F7608" w14:textId="6BD09C5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6FBDF0" w14:textId="6A28FEB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1CF4677F" w14:textId="77777777" w:rsidTr="007C4D33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871F7BA" w14:textId="06627AA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7397B75" w14:textId="25B5E3D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2019125109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341E5A9" w14:textId="082A55F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7月13日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145A09" w14:textId="3C82399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CEFCB5" w14:textId="3D0BAFE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C1AC1C" w14:textId="41C190D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CC9554C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8A3D83E" w14:textId="02A77CD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0ABA0A1" w14:textId="6673ED2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2019439292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33E4617" w14:textId="6BE0266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7138EBD" w14:textId="35DCC3F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57ACDA" w14:textId="6B8186B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8ED68B" w14:textId="39DE95C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E7C90BE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809F3B7" w14:textId="6E6DDC4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太原工业学院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0D78574" w14:textId="085D794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2019171780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727820B" w14:textId="6627AFA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1B49DBD" w14:textId="71570DE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428E9" w14:textId="6319BFF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7256E5" w14:textId="2B25791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7AF6DC63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CDE120A" w14:textId="07A7D61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吕梁学院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66DE39" w14:textId="0501CA7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2019397357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B6833AE" w14:textId="388426D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7938787" w14:textId="33BC8AF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C346C4" w14:textId="6DE579D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7ECFCD" w14:textId="57A35A3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1F5F12A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AB0CA1B" w14:textId="4CCD733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B46567C" w14:textId="30C224B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2019493229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470A35E" w14:textId="13203C7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038428F" w14:textId="632B127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5E59FE" w14:textId="1780C9B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AF2A48" w14:textId="30C901A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72BB339A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B7D2660" w14:textId="00CAFC8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36278F" w14:textId="2307F56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2019831388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7988E5D" w14:textId="74320D2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9A5189" w14:textId="06716EE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6E71D" w14:textId="42C6139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4CFE0E" w14:textId="2A50CE9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2DB7850E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C0F13EA" w14:textId="064662D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97BDFA3" w14:textId="035F01C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2019264970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03F2BC8" w14:textId="38DE904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7F8101" w14:textId="48B8427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84EC0B" w14:textId="43EB747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600BF6" w14:textId="7913354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54815B06" w14:textId="77777777" w:rsidTr="00D2005E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D6DC7C0" w14:textId="554ABAD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794EE69" w14:textId="6ED33AE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2019455820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78B0DEE" w14:textId="3875092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CA250DC" w14:textId="5FDA07E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 w:rsidRPr="00F528B5"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F528B5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04C2E4" w14:textId="3ADF811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B57CCC" w14:textId="70F0A3C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922EE71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9D9EA4A" w14:textId="33FF49D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吕梁学院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7FE029B" w14:textId="45E1AF1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2019180180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6B6D977" w14:textId="6879DC8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C165F2" w14:textId="376C74F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0EC33" w14:textId="6672120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2240F6" w14:textId="5AC7531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3762E52A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85D5D61" w14:textId="63C0534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0D426C3" w14:textId="7E06C43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2019245486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5DFB61F" w14:textId="260EF63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25A8E57" w14:textId="56CF6F0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137998" w14:textId="4129ABE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2C9BD4" w14:textId="2BCC99A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5A0B3989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5681B62" w14:textId="6447E85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5EF4DA6" w14:textId="64A2816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2019185158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882CB58" w14:textId="2707C85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CBFDA7E" w14:textId="6EE28CA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2DE06C" w14:textId="76B5445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078878" w14:textId="632FDA9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4B251527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8346E0F" w14:textId="35AA379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E6F08B1" w14:textId="494ACCA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2019524286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4AD66F0" w14:textId="709E565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B52C9C0" w14:textId="043B806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1285F3" w14:textId="230C968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A95B6D" w14:textId="3DE17F7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CEC5604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A558D91" w14:textId="5E24573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F24E27E" w14:textId="55999E5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2019710792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511EE6A" w14:textId="056387E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BF42EE7" w14:textId="79B886E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B817F4" w14:textId="34F689F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7BC2C9" w14:textId="0EE2C87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753627B5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74264B9" w14:textId="33333A1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91F0085" w14:textId="015B9B7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2019670941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563DD10" w14:textId="5660537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3247445" w14:textId="371CA70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8D6384" w14:textId="7116831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2FA0BD" w14:textId="2D30B8A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6E65747D" w14:textId="77777777" w:rsidTr="009D6CE8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260B774" w14:textId="4F476A8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西安工程大学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36ACD9D" w14:textId="3267D86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2019946956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35EA5E0" w14:textId="486E29A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10E51CC" w14:textId="613FD60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10:00-12:00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64EDA1" w14:textId="07AF1CF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FD1042" w14:textId="4129709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6D62E840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D24B4B6" w14:textId="67326661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山西大学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4357C77" w14:textId="6936354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2019279331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2F4AC9C" w14:textId="45410BC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6B1EA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8EAC2D" w14:textId="6903F19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:00-1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F307B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6FE31B" w14:textId="1341C69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687BD2" w14:textId="6DD1C724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D50549D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15CCA8C" w14:textId="138E972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FD32AEE" w14:textId="5FA603C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2019293811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322F700" w14:textId="6B6E249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F6AB5A8" w14:textId="5757F62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7D522" w14:textId="0429A93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4850CB" w14:textId="23D1B24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56F4643D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48A7EC6" w14:textId="60491C3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02E5702" w14:textId="7EEB210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2019306925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CCCC2D6" w14:textId="7B7E976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65B8726" w14:textId="648B679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5C9CF1" w14:textId="23D0AAB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FD7EC0" w14:textId="3EB2287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01FAD64C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20AEB8A" w14:textId="6FCD3A0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7FAFFC6" w14:textId="1D6038C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2019076463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3332578" w14:textId="42828569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C3164EE" w14:textId="53123737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F9CD5C" w14:textId="4A7A728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482688" w14:textId="53C80832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1C342815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D9B8EFE" w14:textId="2F3837F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3C97193" w14:textId="0F6E2B2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2019975356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217034D" w14:textId="2444DBE5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7E64DDC" w14:textId="7CDD22A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459CD4" w14:textId="568839C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9E5BC9" w14:textId="3BEF364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28290206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15FD219" w14:textId="1AC90B7A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西安工程大学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40BEA91" w14:textId="1079D48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2019984244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8327C37" w14:textId="00B4B65D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3D42505" w14:textId="4A8658AC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9CFEE4" w14:textId="431E2D0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EB5501" w14:textId="630188D8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83066A" w14:paraId="6EABCE37" w14:textId="77777777" w:rsidTr="00481536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98A7C13" w14:textId="2DCA18FE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0C68E44" w14:textId="2CDC0236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2019849943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C4C845E" w14:textId="2FC4BCEB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F51BA3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E7EF6CC" w14:textId="70FC6A73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50E1E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14:00-16:00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CEB246" w14:textId="77B1A720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99E9D2" w14:textId="4CEBC4DF" w:rsidR="0083066A" w:rsidRDefault="0083066A" w:rsidP="0083066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06EA4A7D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2C4111D" w14:textId="5B7FC98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6D136D7" w14:textId="565ED1F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2019834025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3319D84" w14:textId="43B0B0C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1749F66" w14:textId="53CF0D3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41314" w14:textId="14298A3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2CA607" w14:textId="511BBCB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3A10EE36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2562A29" w14:textId="5063783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E9C19D9" w14:textId="0EAA369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2019379091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5986F78" w14:textId="6C7AFD8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3F8F362" w14:textId="493A5004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9DD78F" w14:textId="18A9550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636471" w14:textId="3022ECE1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3A7B6584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913EAC4" w14:textId="1307C1F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西安工程大学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C225B1D" w14:textId="32FE1A3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2019799387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D0E2F65" w14:textId="455D6DE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43CF096" w14:textId="5D1C984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E67B7D" w14:textId="3330A19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1C51CF" w14:textId="46E6430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071CB4FC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E51A06" w14:textId="2BA87DA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F24420E" w14:textId="5940D9D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2019936972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D06DFE3" w14:textId="2C4DF79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BC7E846" w14:textId="2D0A81B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2692FB" w14:textId="6BB4C39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E180F3" w14:textId="0AA5AAA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2CC1ABAC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9BB633D" w14:textId="79E9BC4B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西京学院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4DAF945" w14:textId="27F204D8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2019736125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F99AB4D" w14:textId="461FDF9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54D7DA5" w14:textId="071ED32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D9E029" w14:textId="10C12961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7947BB" w14:textId="1091677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2EAF2AD3" w14:textId="77777777" w:rsidTr="006A07E0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7226719" w14:textId="16E98BC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西安航空职业技术学院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DD9E725" w14:textId="0AB08FF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2019180058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B857811" w14:textId="4FD1F3EE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7月12日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A5C074F" w14:textId="44971CD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2B22BF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12117" w14:textId="5D5D271B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AF3C76" w14:textId="353C32E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15E927E6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4F9BF64" w14:textId="3C271848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C302B9B" w14:textId="6D08649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2019488147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F05AFB4" w14:textId="30338BB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832506D" w14:textId="4110640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443CBC" w14:textId="535DFE4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DB0204" w14:textId="6179917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47D2CFDC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52DB0B6" w14:textId="42DB629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西安工程大学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34E1071E" w14:textId="76072128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2019640080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DACAF0" w14:textId="00CB625E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</w:t>
            </w: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BD0F47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FA82623" w14:textId="54B7E34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CBFB75" w14:textId="3E7EBA6B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7AA32D" w14:textId="0FCF9D3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7F06BA27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2A7A694" w14:textId="75620BE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24AE71B4" w14:textId="0A8FFFE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2019871185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34CDCA2" w14:textId="3CF6EE1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6B90F50" w14:textId="12FA3F1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8D4F72" w14:textId="6FBACF3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2DAB04" w14:textId="2ACF05E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67465C9E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27AB1A9" w14:textId="4D70717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太原科技大学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7FE8061" w14:textId="515A25C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2019164927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98FD6DE" w14:textId="68187B6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E32BD04" w14:textId="20CE4EB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8A2F67" w14:textId="174F4B2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493A16" w14:textId="6322F86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0936FA36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39D1AC6" w14:textId="6DBDD17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商洛学院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D18F765" w14:textId="0A69093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2019379151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1D7C9E3" w14:textId="0E42640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E68EE64" w14:textId="2DE22CDB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E65DD" w14:textId="2B37D0B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E6D2EF" w14:textId="4F9FDD0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6786FD6C" w14:textId="77777777" w:rsidTr="009628AF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7AE8331" w14:textId="261AEB3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西安建筑科技大学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CEBA353" w14:textId="7A93FB84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2019283344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6E58DA8" w14:textId="24050D75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2F782C17" w14:textId="1296BA3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7C2A18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12:00-16:00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041D4" w14:textId="48637978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2A22D5" w14:textId="42EE76E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22949EC8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B60B705" w14:textId="2AC80144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内蒙古工业大学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85A18A0" w14:textId="7BDEDAF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2019622917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36F9BDA" w14:textId="70E206F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BBAB90F" w14:textId="1E679E71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5A5D80" w14:textId="2C3D552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C1C44E" w14:textId="515492A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5EFFDC69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4DF2891" w14:textId="55E5460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吕梁学院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6024238E" w14:textId="2F8468D7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2019572919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574F977" w14:textId="2A31F3D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393463C" w14:textId="1FEE66CE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FA5D3D" w14:textId="516A335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D7C726" w14:textId="348BBC0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6AA7FDCC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6707AC8" w14:textId="57BD2AFA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西安工程大学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7423010D" w14:textId="05B6D1DB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2019500632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DEC4AFA" w14:textId="4E2FF46C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6D055161" w14:textId="17EAC10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0FDA1F" w14:textId="72415C6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2F8FAE" w14:textId="04D1712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7FBD3E41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FAEF135" w14:textId="0F2692E3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中北大学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1568400B" w14:textId="519D788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2019962309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5B6DABE7" w14:textId="20C0C2CE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1968A8D1" w14:textId="23FD163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2122FB" w14:textId="5082277E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47D4D9" w14:textId="71EFC494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539BC09D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48A737D0" w14:textId="55DDCEA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西安航空职业技术学院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2150DD0" w14:textId="2126A9B1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2019920566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0CBFC9F2" w14:textId="1DFE1E1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34B2F32D" w14:textId="3F4A3DE8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27C9E8" w14:textId="2C31EB69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79AAD7" w14:textId="16555DE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  <w:tr w:rsidR="00404F2E" w14:paraId="27E852F0" w14:textId="77777777" w:rsidTr="00F82F92">
        <w:trPr>
          <w:trHeight w:val="279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55CBC65E" w14:textId="394EB63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商洛学院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 w14:paraId="0585D96C" w14:textId="6348B76D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sz w:val="20"/>
                <w:szCs w:val="20"/>
              </w:rPr>
              <w:t>2019135696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7AF2AC78" w14:textId="38D46C1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BC585C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7月11日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 w14:paraId="4ACF6630" w14:textId="1E35C5C6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 w:rsidRPr="00590DF9"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16:00-18:00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901D2D" w14:textId="1220DE6F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BC03BD" w14:textId="6400FFD2" w:rsidR="00404F2E" w:rsidRDefault="00404F2E" w:rsidP="00404F2E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0"/>
                <w:szCs w:val="20"/>
                <w:lang w:bidi="ar"/>
              </w:rPr>
              <w:t>离散行业自动化</w:t>
            </w:r>
          </w:p>
        </w:tc>
      </w:tr>
    </w:tbl>
    <w:p w14:paraId="6F83465C" w14:textId="77777777" w:rsidR="00646B97" w:rsidRPr="00512430" w:rsidRDefault="00646B97" w:rsidP="00646B97">
      <w:pPr>
        <w:widowControl/>
        <w:jc w:val="left"/>
        <w:rPr>
          <w:szCs w:val="21"/>
        </w:rPr>
      </w:pPr>
    </w:p>
    <w:sectPr w:rsidR="00646B97" w:rsidRPr="00512430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76712" w14:textId="77777777" w:rsidR="0055109E" w:rsidRDefault="0055109E" w:rsidP="00FD596E">
      <w:r>
        <w:separator/>
      </w:r>
    </w:p>
  </w:endnote>
  <w:endnote w:type="continuationSeparator" w:id="0">
    <w:p w14:paraId="32065A32" w14:textId="77777777" w:rsidR="0055109E" w:rsidRDefault="0055109E" w:rsidP="00FD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D004B" w14:textId="77777777" w:rsidR="0055109E" w:rsidRDefault="0055109E" w:rsidP="00FD596E">
      <w:r>
        <w:separator/>
      </w:r>
    </w:p>
  </w:footnote>
  <w:footnote w:type="continuationSeparator" w:id="0">
    <w:p w14:paraId="2FC61C5C" w14:textId="77777777" w:rsidR="0055109E" w:rsidRDefault="0055109E" w:rsidP="00FD5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EC95A" w14:textId="3B7BD324" w:rsidR="00A85D99" w:rsidRDefault="00A85D99">
    <w:pPr>
      <w:pStyle w:val="a4"/>
    </w:pPr>
    <w:r>
      <w:rPr>
        <w:rFonts w:hint="eastAsia"/>
      </w:rPr>
      <w:t>“西门子杯”中国智能制造挑战赛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26174"/>
    <w:multiLevelType w:val="hybridMultilevel"/>
    <w:tmpl w:val="DFDA524C"/>
    <w:lvl w:ilvl="0" w:tplc="D2C2EC46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5711ED"/>
    <w:multiLevelType w:val="multilevel"/>
    <w:tmpl w:val="2D5711E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42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E62596"/>
    <w:multiLevelType w:val="multilevel"/>
    <w:tmpl w:val="30E62596"/>
    <w:lvl w:ilvl="0">
      <w:start w:val="1"/>
      <w:numFmt w:val="japaneseCounting"/>
      <w:lvlText w:val="%1、"/>
      <w:lvlJc w:val="left"/>
      <w:pPr>
        <w:ind w:left="555" w:hanging="555"/>
      </w:pPr>
      <w:rPr>
        <w:rFonts w:hint="default"/>
        <w:i w:val="0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E1F05"/>
    <w:multiLevelType w:val="multilevel"/>
    <w:tmpl w:val="753E1F05"/>
    <w:lvl w:ilvl="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827AD5"/>
    <w:multiLevelType w:val="multilevel"/>
    <w:tmpl w:val="7F827AD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E663C01"/>
    <w:rsid w:val="00007DDF"/>
    <w:rsid w:val="00031C50"/>
    <w:rsid w:val="00106215"/>
    <w:rsid w:val="001E36DC"/>
    <w:rsid w:val="0039376A"/>
    <w:rsid w:val="003A5814"/>
    <w:rsid w:val="003B2F82"/>
    <w:rsid w:val="00404F2E"/>
    <w:rsid w:val="00435A35"/>
    <w:rsid w:val="00443D24"/>
    <w:rsid w:val="0045385F"/>
    <w:rsid w:val="00512430"/>
    <w:rsid w:val="00530CBA"/>
    <w:rsid w:val="0053452A"/>
    <w:rsid w:val="0055109E"/>
    <w:rsid w:val="005E669E"/>
    <w:rsid w:val="00646B97"/>
    <w:rsid w:val="006B63B5"/>
    <w:rsid w:val="006D5050"/>
    <w:rsid w:val="006F0E4A"/>
    <w:rsid w:val="0083066A"/>
    <w:rsid w:val="008B7ECF"/>
    <w:rsid w:val="009803C0"/>
    <w:rsid w:val="00A85D99"/>
    <w:rsid w:val="00BE5966"/>
    <w:rsid w:val="00C51B81"/>
    <w:rsid w:val="00C775AD"/>
    <w:rsid w:val="00D85656"/>
    <w:rsid w:val="00DB5661"/>
    <w:rsid w:val="00E03ADE"/>
    <w:rsid w:val="00FD4143"/>
    <w:rsid w:val="00FD596E"/>
    <w:rsid w:val="00FE6780"/>
    <w:rsid w:val="0E663C01"/>
    <w:rsid w:val="4B87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4C8BCA"/>
  <w15:docId w15:val="{31D935D6-8B7B-42F4-BA21-11351EFC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FD59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D596E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rsid w:val="00FD59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D596E"/>
    <w:rPr>
      <w:rFonts w:ascii="Times New Roman" w:eastAsia="宋体" w:hAnsi="Times New Roman" w:cs="Times New Roman"/>
      <w:kern w:val="2"/>
      <w:sz w:val="18"/>
      <w:szCs w:val="18"/>
    </w:rPr>
  </w:style>
  <w:style w:type="paragraph" w:styleId="2">
    <w:name w:val="Body Text Indent 2"/>
    <w:basedOn w:val="a"/>
    <w:link w:val="21"/>
    <w:rsid w:val="00443D24"/>
    <w:pPr>
      <w:spacing w:after="120" w:line="480" w:lineRule="auto"/>
      <w:ind w:leftChars="200" w:left="420"/>
    </w:pPr>
    <w:rPr>
      <w:rFonts w:ascii="Calibri" w:hAnsi="Calibri"/>
      <w:szCs w:val="22"/>
      <w:lang w:val="x-none" w:eastAsia="x-none"/>
    </w:rPr>
  </w:style>
  <w:style w:type="character" w:customStyle="1" w:styleId="20">
    <w:name w:val="正文文本缩进 2 字符"/>
    <w:basedOn w:val="a0"/>
    <w:rsid w:val="00443D24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21">
    <w:name w:val="正文文本缩进 2 字符1"/>
    <w:link w:val="2"/>
    <w:rsid w:val="00443D24"/>
    <w:rPr>
      <w:rFonts w:ascii="Calibri" w:eastAsia="宋体" w:hAnsi="Calibri" w:cs="Times New Roman"/>
      <w:kern w:val="2"/>
      <w:sz w:val="21"/>
      <w:szCs w:val="22"/>
      <w:lang w:val="x-none" w:eastAsia="x-none"/>
    </w:rPr>
  </w:style>
  <w:style w:type="paragraph" w:styleId="a8">
    <w:name w:val="Balloon Text"/>
    <w:basedOn w:val="a"/>
    <w:link w:val="a9"/>
    <w:rsid w:val="006D5050"/>
    <w:rPr>
      <w:sz w:val="18"/>
      <w:szCs w:val="18"/>
    </w:rPr>
  </w:style>
  <w:style w:type="character" w:customStyle="1" w:styleId="a9">
    <w:name w:val="批注框文本 字符"/>
    <w:basedOn w:val="a0"/>
    <w:link w:val="a8"/>
    <w:rsid w:val="006D5050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1140</Words>
  <Characters>6503</Characters>
  <Application>Microsoft Office Word</Application>
  <DocSecurity>0</DocSecurity>
  <Lines>54</Lines>
  <Paragraphs>15</Paragraphs>
  <ScaleCrop>false</ScaleCrop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Jgdong</cp:lastModifiedBy>
  <cp:revision>12</cp:revision>
  <cp:lastPrinted>2019-06-14T10:07:00Z</cp:lastPrinted>
  <dcterms:created xsi:type="dcterms:W3CDTF">2019-06-12T10:23:00Z</dcterms:created>
  <dcterms:modified xsi:type="dcterms:W3CDTF">2019-06-17T03:48:00Z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